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F7B" w:rsidRDefault="00DB7F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SMA – 1: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DB7F7B" w:rsidRPr="00DB7F7B" w:rsidTr="00DB7F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import pandas as pd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!pip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install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pyLDAvis</w:t>
            </w:r>
            <w:proofErr w:type="spellEnd"/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pyLDAvis.gensim_models</w:t>
            </w:r>
            <w:proofErr w:type="spellEnd"/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gensim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corpora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gensim.models</w:t>
            </w:r>
            <w:proofErr w:type="spellEnd"/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LdaModel</w:t>
            </w:r>
            <w:proofErr w:type="spellEnd"/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gensim.utils</w:t>
            </w:r>
            <w:proofErr w:type="spellEnd"/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simple_preprocess</w:t>
            </w:r>
            <w:proofErr w:type="spellEnd"/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gensim.parsing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.preprocessing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STOPWORDS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('social_media_data.csv')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stop_words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set(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STOPWORDS)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def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preprocess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(text):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result = []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for token in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simple_preprocess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(text):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if token not in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stop_words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: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result.append</w:t>
            </w:r>
            <w:proofErr w:type="spellEnd"/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(token)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return result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texts =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['text'</w:t>
            </w:r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].apply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preprocess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dictionary =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corpora.Dictionary</w:t>
            </w:r>
            <w:proofErr w:type="spellEnd"/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(texts)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corpus = [dictionary.doc2bow(text) for text in texts]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num_topics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5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passes = 10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lda_model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LdaModel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corpus=corpus, id2word=dictionary,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num_topics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num_topics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passes=passes)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for topic in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lda_model.print_</w:t>
            </w:r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topics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):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print(topic)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DB7F7B" w:rsidRPr="00DB7F7B" w:rsidRDefault="00DB7F7B" w:rsidP="00DB7F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DB7F7B" w:rsidRPr="00DB7F7B" w:rsidTr="00DB7F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vis = 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pyLDAvis.gensim_</w:t>
            </w:r>
            <w:proofErr w:type="gram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models.prepare</w:t>
            </w:r>
            <w:proofErr w:type="spellEnd"/>
            <w:proofErr w:type="gram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lda_model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corpus, dictionary)</w:t>
            </w:r>
          </w:p>
        </w:tc>
      </w:tr>
      <w:tr w:rsidR="00DB7F7B" w:rsidRPr="00DB7F7B" w:rsidTr="00DB7F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F7B" w:rsidRPr="00DB7F7B" w:rsidRDefault="00DB7F7B" w:rsidP="00DB7F7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pyLDAvis.display</w:t>
            </w:r>
            <w:proofErr w:type="spellEnd"/>
            <w:r w:rsidRPr="00DB7F7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(vis)</w:t>
            </w:r>
          </w:p>
        </w:tc>
      </w:tr>
    </w:tbl>
    <w:p w:rsidR="00DB7F7B" w:rsidRDefault="00DB7F7B">
      <w:pPr>
        <w:rPr>
          <w:b/>
          <w:sz w:val="28"/>
          <w:szCs w:val="28"/>
        </w:rPr>
      </w:pPr>
    </w:p>
    <w:p w:rsidR="0099397F" w:rsidRPr="00AB38CC" w:rsidRDefault="00AB38CC">
      <w:pPr>
        <w:rPr>
          <w:b/>
          <w:sz w:val="28"/>
          <w:szCs w:val="28"/>
        </w:rPr>
      </w:pPr>
      <w:r w:rsidRPr="00AB38CC">
        <w:rPr>
          <w:b/>
          <w:sz w:val="28"/>
          <w:szCs w:val="28"/>
        </w:rPr>
        <w:t>SMA – 2: LOCATION ANALYTICS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B38CC" w:rsidRPr="00AB38CC" w:rsidTr="00AB38C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numpy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np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seaborn as 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</w:t>
            </w:r>
            <w:proofErr w:type="spellEnd"/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Load the tweet data from a CSV file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data = 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("tweet_data.csv")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Remove any rows with missing values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data = 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data.dropna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Create a new column for the state abbreviation based on the location data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states = {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'AL': 'Alabama', 'AK': 'Alaska', 'AZ': 'Arizona', 'AR': 'Arkansas', 'CA': 'California',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'CO': 'Colorado', 'CT': 'Connecticut', 'DE': 'Delaware', 'FL': 'Florida', 'GA': 'Georgia',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'HI': 'Hawaii', 'ID': 'Idaho', 'IL': 'Illinois', 'IN': 'Indiana', 'IA': 'Iowa',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'KS': 'Kansas', 'KY': 'Kentucky', 'LA': 'Louisiana', 'ME': 'Maine', 'MD': 'Maryland',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'MA': 'Massachusetts', 'MI': 'Michigan', 'MN': 'Minnesota', 'MS': 'Mississippi', 'MO': 'Missouri',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'MT': 'Montana', 'NE': 'Nebraska', 'NV': 'Nevada', 'NH': 'New Hampshire', 'NJ': 'New Jersey',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'NM': 'New Mexico', 'NY': 'New York', 'NC': 'North Carolina', 'ND': 'North Dakota', 'OH': 'Ohio',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'OK': 'Oklahoma', 'OR': 'Oregon', 'PA': 'Pennsylvania', 'RI': 'Rhode Island', 'SC': 'South Carolina',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'SD': 'South Dakota', 'TN': 'Tennessee', 'TX': 'Texas', 'UT': 'Utah', 'VT': 'Vermont',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'VA': 'Virginia', 'WA': 'Washington', 'WV': 'West Virginia', 'WI': 'Wisconsin', 'WY': 'Wyoming'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}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def 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get_state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(location):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words = 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location.split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for word in words: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if 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word.upper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 in states: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return states[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word.upper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()]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return None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data['state'] = data['location'</w:t>
            </w:r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].apply</w:t>
            </w:r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get_state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print(</w:t>
            </w: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data.head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Plot the frequency of each state in the data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state_counts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data['state'].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value_</w:t>
            </w:r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counts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</w:t>
            </w:r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print(</w:t>
            </w:r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"Count", 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state_counts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plt.figure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figsize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=(12, 6))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B38CC" w:rsidRPr="00AB38CC" w:rsidRDefault="00AB38CC" w:rsidP="00AB38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name, values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sns.barplot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(x=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state_counts.index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y=</w:t>
            </w:r>
            <w:proofErr w:type="spell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state_counts.values</w:t>
            </w:r>
            <w:proofErr w:type="spell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palette="rocket")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plt.xticks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(rotation=90)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('State')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('Frequency')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('Frequency of States in Tweet Data')</w:t>
            </w:r>
          </w:p>
        </w:tc>
      </w:tr>
      <w:tr w:rsidR="00AB38CC" w:rsidRPr="00AB38CC" w:rsidTr="00AB38C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38CC" w:rsidRPr="00AB38CC" w:rsidRDefault="00AB38CC" w:rsidP="00AB38C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AB38C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AB38CC" w:rsidRDefault="00AB38CC"/>
    <w:p w:rsidR="00AB38CC" w:rsidRPr="00CE2E62" w:rsidRDefault="00CE2E62">
      <w:pPr>
        <w:rPr>
          <w:b/>
          <w:sz w:val="28"/>
          <w:szCs w:val="28"/>
        </w:rPr>
      </w:pPr>
      <w:r w:rsidRPr="00CE2E62">
        <w:rPr>
          <w:b/>
          <w:sz w:val="28"/>
          <w:szCs w:val="28"/>
        </w:rPr>
        <w:t xml:space="preserve">SMA – </w:t>
      </w:r>
      <w:proofErr w:type="gramStart"/>
      <w:r w:rsidRPr="00CE2E62">
        <w:rPr>
          <w:b/>
          <w:sz w:val="28"/>
          <w:szCs w:val="28"/>
        </w:rPr>
        <w:t>3 :</w:t>
      </w:r>
      <w:proofErr w:type="gramEnd"/>
      <w:r w:rsidRPr="00CE2E62">
        <w:rPr>
          <w:b/>
          <w:sz w:val="28"/>
          <w:szCs w:val="28"/>
        </w:rPr>
        <w:t xml:space="preserve"> TRENDS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802"/>
      </w:tblGrid>
      <w:tr w:rsidR="00CE2E62" w:rsidRPr="00CE2E62" w:rsidTr="00CE2E62">
        <w:trPr>
          <w:gridAfter w:val="1"/>
          <w:wAfter w:w="7802" w:type="dxa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Read in the CSV file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('trend_analysis.csv')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Convert the 'date' column to a datetime data type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['date'] =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pd.to_datetime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['date'])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print(</w:t>
            </w: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df.head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Set the 'date' column as the index of the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DataFrame</w:t>
            </w:r>
            <w:proofErr w:type="spellEnd"/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df.set_</w:t>
            </w:r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index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'date',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inplace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=True)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Resample the data by day and count the number of entries in each day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argument 'D' indicating that we want to resample by day.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daily_counts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df.resample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('D').count()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print(</w:t>
            </w:r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"Daily Counts: \n",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daily_counts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CE2E62" w:rsidRPr="00CE2E62" w:rsidRDefault="00CE2E62" w:rsidP="00CE2E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Plot the daily counts over time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plt.plot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daily_counts.index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, </w:t>
            </w:r>
            <w:proofErr w:type="spell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daily_counts</w:t>
            </w:r>
            <w:proofErr w:type="spell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['id'])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('Day')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('Number of Entries')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('Social Media Trends')</w:t>
            </w:r>
          </w:p>
        </w:tc>
      </w:tr>
      <w:tr w:rsidR="00CE2E62" w:rsidRPr="00CE2E62" w:rsidTr="00CE2E62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780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E62" w:rsidRPr="00CE2E62" w:rsidRDefault="00CE2E62" w:rsidP="00CE2E62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CE2E62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CE2E62" w:rsidRDefault="00CE2E62"/>
    <w:p w:rsidR="00CE2E62" w:rsidRPr="003E6AE3" w:rsidRDefault="003E6AE3">
      <w:pPr>
        <w:rPr>
          <w:b/>
          <w:sz w:val="28"/>
          <w:szCs w:val="28"/>
        </w:rPr>
      </w:pPr>
      <w:r w:rsidRPr="003E6AE3">
        <w:rPr>
          <w:b/>
          <w:sz w:val="28"/>
          <w:szCs w:val="28"/>
        </w:rPr>
        <w:t>SMA-</w:t>
      </w:r>
      <w:proofErr w:type="gramStart"/>
      <w:r w:rsidRPr="003E6AE3">
        <w:rPr>
          <w:b/>
          <w:sz w:val="28"/>
          <w:szCs w:val="28"/>
        </w:rPr>
        <w:t>4 :</w:t>
      </w:r>
      <w:proofErr w:type="gramEnd"/>
      <w:r w:rsidRPr="003E6AE3">
        <w:rPr>
          <w:b/>
          <w:sz w:val="28"/>
          <w:szCs w:val="28"/>
        </w:rPr>
        <w:t xml:space="preserve"> HASHTAGS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E6AE3" w:rsidRPr="003E6AE3" w:rsidTr="003E6A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3E6AE3" w:rsidRPr="003E6AE3" w:rsidRDefault="003E6AE3" w:rsidP="003E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Read in the CSV file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('hashtag_analysis.csv')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3E6AE3" w:rsidRPr="003E6AE3" w:rsidRDefault="003E6AE3" w:rsidP="003E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Group the data by hashtags and user groups, and count the occurrences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hashtags_by_group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df.groupby</w:t>
            </w:r>
            <w:proofErr w:type="spellEnd"/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['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user_group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', 'hashtags']</w:t>
            </w:r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).size</w:t>
            </w:r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().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reset_index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(name='count')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3E6AE3" w:rsidRPr="003E6AE3" w:rsidRDefault="003E6AE3" w:rsidP="003E6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Plot a horizontal bar chart for each user group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for group in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['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user_group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</w:t>
            </w:r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].unique</w:t>
            </w:r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():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group_data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hashtags_by_group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hashtags_by_group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['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user_group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 == group</w:t>
            </w:r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sort</w:t>
            </w:r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_values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('count', ascending=False).head(10)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ax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group_</w:t>
            </w:r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data.plot</w:t>
            </w:r>
            <w:proofErr w:type="spellEnd"/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(kind='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barh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', x='hashtags', y='count',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         legend=False, title=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f'Top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Hashtags for {group}')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ax.set_xlabel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('Frequency')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plt.tight</w:t>
            </w:r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_layout</w:t>
            </w:r>
            <w:proofErr w:type="spell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3E6AE3" w:rsidRPr="003E6AE3" w:rsidTr="003E6AE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6AE3" w:rsidRPr="003E6AE3" w:rsidRDefault="003E6AE3" w:rsidP="003E6AE3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proofErr w:type="gramStart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3E6AE3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3E6AE3" w:rsidRDefault="003E6AE3"/>
    <w:p w:rsidR="00AC2271" w:rsidRDefault="00AC2271">
      <w:r w:rsidRPr="00AC2271">
        <w:rPr>
          <w:b/>
          <w:sz w:val="28"/>
          <w:szCs w:val="28"/>
        </w:rPr>
        <w:t>SMA 5: SENTIMENT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AC2271" w:rsidRPr="00AC2271" w:rsidTr="00AC227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seaborn as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</w:t>
            </w:r>
            <w:proofErr w:type="spellEnd"/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C2271" w:rsidRPr="00AC2271" w:rsidRDefault="00AC2271" w:rsidP="00AC22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Read the dataset into a </w:t>
            </w:r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pandas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DataFrame</w:t>
            </w:r>
            <w:proofErr w:type="spellEnd"/>
            <w:proofErr w:type="gramEnd"/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("sentiment.csv")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C2271" w:rsidRPr="00AC2271" w:rsidRDefault="00AC2271" w:rsidP="00AC22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Perform sentiment analysis using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and store the polarity score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["polarity"] =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["text"</w:t>
            </w:r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].apply</w:t>
            </w:r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(lambda x: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(x).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sentiment.polarity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C2271" w:rsidRPr="00AC2271" w:rsidRDefault="00AC2271" w:rsidP="00AC22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Create separate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DataFrames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for positive and negative tweets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pos_tweets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["label"] == "positive"]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neg_tweets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["label"] == "negative"]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C2271" w:rsidRPr="00AC2271" w:rsidRDefault="00AC2271" w:rsidP="00AC227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Plot the distribution of polarity scores for positive and negative tweets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sns.kdeplot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pos_tweets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["polarity"], shade=True, label="Positive")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sns.kdeplot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neg_tweets</w:t>
            </w:r>
            <w:proofErr w:type="spell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["polarity"], shade=True, label="Negative")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("Polarity Score")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("Density")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("Sentiment Analysis of Tweets")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plt.legend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AC2271" w:rsidRPr="00AC2271" w:rsidTr="00AC22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2271" w:rsidRPr="00AC2271" w:rsidRDefault="00AC2271" w:rsidP="00AC2271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AC2271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AC2271" w:rsidRDefault="00AC2271"/>
    <w:p w:rsidR="00A1656B" w:rsidRPr="00A1656B" w:rsidRDefault="00A1656B">
      <w:pPr>
        <w:rPr>
          <w:b/>
          <w:sz w:val="28"/>
          <w:szCs w:val="28"/>
        </w:rPr>
      </w:pPr>
      <w:r w:rsidRPr="00A1656B">
        <w:rPr>
          <w:b/>
          <w:sz w:val="28"/>
          <w:szCs w:val="28"/>
        </w:rPr>
        <w:t>SMA-</w:t>
      </w:r>
      <w:r w:rsidR="001F52EC">
        <w:rPr>
          <w:b/>
          <w:sz w:val="28"/>
          <w:szCs w:val="28"/>
        </w:rPr>
        <w:t>6</w:t>
      </w:r>
      <w:r w:rsidRPr="00A1656B">
        <w:rPr>
          <w:b/>
          <w:sz w:val="28"/>
          <w:szCs w:val="28"/>
        </w:rPr>
        <w:t>: USER ENGAGEMENT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1656B" w:rsidRPr="00A1656B" w:rsidTr="00A1656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seaborn as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nltk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nltk.corpus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stopwords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Read the dataset into a </w:t>
            </w:r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pandas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DataFrame</w:t>
            </w:r>
            <w:proofErr w:type="spellEnd"/>
            <w:proofErr w:type="gramEnd"/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("engagement.csv")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Remove stop words from the tweet text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stop_words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set(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stopwords.words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english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"))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["text"] =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["text"</w:t>
            </w:r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].apply</w:t>
            </w:r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(lambda x: " ".join(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# word for word in 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x.split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 if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word.lower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() not in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stop_words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Perform sentiment analysis using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and store the polarity score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["polarity"] =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["text"</w:t>
            </w:r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].apply</w:t>
            </w:r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(lambda x: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(x).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sentiment.polarity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# Create a scatter plot of retweets vs.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favorites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to see how users engage with the content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sns.scatterplot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(x="retweets", y="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favorites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", data=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("Retweets")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Favorites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("Engagement Analysis of Tweets")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Create a bar chart of the most common words in the tweet text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background_color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="white",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max_words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=50,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             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contour_width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=3, 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contour_color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="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steelblue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wordcloud.generate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 ".join(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["text"]))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plt.imshow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interpolation='bilinear')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plt.axis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("off")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A1656B" w:rsidRPr="00A1656B" w:rsidRDefault="00A1656B" w:rsidP="00A1656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# Create a histogram of the polarity scores to see the distribution of sentiment in the dataset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sns.histplot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(data=</w:t>
            </w:r>
            <w:proofErr w:type="spell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df</w:t>
            </w:r>
            <w:proofErr w:type="spell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, x="polarity", bins=20)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("Polarity Score")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("Count")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("Sentiment Analysis of Tweets")</w:t>
            </w:r>
          </w:p>
        </w:tc>
      </w:tr>
      <w:tr w:rsidR="00A1656B" w:rsidRPr="00A1656B" w:rsidTr="00A1656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656B" w:rsidRPr="00A1656B" w:rsidRDefault="00A1656B" w:rsidP="00A1656B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A1656B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A1656B" w:rsidRDefault="00A1656B"/>
    <w:p w:rsidR="001F52EC" w:rsidRPr="001F52EC" w:rsidRDefault="001F52EC">
      <w:pPr>
        <w:rPr>
          <w:b/>
          <w:sz w:val="28"/>
          <w:szCs w:val="28"/>
        </w:rPr>
      </w:pPr>
      <w:r w:rsidRPr="001F52EC">
        <w:rPr>
          <w:b/>
          <w:sz w:val="28"/>
          <w:szCs w:val="28"/>
        </w:rPr>
        <w:t>SMA – 8: BRAND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F52EC" w:rsidRPr="001F52EC" w:rsidTr="001F52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nltk.corpus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stopwords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nltk.tokenize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word_tokenize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nltk.stem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WordNetLemmatizer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import string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import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matplotlib.pyplot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as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from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import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import warnings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warnings.filterwarnings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('ignore')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dataset =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pd.read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_csv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('reviews.csv')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stops =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stopwords.words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english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lem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WordNetLemmatizer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dataset['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cleaned_review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 = ''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dataset['sentiment'] = ''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corpus = ''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for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i,row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in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dataset.iterrows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():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review = [token for token in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word_tokenize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(str(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row.review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_text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).lower())]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review = [token for token in review if token not in stops]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review = [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lem.lemmatize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(token) for token in review if token not in stops]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review = [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token.translate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str.maketrans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('','',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string.punctuation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)) for token in review]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review = ' </w:t>
            </w:r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'.join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(review)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dataset['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cleaned_review</w:t>
            </w:r>
            <w:proofErr w:type="spellEnd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'][</w:t>
            </w:r>
            <w:proofErr w:type="spellStart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 = review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TextBlob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(review)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senti.sentiment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.polarity</w:t>
            </w:r>
            <w:proofErr w:type="spellEnd"/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if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&gt; 0: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dataset['sentiment</w:t>
            </w:r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'][</w:t>
            </w:r>
            <w:proofErr w:type="spellStart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 = 'positive'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elif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senti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&lt; 0: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dataset['sentiment</w:t>
            </w:r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'][</w:t>
            </w:r>
            <w:proofErr w:type="spellStart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 = 'negative'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else: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    dataset['sentiment</w:t>
            </w:r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'][</w:t>
            </w:r>
            <w:proofErr w:type="spellStart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] = 'neutral'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   corpus += review + ' '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cloud = </w:t>
            </w: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WordCloud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spellStart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background_color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white',width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=800,height=800,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max_words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=50).generate(corpus)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plt.imshow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(cloud)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plt.axis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('off')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('Word Cloud for what customers are saying about Apple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Iphone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 :-')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  <w:p w:rsidR="001F52EC" w:rsidRPr="001F52EC" w:rsidRDefault="001F52EC" w:rsidP="001F52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dataset = dataset[['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cleaned_review','sentiment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']]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dataset['sentiment'].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value_counts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</w:t>
            </w:r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).plot</w:t>
            </w:r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(kind='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barh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plt.xlabel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('Count')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plt.ylabel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('Sentiment')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plt.title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('Sentiment of Reviews of </w:t>
            </w:r>
            <w:proofErr w:type="spell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IPhone</w:t>
            </w:r>
            <w:proofErr w:type="spell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')</w:t>
            </w:r>
          </w:p>
        </w:tc>
      </w:tr>
      <w:tr w:rsidR="001F52EC" w:rsidRPr="001F52EC" w:rsidTr="001F52E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2EC" w:rsidRPr="001F52EC" w:rsidRDefault="001F52EC" w:rsidP="001F52EC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</w:pPr>
            <w:proofErr w:type="spellStart"/>
            <w:proofErr w:type="gramStart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plt.show</w:t>
            </w:r>
            <w:proofErr w:type="spellEnd"/>
            <w:proofErr w:type="gramEnd"/>
            <w:r w:rsidRPr="001F52EC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val="en-IN" w:eastAsia="en-IN"/>
                <w14:ligatures w14:val="none"/>
              </w:rPr>
              <w:t>()</w:t>
            </w:r>
          </w:p>
        </w:tc>
      </w:tr>
    </w:tbl>
    <w:p w:rsidR="001F52EC" w:rsidRDefault="001F52EC"/>
    <w:p w:rsidR="001F52EC" w:rsidRDefault="001F52EC"/>
    <w:p w:rsidR="00A1656B" w:rsidRDefault="00A1656B"/>
    <w:sectPr w:rsidR="00A1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CC"/>
    <w:rsid w:val="001F52EC"/>
    <w:rsid w:val="003E6AE3"/>
    <w:rsid w:val="0099397F"/>
    <w:rsid w:val="00A1656B"/>
    <w:rsid w:val="00AB38CC"/>
    <w:rsid w:val="00AC2271"/>
    <w:rsid w:val="00CE2E62"/>
    <w:rsid w:val="00D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718B"/>
  <w15:chartTrackingRefBased/>
  <w15:docId w15:val="{40E72EEF-1CF4-4D83-B239-6523B3E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B38CC"/>
  </w:style>
  <w:style w:type="character" w:customStyle="1" w:styleId="pl-s1">
    <w:name w:val="pl-s1"/>
    <w:basedOn w:val="DefaultParagraphFont"/>
    <w:rsid w:val="00AB38CC"/>
  </w:style>
  <w:style w:type="character" w:customStyle="1" w:styleId="pl-token">
    <w:name w:val="pl-token"/>
    <w:basedOn w:val="DefaultParagraphFont"/>
    <w:rsid w:val="00AB38CC"/>
  </w:style>
  <w:style w:type="character" w:customStyle="1" w:styleId="pl-c">
    <w:name w:val="pl-c"/>
    <w:basedOn w:val="DefaultParagraphFont"/>
    <w:rsid w:val="00AB38CC"/>
  </w:style>
  <w:style w:type="character" w:customStyle="1" w:styleId="pl-c1">
    <w:name w:val="pl-c1"/>
    <w:basedOn w:val="DefaultParagraphFont"/>
    <w:rsid w:val="00AB38CC"/>
  </w:style>
  <w:style w:type="character" w:customStyle="1" w:styleId="pl-en">
    <w:name w:val="pl-en"/>
    <w:basedOn w:val="DefaultParagraphFont"/>
    <w:rsid w:val="00AB38CC"/>
  </w:style>
  <w:style w:type="character" w:customStyle="1" w:styleId="pl-s">
    <w:name w:val="pl-s"/>
    <w:basedOn w:val="DefaultParagraphFont"/>
    <w:rsid w:val="00AB38CC"/>
  </w:style>
  <w:style w:type="character" w:customStyle="1" w:styleId="pl-cce">
    <w:name w:val="pl-cce"/>
    <w:basedOn w:val="DefaultParagraphFont"/>
    <w:rsid w:val="00CE2E62"/>
  </w:style>
  <w:style w:type="character" w:customStyle="1" w:styleId="pl-kos">
    <w:name w:val="pl-kos"/>
    <w:basedOn w:val="DefaultParagraphFont"/>
    <w:rsid w:val="003E6AE3"/>
  </w:style>
  <w:style w:type="character" w:customStyle="1" w:styleId="pl-v">
    <w:name w:val="pl-v"/>
    <w:basedOn w:val="DefaultParagraphFont"/>
    <w:rsid w:val="00AC2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 Aryan</dc:creator>
  <cp:keywords/>
  <dc:description/>
  <cp:lastModifiedBy>Jaiswal Aryan</cp:lastModifiedBy>
  <cp:revision>3</cp:revision>
  <dcterms:created xsi:type="dcterms:W3CDTF">2023-04-24T13:28:00Z</dcterms:created>
  <dcterms:modified xsi:type="dcterms:W3CDTF">2023-04-24T17:53:00Z</dcterms:modified>
</cp:coreProperties>
</file>