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0CB" w:rsidRDefault="00C646B3">
      <w:r w:rsidRPr="00C646B3">
        <w:t>.pre-commit-</w:t>
      </w:r>
      <w:proofErr w:type="spellStart"/>
      <w:r w:rsidRPr="00C646B3">
        <w:t>config</w:t>
      </w:r>
      <w:r>
        <w:t>.yaml</w:t>
      </w:r>
      <w:proofErr w:type="spellEnd"/>
    </w:p>
    <w:p w:rsidR="00C646B3" w:rsidRDefault="00C646B3">
      <w:r>
        <w:t>.</w:t>
      </w:r>
      <w:proofErr w:type="spellStart"/>
      <w:r w:rsidRPr="00C646B3">
        <w:t>githooks</w:t>
      </w:r>
      <w:proofErr w:type="spellEnd"/>
      <w:r w:rsidRPr="00C646B3">
        <w:t>/pre_commit_scan.py</w:t>
      </w:r>
    </w:p>
    <w:p w:rsidR="00C646B3" w:rsidRDefault="00C646B3">
      <w:pPr>
        <w:rPr>
          <w:rFonts w:ascii="Courier New" w:hAnsi="Courier New" w:cs="Courier New"/>
          <w:spacing w:val="2"/>
          <w:sz w:val="21"/>
          <w:szCs w:val="21"/>
        </w:rPr>
      </w:pPr>
      <w:r>
        <w:rPr>
          <w:rFonts w:ascii="Courier New" w:hAnsi="Courier New" w:cs="Courier New"/>
          <w:spacing w:val="2"/>
          <w:sz w:val="21"/>
          <w:szCs w:val="21"/>
        </w:rPr>
        <w:t>.</w:t>
      </w:r>
      <w:proofErr w:type="spellStart"/>
      <w:r>
        <w:rPr>
          <w:rFonts w:ascii="Courier New" w:hAnsi="Courier New" w:cs="Courier New"/>
          <w:spacing w:val="2"/>
          <w:sz w:val="21"/>
          <w:szCs w:val="21"/>
        </w:rPr>
        <w:t>github</w:t>
      </w:r>
      <w:proofErr w:type="spellEnd"/>
      <w:r>
        <w:rPr>
          <w:rFonts w:ascii="Courier New" w:hAnsi="Courier New" w:cs="Courier New"/>
          <w:spacing w:val="2"/>
          <w:sz w:val="21"/>
          <w:szCs w:val="21"/>
        </w:rPr>
        <w:t>/scripts/pr_analyzer.py</w:t>
      </w:r>
    </w:p>
    <w:p w:rsidR="00C646B3" w:rsidRDefault="00C646B3" w:rsidP="00C646B3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.</w:t>
      </w:r>
      <w:proofErr w:type="spellStart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github</w:t>
      </w:r>
      <w:proofErr w:type="spellEnd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/scripts/check_critical.py</w:t>
      </w:r>
    </w:p>
    <w:p w:rsidR="00FA2971" w:rsidRDefault="00FA2971" w:rsidP="00FA2971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.</w:t>
      </w:r>
      <w:proofErr w:type="spellStart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github</w:t>
      </w:r>
      <w:proofErr w:type="spellEnd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/scripts/generate_dashboard.py</w:t>
      </w:r>
    </w:p>
    <w:p w:rsidR="00005E8A" w:rsidRDefault="00005E8A" w:rsidP="00005E8A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.</w:t>
      </w:r>
      <w:proofErr w:type="spellStart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github</w:t>
      </w:r>
      <w:proofErr w:type="spellEnd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/workflows/</w:t>
      </w:r>
      <w:proofErr w:type="spellStart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neurashield</w:t>
      </w:r>
      <w:proofErr w:type="spellEnd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-pr-</w:t>
      </w:r>
      <w:proofErr w:type="spellStart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scan.yml</w:t>
      </w:r>
      <w:proofErr w:type="spellEnd"/>
    </w:p>
    <w:p w:rsidR="00683151" w:rsidRDefault="00683151" w:rsidP="00683151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.</w:t>
      </w:r>
      <w:proofErr w:type="spellStart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github</w:t>
      </w:r>
      <w:proofErr w:type="spellEnd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/workflows/</w:t>
      </w:r>
      <w:proofErr w:type="spellStart"/>
      <w:r>
        <w:rPr>
          <w:rStyle w:val="HTMLCode"/>
          <w:rFonts w:eastAsiaTheme="majorEastAsia"/>
          <w:spacing w:val="2"/>
          <w:sz w:val="32"/>
          <w:szCs w:val="32"/>
          <w:bdr w:val="single" w:sz="2" w:space="0" w:color="auto" w:frame="1"/>
        </w:rPr>
        <w:t>neurashield-scheduled.yml</w:t>
      </w:r>
      <w:proofErr w:type="spellEnd"/>
    </w:p>
    <w:p w:rsidR="00C646B3" w:rsidRDefault="00C646B3"/>
    <w:sectPr w:rsidR="00C6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263"/>
    <w:multiLevelType w:val="multilevel"/>
    <w:tmpl w:val="79D4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F69F1"/>
    <w:multiLevelType w:val="multilevel"/>
    <w:tmpl w:val="2CE2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95F46"/>
    <w:multiLevelType w:val="multilevel"/>
    <w:tmpl w:val="B14E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A06E7"/>
    <w:multiLevelType w:val="multilevel"/>
    <w:tmpl w:val="D592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D170C"/>
    <w:multiLevelType w:val="multilevel"/>
    <w:tmpl w:val="9A46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750B8"/>
    <w:multiLevelType w:val="multilevel"/>
    <w:tmpl w:val="DF7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337AB"/>
    <w:multiLevelType w:val="multilevel"/>
    <w:tmpl w:val="D5D2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A5521D"/>
    <w:multiLevelType w:val="multilevel"/>
    <w:tmpl w:val="E630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F34DEC"/>
    <w:multiLevelType w:val="multilevel"/>
    <w:tmpl w:val="463A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046FF"/>
    <w:multiLevelType w:val="multilevel"/>
    <w:tmpl w:val="C740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E5537"/>
    <w:multiLevelType w:val="multilevel"/>
    <w:tmpl w:val="A91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F6607F"/>
    <w:multiLevelType w:val="multilevel"/>
    <w:tmpl w:val="4C4C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4C3CC1"/>
    <w:multiLevelType w:val="multilevel"/>
    <w:tmpl w:val="D810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87234"/>
    <w:multiLevelType w:val="multilevel"/>
    <w:tmpl w:val="FCC4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033A16"/>
    <w:multiLevelType w:val="multilevel"/>
    <w:tmpl w:val="3F0A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385997">
    <w:abstractNumId w:val="13"/>
  </w:num>
  <w:num w:numId="2" w16cid:durableId="1915624150">
    <w:abstractNumId w:val="4"/>
  </w:num>
  <w:num w:numId="3" w16cid:durableId="1510679009">
    <w:abstractNumId w:val="11"/>
  </w:num>
  <w:num w:numId="4" w16cid:durableId="1731809904">
    <w:abstractNumId w:val="14"/>
  </w:num>
  <w:num w:numId="5" w16cid:durableId="1663192285">
    <w:abstractNumId w:val="6"/>
  </w:num>
  <w:num w:numId="6" w16cid:durableId="825558423">
    <w:abstractNumId w:val="10"/>
  </w:num>
  <w:num w:numId="7" w16cid:durableId="98528682">
    <w:abstractNumId w:val="3"/>
  </w:num>
  <w:num w:numId="8" w16cid:durableId="1667516851">
    <w:abstractNumId w:val="7"/>
  </w:num>
  <w:num w:numId="9" w16cid:durableId="1238858410">
    <w:abstractNumId w:val="5"/>
  </w:num>
  <w:num w:numId="10" w16cid:durableId="934895945">
    <w:abstractNumId w:val="2"/>
  </w:num>
  <w:num w:numId="11" w16cid:durableId="495417724">
    <w:abstractNumId w:val="8"/>
  </w:num>
  <w:num w:numId="12" w16cid:durableId="1327174453">
    <w:abstractNumId w:val="9"/>
  </w:num>
  <w:num w:numId="13" w16cid:durableId="1758749302">
    <w:abstractNumId w:val="1"/>
  </w:num>
  <w:num w:numId="14" w16cid:durableId="884173174">
    <w:abstractNumId w:val="0"/>
  </w:num>
  <w:num w:numId="15" w16cid:durableId="1750689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FF"/>
    <w:rsid w:val="00005E8A"/>
    <w:rsid w:val="00020AAF"/>
    <w:rsid w:val="0011084A"/>
    <w:rsid w:val="00115EAA"/>
    <w:rsid w:val="00294B8D"/>
    <w:rsid w:val="00327B26"/>
    <w:rsid w:val="00683151"/>
    <w:rsid w:val="007C12FF"/>
    <w:rsid w:val="008702A6"/>
    <w:rsid w:val="00940C62"/>
    <w:rsid w:val="00AE6387"/>
    <w:rsid w:val="00BF20CB"/>
    <w:rsid w:val="00C646B3"/>
    <w:rsid w:val="00C9173E"/>
    <w:rsid w:val="00D61B73"/>
    <w:rsid w:val="00FA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FB2E"/>
  <w15:chartTrackingRefBased/>
  <w15:docId w15:val="{25F0B059-9D9E-D045-A6DE-DA69B9E2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2F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B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my-2">
    <w:name w:val="my-2"/>
    <w:basedOn w:val="Normal"/>
    <w:rsid w:val="007C12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C12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2F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itation">
    <w:name w:val="citation"/>
    <w:basedOn w:val="DefaultParagraphFont"/>
    <w:rsid w:val="00940C62"/>
  </w:style>
  <w:style w:type="character" w:styleId="Hyperlink">
    <w:name w:val="Hyperlink"/>
    <w:basedOn w:val="DefaultParagraphFont"/>
    <w:uiPriority w:val="99"/>
    <w:semiHidden/>
    <w:unhideWhenUsed/>
    <w:rsid w:val="00940C62"/>
    <w:rPr>
      <w:color w:val="0000FF"/>
      <w:u w:val="single"/>
    </w:rPr>
  </w:style>
  <w:style w:type="character" w:customStyle="1" w:styleId="relative">
    <w:name w:val="relative"/>
    <w:basedOn w:val="DefaultParagraphFont"/>
    <w:rsid w:val="00940C62"/>
  </w:style>
  <w:style w:type="character" w:customStyle="1" w:styleId="opacity-50">
    <w:name w:val="opacity-50"/>
    <w:basedOn w:val="DefaultParagraphFont"/>
    <w:rsid w:val="0094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009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84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2025-10-19T13:21:00Z</dcterms:created>
  <dcterms:modified xsi:type="dcterms:W3CDTF">2025-10-25T14:36:00Z</dcterms:modified>
</cp:coreProperties>
</file>