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53840" w14:textId="622E6142" w:rsidR="0068776F" w:rsidRPr="0068776F" w:rsidRDefault="0068776F">
      <w:pPr>
        <w:rPr>
          <w:b/>
          <w:bCs/>
          <w:sz w:val="28"/>
          <w:szCs w:val="28"/>
        </w:rPr>
      </w:pPr>
      <w:r w:rsidRPr="0068776F">
        <w:rPr>
          <w:b/>
          <w:bCs/>
          <w:sz w:val="28"/>
          <w:szCs w:val="28"/>
        </w:rPr>
        <w:t>Name : Aarya Tiwari</w:t>
      </w:r>
    </w:p>
    <w:p w14:paraId="0A9CFAE3" w14:textId="18CBB8AB" w:rsidR="0068776F" w:rsidRPr="0068776F" w:rsidRDefault="0068776F">
      <w:pPr>
        <w:rPr>
          <w:b/>
          <w:bCs/>
          <w:sz w:val="28"/>
          <w:szCs w:val="28"/>
        </w:rPr>
      </w:pPr>
      <w:r w:rsidRPr="0068776F">
        <w:rPr>
          <w:b/>
          <w:bCs/>
          <w:sz w:val="28"/>
          <w:szCs w:val="28"/>
        </w:rPr>
        <w:t>Roll no : 16010421119</w:t>
      </w:r>
    </w:p>
    <w:p w14:paraId="51F07E70" w14:textId="0894B716" w:rsidR="0068776F" w:rsidRPr="0068776F" w:rsidRDefault="0068776F">
      <w:pPr>
        <w:rPr>
          <w:b/>
          <w:bCs/>
          <w:sz w:val="28"/>
          <w:szCs w:val="28"/>
        </w:rPr>
      </w:pPr>
      <w:r w:rsidRPr="0068776F">
        <w:rPr>
          <w:b/>
          <w:bCs/>
          <w:sz w:val="28"/>
          <w:szCs w:val="28"/>
        </w:rPr>
        <w:t>Batch : A3</w:t>
      </w:r>
    </w:p>
    <w:p w14:paraId="632B024B" w14:textId="77777777" w:rsidR="0068776F" w:rsidRDefault="0068776F"/>
    <w:p w14:paraId="4772E480" w14:textId="77777777" w:rsidR="0068776F" w:rsidRDefault="0068776F"/>
    <w:p w14:paraId="66A54178" w14:textId="7546553E" w:rsidR="004C1F8D" w:rsidRPr="0068776F" w:rsidRDefault="000774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Module </w:t>
      </w:r>
      <w:r w:rsidR="004C1F8D" w:rsidRPr="0068776F">
        <w:rPr>
          <w:b/>
          <w:bCs/>
          <w:sz w:val="28"/>
          <w:szCs w:val="28"/>
        </w:rPr>
        <w:t>1:</w:t>
      </w:r>
    </w:p>
    <w:p w14:paraId="6CCD7F8B" w14:textId="77777777" w:rsidR="00AC37E5" w:rsidRDefault="00AC37E5">
      <w:r>
        <w:t>Cluster Initiated:</w:t>
      </w:r>
      <w:r w:rsidRPr="00AC37E5">
        <w:rPr>
          <w:noProof/>
        </w:rPr>
        <w:drawing>
          <wp:inline distT="0" distB="0" distL="0" distR="0" wp14:anchorId="74922A39" wp14:editId="266AD035">
            <wp:extent cx="5731510" cy="130244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E75E" w14:textId="77777777" w:rsidR="00AC37E5" w:rsidRDefault="00AC37E5"/>
    <w:p w14:paraId="5A15EB78" w14:textId="77777777" w:rsidR="0007741F" w:rsidRDefault="004C1F8D">
      <w:pPr>
        <w:rPr>
          <w:b/>
          <w:bCs/>
          <w:sz w:val="28"/>
          <w:szCs w:val="28"/>
        </w:rPr>
      </w:pPr>
      <w:r w:rsidRPr="0068776F">
        <w:rPr>
          <w:b/>
          <w:bCs/>
          <w:sz w:val="28"/>
          <w:szCs w:val="28"/>
        </w:rPr>
        <w:t>Module</w:t>
      </w:r>
      <w:r w:rsidR="0007741F">
        <w:rPr>
          <w:b/>
          <w:bCs/>
          <w:sz w:val="28"/>
          <w:szCs w:val="28"/>
        </w:rPr>
        <w:t xml:space="preserve"> </w:t>
      </w:r>
      <w:r w:rsidRPr="0068776F">
        <w:rPr>
          <w:b/>
          <w:bCs/>
          <w:sz w:val="28"/>
          <w:szCs w:val="28"/>
        </w:rPr>
        <w:t>2:</w:t>
      </w:r>
    </w:p>
    <w:p w14:paraId="5E92BBF7" w14:textId="2A7B5FC6" w:rsidR="00AC37E5" w:rsidRDefault="004C1F8D">
      <w:r>
        <w:br/>
        <w:t>Deploying on cluster:</w:t>
      </w:r>
      <w:r>
        <w:br/>
        <w:t>Nginx deployment:</w:t>
      </w:r>
      <w:r>
        <w:br/>
      </w:r>
      <w:r w:rsidRPr="004C1F8D">
        <w:rPr>
          <w:noProof/>
        </w:rPr>
        <w:drawing>
          <wp:inline distT="0" distB="0" distL="0" distR="0" wp14:anchorId="6AC252B3" wp14:editId="3BEB87E0">
            <wp:extent cx="5563376" cy="212437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E320" w14:textId="77777777" w:rsidR="004C1F8D" w:rsidRDefault="004C1F8D"/>
    <w:p w14:paraId="00B307CA" w14:textId="77777777" w:rsidR="004C1F8D" w:rsidRDefault="004C1F8D">
      <w:r>
        <w:t>Exposing deployment:</w:t>
      </w:r>
    </w:p>
    <w:p w14:paraId="6F3E7698" w14:textId="77777777" w:rsidR="004C1F8D" w:rsidRDefault="004C1F8D">
      <w:r w:rsidRPr="004C1F8D">
        <w:rPr>
          <w:noProof/>
        </w:rPr>
        <w:drawing>
          <wp:inline distT="0" distB="0" distL="0" distR="0" wp14:anchorId="55C876F6" wp14:editId="0688AC5D">
            <wp:extent cx="4896533" cy="7716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977C" w14:textId="77777777" w:rsidR="004C1F8D" w:rsidRDefault="004C1F8D">
      <w:r>
        <w:lastRenderedPageBreak/>
        <w:t>Curling on second tab:</w:t>
      </w:r>
    </w:p>
    <w:p w14:paraId="43B85593" w14:textId="77777777" w:rsidR="004C1F8D" w:rsidRDefault="004C1F8D">
      <w:r w:rsidRPr="004C1F8D">
        <w:rPr>
          <w:noProof/>
        </w:rPr>
        <w:drawing>
          <wp:inline distT="0" distB="0" distL="0" distR="0" wp14:anchorId="44491BF7" wp14:editId="43C2A4B4">
            <wp:extent cx="5468113" cy="551574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C6F7" w14:textId="77777777" w:rsidR="004C1F8D" w:rsidRDefault="004C1F8D">
      <w:r w:rsidRPr="004C1F8D">
        <w:rPr>
          <w:noProof/>
        </w:rPr>
        <w:lastRenderedPageBreak/>
        <w:drawing>
          <wp:inline distT="0" distB="0" distL="0" distR="0" wp14:anchorId="1D355C4B" wp14:editId="232266FD">
            <wp:extent cx="5731510" cy="4391708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AE0C" w14:textId="77777777" w:rsidR="004C1F8D" w:rsidRDefault="004C1F8D">
      <w:r w:rsidRPr="004C1F8D">
        <w:rPr>
          <w:noProof/>
        </w:rPr>
        <w:lastRenderedPageBreak/>
        <w:drawing>
          <wp:inline distT="0" distB="0" distL="0" distR="0" wp14:anchorId="79D5C528" wp14:editId="18F99A27">
            <wp:extent cx="5731510" cy="5693807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E4AB" w14:textId="77777777" w:rsidR="004C1F8D" w:rsidRDefault="004C1F8D">
      <w:r w:rsidRPr="0068776F">
        <w:rPr>
          <w:b/>
          <w:bCs/>
          <w:sz w:val="28"/>
          <w:szCs w:val="28"/>
        </w:rPr>
        <w:t>Module 3:</w:t>
      </w:r>
      <w:r>
        <w:br/>
        <w:t>Exploring application:</w:t>
      </w:r>
    </w:p>
    <w:p w14:paraId="0F663397" w14:textId="77777777" w:rsidR="004C1F8D" w:rsidRDefault="004C1F8D">
      <w:r>
        <w:t>Get pods:</w:t>
      </w:r>
      <w:r>
        <w:br/>
      </w:r>
      <w:r w:rsidRPr="004C1F8D">
        <w:rPr>
          <w:noProof/>
        </w:rPr>
        <w:drawing>
          <wp:inline distT="0" distB="0" distL="0" distR="0" wp14:anchorId="3A9B7F25" wp14:editId="7A697206">
            <wp:extent cx="4201111" cy="70494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D58F" w14:textId="77777777" w:rsidR="004C1F8D" w:rsidRDefault="004C1F8D">
      <w:r>
        <w:t>Describe pods:</w:t>
      </w:r>
    </w:p>
    <w:p w14:paraId="4C6EC782" w14:textId="77777777" w:rsidR="004C1F8D" w:rsidRDefault="004C1F8D">
      <w:r w:rsidRPr="004C1F8D">
        <w:rPr>
          <w:noProof/>
        </w:rPr>
        <w:lastRenderedPageBreak/>
        <w:drawing>
          <wp:inline distT="0" distB="0" distL="0" distR="0" wp14:anchorId="3A484A3D" wp14:editId="0254DBF5">
            <wp:extent cx="5731510" cy="341196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AA08" w14:textId="77777777" w:rsidR="004C1F8D" w:rsidRDefault="004C1F8D">
      <w:r w:rsidRPr="004C1F8D">
        <w:rPr>
          <w:noProof/>
        </w:rPr>
        <w:drawing>
          <wp:inline distT="0" distB="0" distL="0" distR="0" wp14:anchorId="0C86F8A9" wp14:editId="30FE16C8">
            <wp:extent cx="5731510" cy="337277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CCA7" w14:textId="77777777" w:rsidR="004C1F8D" w:rsidRDefault="004C1F8D"/>
    <w:p w14:paraId="26EACAAE" w14:textId="77777777" w:rsidR="004C1F8D" w:rsidRDefault="004C1F8D">
      <w:r>
        <w:t>Exposing on proxy:</w:t>
      </w:r>
      <w:r>
        <w:br/>
      </w:r>
      <w:r w:rsidRPr="004C1F8D">
        <w:rPr>
          <w:noProof/>
        </w:rPr>
        <w:drawing>
          <wp:inline distT="0" distB="0" distL="0" distR="0" wp14:anchorId="1EBCC7A6" wp14:editId="4B43DD18">
            <wp:extent cx="2667372" cy="50489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4EE7" w14:textId="77777777" w:rsidR="004C1F8D" w:rsidRDefault="00B41D14">
      <w:proofErr w:type="spellStart"/>
      <w:r>
        <w:lastRenderedPageBreak/>
        <w:t>Exlporing</w:t>
      </w:r>
      <w:proofErr w:type="spellEnd"/>
      <w:r>
        <w:t xml:space="preserve"> pods on another tab:</w:t>
      </w:r>
      <w:r>
        <w:br/>
      </w:r>
      <w:r w:rsidRPr="00B41D14">
        <w:t xml:space="preserve">curl </w:t>
      </w:r>
      <w:hyperlink r:id="rId14" w:history="1">
        <w:r w:rsidRPr="00FC2B65">
          <w:rPr>
            <w:rStyle w:val="Hyperlink"/>
          </w:rPr>
          <w:t>http://localhost:8001/api/v1/pods</w:t>
        </w:r>
      </w:hyperlink>
      <w:r>
        <w:br/>
      </w:r>
      <w:r w:rsidRPr="00B41D14">
        <w:rPr>
          <w:noProof/>
        </w:rPr>
        <w:drawing>
          <wp:inline distT="0" distB="0" distL="0" distR="0" wp14:anchorId="0585C33E" wp14:editId="779FD153">
            <wp:extent cx="5268060" cy="5477639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B7A7" w14:textId="77777777" w:rsidR="004C1F8D" w:rsidRDefault="004C1F8D"/>
    <w:p w14:paraId="53F3634C" w14:textId="77777777" w:rsidR="004C1F8D" w:rsidRDefault="00B41D14">
      <w:r w:rsidRPr="00B41D14">
        <w:rPr>
          <w:noProof/>
        </w:rPr>
        <w:lastRenderedPageBreak/>
        <w:drawing>
          <wp:inline distT="0" distB="0" distL="0" distR="0" wp14:anchorId="492E5902" wp14:editId="1219854F">
            <wp:extent cx="4401164" cy="54109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D14">
        <w:rPr>
          <w:noProof/>
        </w:rPr>
        <w:lastRenderedPageBreak/>
        <w:drawing>
          <wp:inline distT="0" distB="0" distL="0" distR="0" wp14:anchorId="781BEA88" wp14:editId="62016482">
            <wp:extent cx="4963218" cy="5753903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4E73" w14:textId="77777777" w:rsidR="00B41D14" w:rsidRDefault="00B41D14">
      <w:r w:rsidRPr="00B41D14">
        <w:rPr>
          <w:noProof/>
        </w:rPr>
        <w:lastRenderedPageBreak/>
        <w:drawing>
          <wp:inline distT="0" distB="0" distL="0" distR="0" wp14:anchorId="6A79A7DD" wp14:editId="5829C4EA">
            <wp:extent cx="5687219" cy="5744377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6494" w14:textId="77777777" w:rsidR="00B41D14" w:rsidRDefault="00B41D14">
      <w:r w:rsidRPr="00B41D14">
        <w:rPr>
          <w:noProof/>
        </w:rPr>
        <w:lastRenderedPageBreak/>
        <w:drawing>
          <wp:inline distT="0" distB="0" distL="0" distR="0" wp14:anchorId="557439F8" wp14:editId="66E0CDB0">
            <wp:extent cx="5731510" cy="3475646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CF76" w14:textId="77777777" w:rsidR="00C15C0D" w:rsidRDefault="00C15C0D"/>
    <w:p w14:paraId="318646F7" w14:textId="71CC5630" w:rsidR="00C15C0D" w:rsidRPr="00A95024" w:rsidRDefault="00C15C0D">
      <w:pPr>
        <w:rPr>
          <w:b/>
          <w:bCs/>
        </w:rPr>
      </w:pPr>
      <w:r w:rsidRPr="00A95024">
        <w:rPr>
          <w:b/>
          <w:bCs/>
        </w:rPr>
        <w:t xml:space="preserve">Outcomes: </w:t>
      </w:r>
    </w:p>
    <w:p w14:paraId="2128F1B7" w14:textId="2176233F" w:rsidR="00C15C0D" w:rsidRPr="00A95024" w:rsidRDefault="00C15C0D">
      <w:r w:rsidRPr="00A95024">
        <w:t>CO4: Examine various security issues in cloud</w:t>
      </w:r>
    </w:p>
    <w:p w14:paraId="78DABAF4" w14:textId="77777777" w:rsidR="00C15C0D" w:rsidRDefault="00C15C0D"/>
    <w:p w14:paraId="7BB6948F" w14:textId="3B824F6B" w:rsidR="00C15C0D" w:rsidRPr="00F17DE4" w:rsidRDefault="00C15C0D">
      <w:pPr>
        <w:rPr>
          <w:b/>
          <w:bCs/>
        </w:rPr>
      </w:pPr>
      <w:r w:rsidRPr="00F17DE4">
        <w:rPr>
          <w:b/>
          <w:bCs/>
        </w:rPr>
        <w:t>Conclusion:</w:t>
      </w:r>
    </w:p>
    <w:p w14:paraId="1BC14535" w14:textId="5988F93F" w:rsidR="00C15C0D" w:rsidRDefault="00C15C0D">
      <w:r>
        <w:t>We can conclude that we have learnt about a</w:t>
      </w:r>
      <w:r w:rsidRPr="00C15C0D">
        <w:t>pplication deployment using Kubernetes (PaaS)</w:t>
      </w:r>
    </w:p>
    <w:sectPr w:rsidR="00C15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37E5"/>
    <w:rsid w:val="0007741F"/>
    <w:rsid w:val="001C3BD0"/>
    <w:rsid w:val="004C1F8D"/>
    <w:rsid w:val="0068776F"/>
    <w:rsid w:val="008130DD"/>
    <w:rsid w:val="00A95024"/>
    <w:rsid w:val="00AC37E5"/>
    <w:rsid w:val="00B41D14"/>
    <w:rsid w:val="00C15C0D"/>
    <w:rsid w:val="00F1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5870"/>
  <w15:docId w15:val="{7FFBCD09-88B8-4402-AFB8-DAEB5053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7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1D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localhost:8001/api/v1/po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Aarya Marve</cp:lastModifiedBy>
  <cp:revision>6</cp:revision>
  <dcterms:created xsi:type="dcterms:W3CDTF">2024-03-04T09:35:00Z</dcterms:created>
  <dcterms:modified xsi:type="dcterms:W3CDTF">2024-04-15T18:36:00Z</dcterms:modified>
</cp:coreProperties>
</file>