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A4A2" w14:textId="77777777" w:rsidR="009E7E24" w:rsidRDefault="009E7E24">
      <w:pPr>
        <w:pBdr>
          <w:top w:val="nil"/>
          <w:left w:val="nil"/>
          <w:bottom w:val="nil"/>
          <w:right w:val="nil"/>
          <w:between w:val="nil"/>
        </w:pBdr>
        <w:spacing w:line="276" w:lineRule="auto"/>
      </w:pPr>
    </w:p>
    <w:p w14:paraId="36909B24" w14:textId="77777777" w:rsidR="009E7E24" w:rsidRDefault="009E7E24">
      <w:pPr>
        <w:pBdr>
          <w:top w:val="nil"/>
          <w:left w:val="nil"/>
          <w:bottom w:val="nil"/>
          <w:right w:val="nil"/>
          <w:between w:val="nil"/>
        </w:pBdr>
        <w:spacing w:line="276" w:lineRule="auto"/>
      </w:pPr>
    </w:p>
    <w:p w14:paraId="649C8812" w14:textId="77777777" w:rsidR="009E7E24" w:rsidRDefault="009E7E24">
      <w:pPr>
        <w:rPr>
          <w:rFonts w:ascii="Times New Roman" w:eastAsia="Times New Roman" w:hAnsi="Times New Roman" w:cs="Times New Roman"/>
          <w:sz w:val="24"/>
          <w:szCs w:val="24"/>
        </w:rPr>
      </w:pPr>
    </w:p>
    <w:p w14:paraId="641D0C21" w14:textId="77777777" w:rsidR="009E7E24" w:rsidRDefault="009E7E24">
      <w:pPr>
        <w:rPr>
          <w:rFonts w:ascii="Times New Roman" w:eastAsia="Times New Roman" w:hAnsi="Times New Roman" w:cs="Times New Roman"/>
          <w:sz w:val="24"/>
          <w:szCs w:val="24"/>
        </w:rPr>
      </w:pPr>
    </w:p>
    <w:p w14:paraId="496735EA" w14:textId="77777777" w:rsidR="009E7E24" w:rsidRDefault="009E7E24">
      <w:pPr>
        <w:rPr>
          <w:rFonts w:ascii="Times New Roman" w:eastAsia="Times New Roman" w:hAnsi="Times New Roman" w:cs="Times New Roman"/>
          <w:sz w:val="24"/>
          <w:szCs w:val="24"/>
        </w:rPr>
      </w:pPr>
    </w:p>
    <w:p w14:paraId="178C2961" w14:textId="77777777" w:rsidR="009E7E24" w:rsidRDefault="009E7E24">
      <w:pPr>
        <w:rPr>
          <w:rFonts w:ascii="Times New Roman" w:eastAsia="Times New Roman" w:hAnsi="Times New Roman" w:cs="Times New Roman"/>
          <w:sz w:val="24"/>
          <w:szCs w:val="24"/>
        </w:rPr>
      </w:pPr>
    </w:p>
    <w:p w14:paraId="771C19C5" w14:textId="77777777" w:rsidR="009E7E24" w:rsidRDefault="009E7E24">
      <w:pPr>
        <w:rPr>
          <w:rFonts w:ascii="Times New Roman" w:eastAsia="Times New Roman" w:hAnsi="Times New Roman" w:cs="Times New Roman"/>
          <w:sz w:val="24"/>
          <w:szCs w:val="24"/>
        </w:rPr>
      </w:pPr>
    </w:p>
    <w:p w14:paraId="0C1588DD" w14:textId="77777777" w:rsidR="009E7E24" w:rsidRDefault="009E7E24">
      <w:pPr>
        <w:rPr>
          <w:rFonts w:ascii="Times New Roman" w:eastAsia="Times New Roman" w:hAnsi="Times New Roman" w:cs="Times New Roman"/>
          <w:sz w:val="24"/>
          <w:szCs w:val="24"/>
        </w:rPr>
      </w:pPr>
    </w:p>
    <w:p w14:paraId="31304826" w14:textId="77777777" w:rsidR="009E7E24" w:rsidRDefault="009E7E24">
      <w:pPr>
        <w:rPr>
          <w:rFonts w:ascii="Times New Roman" w:eastAsia="Times New Roman" w:hAnsi="Times New Roman" w:cs="Times New Roman"/>
          <w:sz w:val="24"/>
          <w:szCs w:val="24"/>
        </w:rPr>
      </w:pPr>
    </w:p>
    <w:p w14:paraId="244CA6AF" w14:textId="77777777" w:rsidR="009E7E24" w:rsidRDefault="009E7E24">
      <w:pPr>
        <w:rPr>
          <w:rFonts w:ascii="Times New Roman" w:eastAsia="Times New Roman" w:hAnsi="Times New Roman" w:cs="Times New Roman"/>
          <w:sz w:val="24"/>
          <w:szCs w:val="24"/>
        </w:rPr>
      </w:pPr>
    </w:p>
    <w:p w14:paraId="2BA348FD" w14:textId="77777777" w:rsidR="009E7E24" w:rsidRDefault="009E7E24">
      <w:pPr>
        <w:rPr>
          <w:rFonts w:ascii="Times New Roman" w:eastAsia="Times New Roman" w:hAnsi="Times New Roman" w:cs="Times New Roman"/>
          <w:sz w:val="24"/>
          <w:szCs w:val="24"/>
        </w:rPr>
      </w:pPr>
    </w:p>
    <w:p w14:paraId="3233DB57" w14:textId="77777777" w:rsidR="009E7E24" w:rsidRDefault="009E7E24">
      <w:pPr>
        <w:rPr>
          <w:rFonts w:ascii="Times New Roman" w:eastAsia="Times New Roman" w:hAnsi="Times New Roman" w:cs="Times New Roman"/>
          <w:sz w:val="24"/>
          <w:szCs w:val="24"/>
        </w:rPr>
      </w:pPr>
    </w:p>
    <w:p w14:paraId="0A7272BF"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63A8D091"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5E5639F1"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2CF9C8A4"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0592F93F"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7270AC2B" w14:textId="77777777" w:rsidR="009E7E24" w:rsidRDefault="00F274B9">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0854293B" wp14:editId="1FBE814C">
                <wp:simplePos x="0" y="0"/>
                <wp:positionH relativeFrom="margin">
                  <wp:posOffset>677863</wp:posOffset>
                </wp:positionH>
                <wp:positionV relativeFrom="margin">
                  <wp:posOffset>3231833</wp:posOffset>
                </wp:positionV>
                <wp:extent cx="4295775" cy="1292225"/>
                <wp:effectExtent l="0" t="0" r="0" b="0"/>
                <wp:wrapSquare wrapText="bothSides" distT="0" distB="0" distL="114300" distR="114300"/>
                <wp:docPr id="44" name="Rectangle 44"/>
                <wp:cNvGraphicFramePr/>
                <a:graphic xmlns:a="http://schemas.openxmlformats.org/drawingml/2006/main">
                  <a:graphicData uri="http://schemas.microsoft.com/office/word/2010/wordprocessingShape">
                    <wps:wsp>
                      <wps:cNvSpPr/>
                      <wps:spPr>
                        <a:xfrm>
                          <a:off x="3202875" y="3138650"/>
                          <a:ext cx="4286250" cy="1282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0F8221" w14:textId="77777777" w:rsidR="009E7E24" w:rsidRDefault="009E7E24">
                            <w:pPr>
                              <w:jc w:val="center"/>
                              <w:textDirection w:val="btLr"/>
                            </w:pPr>
                          </w:p>
                          <w:p w14:paraId="5A0025D2" w14:textId="77777777" w:rsidR="009E7E24" w:rsidRDefault="00F274B9">
                            <w:pPr>
                              <w:textDirection w:val="btLr"/>
                            </w:pPr>
                            <w:r>
                              <w:rPr>
                                <w:rFonts w:ascii="Times New Roman" w:eastAsia="Times New Roman" w:hAnsi="Times New Roman" w:cs="Times New Roman"/>
                                <w:b/>
                                <w:color w:val="000000"/>
                                <w:sz w:val="28"/>
                              </w:rPr>
                              <w:t>Experiment No.  2</w:t>
                            </w:r>
                          </w:p>
                          <w:p w14:paraId="52B7D077" w14:textId="77777777" w:rsidR="009E7E24" w:rsidRDefault="009E7E24">
                            <w:pPr>
                              <w:textDirection w:val="btLr"/>
                            </w:pPr>
                          </w:p>
                          <w:p w14:paraId="70C543A3" w14:textId="77777777" w:rsidR="009E7E24" w:rsidRDefault="00F274B9">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Implementation of Linear Search</w:t>
                            </w:r>
                          </w:p>
                          <w:p w14:paraId="5AC0BF52" w14:textId="77777777" w:rsidR="009E7E24" w:rsidRDefault="009E7E24">
                            <w:pPr>
                              <w:jc w:val="both"/>
                              <w:textDirection w:val="btLr"/>
                            </w:pPr>
                          </w:p>
                          <w:p w14:paraId="2F78976A" w14:textId="77777777" w:rsidR="009E7E24" w:rsidRDefault="009E7E24">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0854293B" id="Rectangle 44" o:spid="_x0000_s1026" style="position:absolute;left:0;text-align:left;margin-left:53.4pt;margin-top:254.5pt;width:338.25pt;height:101.75pt;z-index:2516582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">
                <v:stroke startarrowwidth="narrow" startarrowlength="short" endarrowwidth="narrow" endarrowlength="short"/>
                <v:textbox inset="2.53958mm,1.2694mm,2.53958mm,1.2694mm">
                  <w:txbxContent>
                    <w:p w14:paraId="5C0F8221" w14:textId="77777777" w:rsidR="009E7E24" w:rsidRDefault="009E7E24">
                      <w:pPr>
                        <w:jc w:val="center"/>
                        <w:textDirection w:val="btLr"/>
                      </w:pPr>
                    </w:p>
                    <w:p w14:paraId="5A0025D2" w14:textId="77777777" w:rsidR="009E7E24" w:rsidRDefault="00F274B9">
                      <w:pPr>
                        <w:textDirection w:val="btLr"/>
                      </w:pPr>
                      <w:r>
                        <w:rPr>
                          <w:rFonts w:ascii="Times New Roman" w:eastAsia="Times New Roman" w:hAnsi="Times New Roman" w:cs="Times New Roman"/>
                          <w:b/>
                          <w:color w:val="000000"/>
                          <w:sz w:val="28"/>
                        </w:rPr>
                        <w:t>Experiment No.  2</w:t>
                      </w:r>
                    </w:p>
                    <w:p w14:paraId="52B7D077" w14:textId="77777777" w:rsidR="009E7E24" w:rsidRDefault="009E7E24">
                      <w:pPr>
                        <w:textDirection w:val="btLr"/>
                      </w:pPr>
                    </w:p>
                    <w:p w14:paraId="70C543A3" w14:textId="77777777" w:rsidR="009E7E24" w:rsidRDefault="00F274B9">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Implementation of Linear Search</w:t>
                      </w:r>
                    </w:p>
                    <w:p w14:paraId="5AC0BF52" w14:textId="77777777" w:rsidR="009E7E24" w:rsidRDefault="009E7E24">
                      <w:pPr>
                        <w:jc w:val="both"/>
                        <w:textDirection w:val="btLr"/>
                      </w:pPr>
                    </w:p>
                    <w:p w14:paraId="2F78976A" w14:textId="77777777" w:rsidR="009E7E24" w:rsidRDefault="009E7E24">
                      <w:pPr>
                        <w:jc w:val="both"/>
                        <w:textDirection w:val="btLr"/>
                      </w:pPr>
                    </w:p>
                  </w:txbxContent>
                </v:textbox>
                <w10:wrap type="square" anchorx="margin" anchory="margin"/>
              </v:rect>
            </w:pict>
          </mc:Fallback>
        </mc:AlternateContent>
      </w:r>
    </w:p>
    <w:p w14:paraId="40558331"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2B96C5CB"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522ED22A"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694171CB"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0EB75F1A"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2BC82091"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37963664"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18B15A65"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66E593C7"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10633740"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494B52B0"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69B00BDE"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21C42D00"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7DFF1B4F"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3EC79C63"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0AC75105"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1B7BD222"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7839275B"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43A7D96D"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194CFEBF"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39D59830"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523C491F"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6DCE0260" w14:textId="77777777" w:rsidR="009E7E24" w:rsidRDefault="009E7E24">
      <w:pPr>
        <w:tabs>
          <w:tab w:val="left" w:pos="3299"/>
          <w:tab w:val="left" w:pos="6920"/>
        </w:tabs>
        <w:spacing w:before="69"/>
        <w:ind w:left="120" w:right="195"/>
        <w:rPr>
          <w:rFonts w:ascii="Times New Roman" w:eastAsia="Times New Roman" w:hAnsi="Times New Roman" w:cs="Times New Roman"/>
          <w:b/>
          <w:sz w:val="24"/>
          <w:szCs w:val="24"/>
        </w:rPr>
      </w:pPr>
    </w:p>
    <w:p w14:paraId="133E0E18" w14:textId="77777777" w:rsidR="009E7E24" w:rsidRDefault="00F274B9">
      <w:pPr>
        <w:tabs>
          <w:tab w:val="left" w:pos="3299"/>
          <w:tab w:val="left" w:pos="6920"/>
        </w:tabs>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sidR="00CF4BCB">
        <w:rPr>
          <w:rFonts w:ascii="Times New Roman" w:eastAsia="Times New Roman" w:hAnsi="Times New Roman" w:cs="Times New Roman"/>
          <w:b/>
          <w:sz w:val="24"/>
          <w:szCs w:val="24"/>
        </w:rPr>
        <w:t xml:space="preserve"> B2</w:t>
      </w:r>
      <w:r>
        <w:rPr>
          <w:rFonts w:ascii="Times New Roman" w:eastAsia="Times New Roman" w:hAnsi="Times New Roman" w:cs="Times New Roman"/>
          <w:b/>
          <w:sz w:val="24"/>
          <w:szCs w:val="24"/>
        </w:rPr>
        <w:tab/>
        <w:t xml:space="preserve">Roll No: </w:t>
      </w:r>
      <w:r w:rsidR="00CF4BCB">
        <w:rPr>
          <w:rFonts w:ascii="Times New Roman" w:eastAsia="Times New Roman" w:hAnsi="Times New Roman" w:cs="Times New Roman"/>
          <w:b/>
          <w:sz w:val="24"/>
          <w:szCs w:val="24"/>
        </w:rPr>
        <w:t>16010421119</w:t>
      </w:r>
      <w:r>
        <w:rPr>
          <w:rFonts w:ascii="Times New Roman" w:eastAsia="Times New Roman" w:hAnsi="Times New Roman" w:cs="Times New Roman"/>
          <w:b/>
          <w:sz w:val="24"/>
          <w:szCs w:val="24"/>
        </w:rPr>
        <w:tab/>
        <w:t>Experiment No.:2</w:t>
      </w:r>
    </w:p>
    <w:p w14:paraId="4EAF73E1" w14:textId="77777777" w:rsidR="009E7E24" w:rsidRDefault="009E7E24">
      <w:pPr>
        <w:spacing w:before="3"/>
        <w:rPr>
          <w:rFonts w:ascii="Times New Roman" w:eastAsia="Times New Roman" w:hAnsi="Times New Roman" w:cs="Times New Roman"/>
          <w:b/>
          <w:sz w:val="24"/>
          <w:szCs w:val="24"/>
        </w:rPr>
      </w:pPr>
    </w:p>
    <w:p w14:paraId="3BFD4B51" w14:textId="77777777" w:rsidR="009E7E24" w:rsidRDefault="00F274B9">
      <w:pPr>
        <w:pStyle w:val="Heading3"/>
        <w:ind w:left="0" w:right="195"/>
        <w:rPr>
          <w:b w:val="0"/>
        </w:rPr>
      </w:pPr>
      <w:r>
        <w:t xml:space="preserve">Aim: </w:t>
      </w:r>
      <w:r>
        <w:rPr>
          <w:b w:val="0"/>
        </w:rPr>
        <w:t>To implement a Linear Search algorithm on hackerearth and optimize it’s solution using suitable data structures.</w:t>
      </w:r>
    </w:p>
    <w:p w14:paraId="7F3F2E53" w14:textId="77777777" w:rsidR="009E7E24" w:rsidRDefault="00F274B9">
      <w:pPr>
        <w:pStyle w:val="Heading3"/>
        <w:ind w:left="0" w:right="195"/>
      </w:pPr>
      <w:r>
        <w:rPr>
          <w:noProof/>
        </w:rPr>
        <mc:AlternateContent>
          <mc:Choice Requires="wpg">
            <w:drawing>
              <wp:inline distT="0" distB="0" distL="0" distR="0" wp14:anchorId="6A72F14F" wp14:editId="56A06673">
                <wp:extent cx="5340350" cy="6350"/>
                <wp:effectExtent l="0" t="0" r="0" b="0"/>
                <wp:docPr id="39" name="Group 39"/>
                <wp:cNvGraphicFramePr/>
                <a:graphic xmlns:a="http://schemas.openxmlformats.org/drawingml/2006/main">
                  <a:graphicData uri="http://schemas.microsoft.com/office/word/2010/wordprocessingGroup">
                    <wpg:wgp>
                      <wpg:cNvGrpSpPr/>
                      <wpg:grpSpPr>
                        <a:xfrm>
                          <a:off x="0" y="0"/>
                          <a:ext cx="5340350" cy="6350"/>
                          <a:chOff x="2675825" y="3776575"/>
                          <a:chExt cx="5340350" cy="9550"/>
                        </a:xfrm>
                      </wpg:grpSpPr>
                      <wpg:grpSp>
                        <wpg:cNvPr id="1" name="Group 1"/>
                        <wpg:cNvGrpSpPr/>
                        <wpg:grpSpPr>
                          <a:xfrm>
                            <a:off x="2675825" y="3776825"/>
                            <a:ext cx="5340350" cy="6350"/>
                            <a:chOff x="2675825" y="3776825"/>
                            <a:chExt cx="5337175" cy="4445"/>
                          </a:xfrm>
                        </wpg:grpSpPr>
                        <wps:wsp>
                          <wps:cNvPr id="2" name="Rectangle 2"/>
                          <wps:cNvSpPr/>
                          <wps:spPr>
                            <a:xfrm>
                              <a:off x="2675825" y="3776825"/>
                              <a:ext cx="5337175" cy="4425"/>
                            </a:xfrm>
                            <a:prstGeom prst="rect">
                              <a:avLst/>
                            </a:prstGeom>
                            <a:noFill/>
                            <a:ln>
                              <a:noFill/>
                            </a:ln>
                          </wps:spPr>
                          <wps:txbx>
                            <w:txbxContent>
                              <w:p w14:paraId="30184337" w14:textId="77777777" w:rsidR="009E7E24" w:rsidRDefault="009E7E24">
                                <w:pPr>
                                  <w:textDirection w:val="btLr"/>
                                </w:pPr>
                              </w:p>
                            </w:txbxContent>
                          </wps:txbx>
                          <wps:bodyPr spcFirstLastPara="1" wrap="square" lIns="91425" tIns="91425" rIns="91425" bIns="91425" anchor="ctr" anchorCtr="0">
                            <a:noAutofit/>
                          </wps:bodyPr>
                        </wps:wsp>
                        <wpg:grpSp>
                          <wpg:cNvPr id="3" name="Group 3"/>
                          <wpg:cNvGrpSpPr/>
                          <wpg:grpSpPr>
                            <a:xfrm>
                              <a:off x="2675825" y="3776825"/>
                              <a:ext cx="5337175" cy="4445"/>
                              <a:chOff x="0" y="0"/>
                              <a:chExt cx="8405" cy="7"/>
                            </a:xfrm>
                          </wpg:grpSpPr>
                          <wps:wsp>
                            <wps:cNvPr id="4" name="Rectangle 4"/>
                            <wps:cNvSpPr/>
                            <wps:spPr>
                              <a:xfrm>
                                <a:off x="0" y="0"/>
                                <a:ext cx="8400" cy="0"/>
                              </a:xfrm>
                              <a:prstGeom prst="rect">
                                <a:avLst/>
                              </a:prstGeom>
                              <a:noFill/>
                              <a:ln>
                                <a:noFill/>
                              </a:ln>
                            </wps:spPr>
                            <wps:txbx>
                              <w:txbxContent>
                                <w:p w14:paraId="0C378E29" w14:textId="77777777" w:rsidR="009E7E24" w:rsidRDefault="009E7E24">
                                  <w:pPr>
                                    <w:textDirection w:val="btLr"/>
                                  </w:pPr>
                                </w:p>
                              </w:txbxContent>
                            </wps:txbx>
                            <wps:bodyPr spcFirstLastPara="1" wrap="square" lIns="91425" tIns="91425" rIns="91425" bIns="91425" anchor="ctr" anchorCtr="0">
                              <a:noAutofit/>
                            </wps:bodyPr>
                          </wps:wsp>
                          <wps:wsp>
                            <wps:cNvPr id="5" name="Freeform: Shape 5"/>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6A72F14F" id="Group 39" o:spid="_x0000_s1027" style="width:420.5pt;height:.5pt;mso-position-horizontal-relative:char;mso-position-vertical-relative:line" coordorigin="26758,37765" coordsize="534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">
                <v:group id="Group 1" o:spid="_x0000_s1028" style="position:absolute;left:26758;top:37768;width:53403;height:63" coordorigin="26758,37768" coordsize="533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26758;top:37768;width:53372;height: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184337" w14:textId="77777777" w:rsidR="009E7E24" w:rsidRDefault="009E7E24">
                          <w:pPr>
                            <w:textDirection w:val="btLr"/>
                          </w:pPr>
                        </w:p>
                      </w:txbxContent>
                    </v:textbox>
                  </v:rect>
                  <v:group id="Group 3" o:spid="_x0000_s1030"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C378E29" w14:textId="77777777" w:rsidR="009E7E24" w:rsidRDefault="009E7E24">
                            <w:pPr>
                              <w:textDirection w:val="btLr"/>
                            </w:pPr>
                          </w:p>
                        </w:txbxContent>
                      </v:textbox>
                    </v:rect>
                    <v:shape id="Freeform: Shape 5" o:spid="_x0000_s1032"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" path="m,l8400,e" filled="f">
                      <v:stroke startarrowwidth="narrow" startarrowlength="short" endarrowwidth="narrow" endarrowlength="short"/>
                      <v:path arrowok="t" o:extrusionok="f"/>
                    </v:shape>
                  </v:group>
                </v:group>
                <w10:anchorlock/>
              </v:group>
            </w:pict>
          </mc:Fallback>
        </mc:AlternateContent>
      </w:r>
    </w:p>
    <w:p w14:paraId="4A557749" w14:textId="77777777" w:rsidR="009E7E24" w:rsidRDefault="009E7E24">
      <w:pPr>
        <w:spacing w:before="11"/>
        <w:rPr>
          <w:rFonts w:ascii="Times New Roman" w:eastAsia="Times New Roman" w:hAnsi="Times New Roman" w:cs="Times New Roman"/>
          <w:sz w:val="24"/>
          <w:szCs w:val="24"/>
        </w:rPr>
      </w:pPr>
      <w:bookmarkStart w:id="0" w:name="_heading=h.30j0zll" w:colFirst="0" w:colLast="0"/>
      <w:bookmarkEnd w:id="0"/>
    </w:p>
    <w:p w14:paraId="4BCE14CB" w14:textId="77777777" w:rsidR="009E7E24" w:rsidRDefault="00F274B9">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Web Browser to access Hackerearth platform</w:t>
      </w:r>
    </w:p>
    <w:p w14:paraId="3C009174" w14:textId="77777777" w:rsidR="009E7E24" w:rsidRDefault="009E7E24">
      <w:pPr>
        <w:spacing w:before="4"/>
        <w:rPr>
          <w:rFonts w:ascii="Times New Roman" w:eastAsia="Times New Roman" w:hAnsi="Times New Roman" w:cs="Times New Roman"/>
          <w:sz w:val="24"/>
          <w:szCs w:val="24"/>
        </w:rPr>
      </w:pPr>
    </w:p>
    <w:p w14:paraId="7CD8E395" w14:textId="77777777" w:rsidR="009E7E24" w:rsidRDefault="00F274B9">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62872231" wp14:editId="75379886">
                <wp:extent cx="5344160" cy="10160"/>
                <wp:effectExtent l="0" t="0" r="0" b="0"/>
                <wp:docPr id="41" name="Group 41"/>
                <wp:cNvGraphicFramePr/>
                <a:graphic xmlns:a="http://schemas.openxmlformats.org/drawingml/2006/main">
                  <a:graphicData uri="http://schemas.microsoft.com/office/word/2010/wordprocessingGroup">
                    <wpg:wgp>
                      <wpg:cNvGrpSpPr/>
                      <wpg:grpSpPr>
                        <a:xfrm>
                          <a:off x="0" y="0"/>
                          <a:ext cx="5344160" cy="10160"/>
                          <a:chOff x="2673900" y="3774900"/>
                          <a:chExt cx="5344200" cy="12950"/>
                        </a:xfrm>
                      </wpg:grpSpPr>
                      <wpg:grpSp>
                        <wpg:cNvPr id="6" name="Group 6"/>
                        <wpg:cNvGrpSpPr/>
                        <wpg:grpSpPr>
                          <a:xfrm>
                            <a:off x="2673920" y="3774920"/>
                            <a:ext cx="5344160" cy="10160"/>
                            <a:chOff x="2673920" y="3774920"/>
                            <a:chExt cx="5339080" cy="6350"/>
                          </a:xfrm>
                        </wpg:grpSpPr>
                        <wps:wsp>
                          <wps:cNvPr id="7" name="Rectangle 7"/>
                          <wps:cNvSpPr/>
                          <wps:spPr>
                            <a:xfrm>
                              <a:off x="2673920" y="3774920"/>
                              <a:ext cx="5339075" cy="6350"/>
                            </a:xfrm>
                            <a:prstGeom prst="rect">
                              <a:avLst/>
                            </a:prstGeom>
                            <a:noFill/>
                            <a:ln>
                              <a:noFill/>
                            </a:ln>
                          </wps:spPr>
                          <wps:txbx>
                            <w:txbxContent>
                              <w:p w14:paraId="19DE11A6" w14:textId="77777777" w:rsidR="009E7E24" w:rsidRDefault="009E7E24">
                                <w:pPr>
                                  <w:textDirection w:val="btLr"/>
                                </w:pPr>
                              </w:p>
                            </w:txbxContent>
                          </wps:txbx>
                          <wps:bodyPr spcFirstLastPara="1" wrap="square" lIns="91425" tIns="91425" rIns="91425" bIns="91425" anchor="ctr" anchorCtr="0">
                            <a:noAutofit/>
                          </wps:bodyPr>
                        </wps:wsp>
                        <wpg:grpSp>
                          <wpg:cNvPr id="8" name="Group 8"/>
                          <wpg:cNvGrpSpPr/>
                          <wpg:grpSpPr>
                            <a:xfrm>
                              <a:off x="2673920" y="3774920"/>
                              <a:ext cx="5339080" cy="6350"/>
                              <a:chOff x="0" y="0"/>
                              <a:chExt cx="8408" cy="10"/>
                            </a:xfrm>
                          </wpg:grpSpPr>
                          <wps:wsp>
                            <wps:cNvPr id="9" name="Rectangle 9"/>
                            <wps:cNvSpPr/>
                            <wps:spPr>
                              <a:xfrm>
                                <a:off x="0" y="0"/>
                                <a:ext cx="8400" cy="0"/>
                              </a:xfrm>
                              <a:prstGeom prst="rect">
                                <a:avLst/>
                              </a:prstGeom>
                              <a:noFill/>
                              <a:ln>
                                <a:noFill/>
                              </a:ln>
                            </wps:spPr>
                            <wps:txbx>
                              <w:txbxContent>
                                <w:p w14:paraId="18205C61" w14:textId="77777777" w:rsidR="009E7E24" w:rsidRDefault="009E7E24">
                                  <w:pPr>
                                    <w:textDirection w:val="btLr"/>
                                  </w:pPr>
                                </w:p>
                              </w:txbxContent>
                            </wps:txbx>
                            <wps:bodyPr spcFirstLastPara="1" wrap="square" lIns="91425" tIns="91425" rIns="91425" bIns="91425" anchor="ctr" anchorCtr="0">
                              <a:noAutofit/>
                            </wps:bodyPr>
                          </wps:wsp>
                          <wps:wsp>
                            <wps:cNvPr id="10" name="Freeform: Shape 10"/>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62872231" id="Group 41" o:spid="_x0000_s1033" style="width:420.8pt;height:.8pt;mso-position-horizontal-relative:char;mso-position-vertical-relative:line" coordorigin="26739,37749" coordsize="5344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">
                <v:group id="Group 6" o:spid="_x0000_s1034" style="position:absolute;left:26739;top:37749;width:53441;height:101" coordorigin="26739,37749" coordsize="533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5" style="position:absolute;left:26739;top:37749;width:5339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9DE11A6" w14:textId="77777777" w:rsidR="009E7E24" w:rsidRDefault="009E7E24">
                          <w:pPr>
                            <w:textDirection w:val="btLr"/>
                          </w:pPr>
                        </w:p>
                      </w:txbxContent>
                    </v:textbox>
                  </v:rect>
                  <v:group id="Group 8" o:spid="_x0000_s1036"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7"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18205C61" w14:textId="77777777" w:rsidR="009E7E24" w:rsidRDefault="009E7E24">
                            <w:pPr>
                              <w:textDirection w:val="btLr"/>
                            </w:pPr>
                          </w:p>
                        </w:txbxContent>
                      </v:textbox>
                    </v:rect>
                    <v:shape id="Freeform: Shape 10" o:spid="_x0000_s1038"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" path="m,l8400,e" filled="f" strokeweight=".26667mm">
                      <v:stroke startarrowwidth="narrow" startarrowlength="short" endarrowwidth="narrow" endarrowlength="short"/>
                      <v:path arrowok="t" o:extrusionok="f"/>
                    </v:shape>
                  </v:group>
                </v:group>
                <w10:anchorlock/>
              </v:group>
            </w:pict>
          </mc:Fallback>
        </mc:AlternateContent>
      </w:r>
    </w:p>
    <w:p w14:paraId="2C84A26C" w14:textId="77777777" w:rsidR="009E7E24" w:rsidRDefault="009E7E24">
      <w:pPr>
        <w:pStyle w:val="Heading3"/>
        <w:spacing w:line="272" w:lineRule="auto"/>
        <w:ind w:left="0"/>
        <w:jc w:val="both"/>
      </w:pPr>
    </w:p>
    <w:p w14:paraId="7757D103" w14:textId="77777777" w:rsidR="009E7E24" w:rsidRDefault="00F274B9">
      <w:pPr>
        <w:pStyle w:val="Heading3"/>
        <w:spacing w:line="272" w:lineRule="auto"/>
        <w:ind w:left="0"/>
        <w:jc w:val="both"/>
      </w:pPr>
      <w:r>
        <w:rPr>
          <w:u w:val="single"/>
        </w:rPr>
        <w:t>Theory</w:t>
      </w:r>
      <w:r>
        <w:t>:</w:t>
      </w:r>
    </w:p>
    <w:p w14:paraId="7EFA60BD" w14:textId="77777777" w:rsidR="009E7E24" w:rsidRDefault="009E7E24">
      <w:pPr>
        <w:pStyle w:val="Heading3"/>
        <w:spacing w:line="272" w:lineRule="auto"/>
        <w:ind w:left="0"/>
        <w:jc w:val="both"/>
      </w:pPr>
    </w:p>
    <w:p w14:paraId="665E2E37" w14:textId="77777777" w:rsidR="009E7E24" w:rsidRDefault="00F274B9">
      <w:pPr>
        <w:pStyle w:val="Heading3"/>
        <w:spacing w:line="272" w:lineRule="auto"/>
        <w:ind w:left="0"/>
        <w:jc w:val="both"/>
        <w:rPr>
          <w:b w:val="0"/>
        </w:rPr>
      </w:pPr>
      <w:r>
        <w:rPr>
          <w:b w:val="0"/>
        </w:rPr>
        <w:t xml:space="preserve">Competitive Programming involves solving coding problems using data structures and algorithms. Competitive programming helps to improve logical and analytical skills. There are various platforms available for Competitive Programming such as Hackerearth, Codechef, Codeforces etc. On Competitive Programming platform, one needs to write solution under various restrictions such as memory limits, execution time, constraints on input size and so on. The Competitive Programming Platform then evaluates the solution against pre-defined test cases for a problem statement. </w:t>
      </w:r>
    </w:p>
    <w:p w14:paraId="461FE20D" w14:textId="77777777" w:rsidR="009E7E24" w:rsidRDefault="009E7E24">
      <w:pPr>
        <w:pStyle w:val="Heading3"/>
        <w:spacing w:line="272" w:lineRule="auto"/>
        <w:ind w:left="0"/>
        <w:jc w:val="both"/>
        <w:rPr>
          <w:b w:val="0"/>
        </w:rPr>
      </w:pPr>
    </w:p>
    <w:p w14:paraId="502FE00B" w14:textId="77777777" w:rsidR="009E7E24" w:rsidRDefault="00F274B9">
      <w:pPr>
        <w:pStyle w:val="Heading3"/>
        <w:spacing w:line="272" w:lineRule="auto"/>
        <w:ind w:left="0"/>
        <w:jc w:val="both"/>
        <w:rPr>
          <w:b w:val="0"/>
        </w:rPr>
      </w:pPr>
      <w:r>
        <w:rPr>
          <w:b w:val="0"/>
        </w:rPr>
        <w:t>Hackerearth is a competitive programming platform which hosts programming challenges and coding competitons. On Hackerearth platform, the problem statement is defined in terms of real world scenario followed by input format, output format, constraints, sample input, sample output, time limit in  seconds and memory limit. Hackerearth supports several programming languages such as C, C++, Java, Python, JavaScript and so on. Any of these supported programming languages can be selected for the implementation of the solution. There is a code editor provided where the code can be written and compiled. When the solution is submitted on the hackerearth platform, it is tested against pre-defined test cases for the problem statement. And it displays the list of all test cases and the status of the solution against each test case whether the solution has passed that test case or not.</w:t>
      </w:r>
    </w:p>
    <w:p w14:paraId="57B2DF3C" w14:textId="77777777" w:rsidR="009E7E24" w:rsidRDefault="009E7E24">
      <w:pPr>
        <w:pStyle w:val="Heading3"/>
        <w:spacing w:line="272" w:lineRule="auto"/>
        <w:ind w:left="0"/>
        <w:jc w:val="both"/>
        <w:rPr>
          <w:b w:val="0"/>
        </w:rPr>
      </w:pPr>
    </w:p>
    <w:p w14:paraId="042AE774" w14:textId="77777777" w:rsidR="009E7E24" w:rsidRDefault="00F274B9">
      <w:pPr>
        <w:pStyle w:val="Heading3"/>
        <w:spacing w:line="272" w:lineRule="auto"/>
        <w:ind w:left="0"/>
        <w:jc w:val="both"/>
        <w:rPr>
          <w:b w:val="0"/>
        </w:rPr>
      </w:pPr>
      <w:r>
        <w:rPr>
          <w:b w:val="0"/>
        </w:rPr>
        <w:t>Solving problem on Competitive Programming Platform like hackerearth helps to:</w:t>
      </w:r>
    </w:p>
    <w:p w14:paraId="7CFDFAC5" w14:textId="77777777" w:rsidR="009E7E24" w:rsidRDefault="00F274B9">
      <w:pPr>
        <w:pStyle w:val="Heading3"/>
        <w:numPr>
          <w:ilvl w:val="0"/>
          <w:numId w:val="2"/>
        </w:numPr>
        <w:spacing w:line="272" w:lineRule="auto"/>
        <w:jc w:val="both"/>
        <w:rPr>
          <w:b w:val="0"/>
        </w:rPr>
      </w:pPr>
      <w:r>
        <w:rPr>
          <w:b w:val="0"/>
        </w:rPr>
        <w:t>Understand problem in terms of real-world scenario</w:t>
      </w:r>
    </w:p>
    <w:p w14:paraId="368A4929" w14:textId="77777777" w:rsidR="009E7E24" w:rsidRDefault="00F274B9">
      <w:pPr>
        <w:pStyle w:val="Heading3"/>
        <w:numPr>
          <w:ilvl w:val="0"/>
          <w:numId w:val="2"/>
        </w:numPr>
        <w:spacing w:line="272" w:lineRule="auto"/>
        <w:jc w:val="both"/>
        <w:rPr>
          <w:b w:val="0"/>
        </w:rPr>
      </w:pPr>
      <w:r>
        <w:rPr>
          <w:b w:val="0"/>
        </w:rPr>
        <w:t>Interpret input, output and processing information and constraints from the given real world scenario problem</w:t>
      </w:r>
    </w:p>
    <w:p w14:paraId="72256B74" w14:textId="77777777" w:rsidR="009E7E24" w:rsidRDefault="00F274B9">
      <w:pPr>
        <w:pStyle w:val="Heading3"/>
        <w:numPr>
          <w:ilvl w:val="0"/>
          <w:numId w:val="2"/>
        </w:numPr>
        <w:spacing w:line="272" w:lineRule="auto"/>
        <w:jc w:val="both"/>
        <w:rPr>
          <w:b w:val="0"/>
        </w:rPr>
      </w:pPr>
      <w:r>
        <w:rPr>
          <w:b w:val="0"/>
        </w:rPr>
        <w:t>Develop logical and analytical ability for optimization of solution</w:t>
      </w:r>
    </w:p>
    <w:p w14:paraId="20983EDF" w14:textId="77777777" w:rsidR="009E7E24" w:rsidRDefault="00F274B9">
      <w:pPr>
        <w:pStyle w:val="Heading3"/>
        <w:numPr>
          <w:ilvl w:val="0"/>
          <w:numId w:val="2"/>
        </w:numPr>
        <w:spacing w:line="272" w:lineRule="auto"/>
        <w:jc w:val="both"/>
        <w:rPr>
          <w:b w:val="0"/>
        </w:rPr>
      </w:pPr>
      <w:r>
        <w:rPr>
          <w:b w:val="0"/>
        </w:rPr>
        <w:t>Understand and perform test-case based evaluation of solution</w:t>
      </w:r>
    </w:p>
    <w:p w14:paraId="0BB0C310" w14:textId="77777777" w:rsidR="009E7E24" w:rsidRDefault="009E7E24">
      <w:pPr>
        <w:pStyle w:val="Heading3"/>
        <w:spacing w:line="272" w:lineRule="auto"/>
        <w:ind w:left="0"/>
        <w:jc w:val="both"/>
        <w:rPr>
          <w:b w:val="0"/>
        </w:rPr>
      </w:pPr>
    </w:p>
    <w:p w14:paraId="1737EC52" w14:textId="77777777" w:rsidR="009E7E24" w:rsidRDefault="009E7E24">
      <w:pPr>
        <w:pStyle w:val="Heading3"/>
        <w:spacing w:line="272" w:lineRule="auto"/>
        <w:ind w:left="0"/>
        <w:jc w:val="both"/>
        <w:rPr>
          <w:b w:val="0"/>
        </w:rPr>
      </w:pPr>
    </w:p>
    <w:p w14:paraId="5771BF68" w14:textId="77777777" w:rsidR="009E7E24" w:rsidRDefault="009E7E24">
      <w:pPr>
        <w:pStyle w:val="Heading3"/>
        <w:spacing w:line="272" w:lineRule="auto"/>
        <w:ind w:left="0"/>
        <w:jc w:val="both"/>
        <w:rPr>
          <w:b w:val="0"/>
        </w:rPr>
      </w:pPr>
    </w:p>
    <w:p w14:paraId="41C8ECC5" w14:textId="77777777" w:rsidR="009E7E24" w:rsidRDefault="009E7E24">
      <w:pPr>
        <w:pStyle w:val="Heading3"/>
        <w:spacing w:line="272" w:lineRule="auto"/>
        <w:ind w:left="0"/>
        <w:jc w:val="both"/>
        <w:rPr>
          <w:b w:val="0"/>
        </w:rPr>
      </w:pPr>
    </w:p>
    <w:p w14:paraId="5430224C" w14:textId="77777777" w:rsidR="009E7E24" w:rsidRDefault="009E7E24">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55A0AA8E" w14:textId="77777777" w:rsidR="009E7E24" w:rsidRDefault="00F274B9">
      <w:pPr>
        <w:pStyle w:val="Heading3"/>
        <w:shd w:val="clear" w:color="auto" w:fill="FFFFFF"/>
        <w:spacing w:before="69"/>
        <w:ind w:left="0" w:right="195"/>
        <w:rPr>
          <w:color w:val="000000"/>
        </w:rPr>
      </w:pPr>
      <w:r>
        <w:rPr>
          <w:color w:val="000000"/>
          <w:u w:val="single"/>
        </w:rPr>
        <w:t>Activity</w:t>
      </w:r>
      <w:r>
        <w:rPr>
          <w:color w:val="000000"/>
        </w:rPr>
        <w:t>:</w:t>
      </w:r>
    </w:p>
    <w:p w14:paraId="0FBBE779" w14:textId="77777777" w:rsidR="009E7E24" w:rsidRDefault="00F274B9">
      <w:pPr>
        <w:pBdr>
          <w:bottom w:val="single" w:sz="12" w:space="1" w:color="000000"/>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have N boxes numbered 1 through N and K candies numbered 1 through K. You put the candies in the boxes in the following order:</w:t>
      </w:r>
    </w:p>
    <w:p w14:paraId="36ABD749"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first candy in the first box,</w:t>
      </w:r>
    </w:p>
    <w:p w14:paraId="796EEC8C"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second candy in the second box,</w:t>
      </w:r>
    </w:p>
    <w:p w14:paraId="2F75BFAE"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534743C3"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14:paraId="6FFF699A"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 up to N-th candy in the Nth box,</w:t>
      </w:r>
    </w:p>
    <w:p w14:paraId="34832A03"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next candy in (N - 1)-th box,</w:t>
      </w:r>
    </w:p>
    <w:p w14:paraId="26EF92AD"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next candy in (N - 2)-th box</w:t>
      </w:r>
    </w:p>
    <w:p w14:paraId="4FDACBAA"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14:paraId="17C42A47"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14:paraId="5B96A063"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and so on up to the first box, </w:t>
      </w:r>
    </w:p>
    <w:p w14:paraId="3C93D174"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then the next candy in the second box </w:t>
      </w:r>
    </w:p>
    <w:p w14:paraId="0DD720AA"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    and so on until there is no candy left.</w:t>
      </w:r>
    </w:p>
    <w:p w14:paraId="110CE537" w14:textId="77777777" w:rsidR="009E7E24" w:rsidRDefault="009E7E24">
      <w:pPr>
        <w:pBdr>
          <w:bottom w:val="single" w:sz="12" w:space="1" w:color="000000"/>
        </w:pBdr>
        <w:shd w:val="clear" w:color="auto" w:fill="FFFFFF"/>
        <w:rPr>
          <w:rFonts w:ascii="Times New Roman" w:eastAsia="Times New Roman" w:hAnsi="Times New Roman" w:cs="Times New Roman"/>
          <w:color w:val="000000"/>
          <w:sz w:val="24"/>
          <w:szCs w:val="24"/>
        </w:rPr>
      </w:pPr>
    </w:p>
    <w:p w14:paraId="36C21F16" w14:textId="77777777" w:rsidR="009E7E24" w:rsidRDefault="00F274B9">
      <w:pPr>
        <w:pBdr>
          <w:bottom w:val="single" w:sz="12" w:space="1" w:color="000000"/>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you put the candies in the boxes in the following order: </w:t>
      </w:r>
    </w:p>
    <w:p w14:paraId="502F59FF" w14:textId="77777777" w:rsidR="009E7E24" w:rsidRDefault="00F274B9">
      <w:pPr>
        <w:pBdr>
          <w:bottom w:val="single" w:sz="12" w:space="1" w:color="000000"/>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0E34E01" wp14:editId="5B3469FB">
            <wp:extent cx="4553184" cy="247663"/>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53184" cy="247663"/>
                    </a:xfrm>
                    <a:prstGeom prst="rect">
                      <a:avLst/>
                    </a:prstGeom>
                    <a:ln/>
                  </pic:spPr>
                </pic:pic>
              </a:graphicData>
            </a:graphic>
          </wp:inline>
        </w:drawing>
      </w:r>
    </w:p>
    <w:p w14:paraId="439C5EA8" w14:textId="77777777" w:rsidR="009E7E24" w:rsidRDefault="009E7E24">
      <w:pPr>
        <w:pBdr>
          <w:bottom w:val="single" w:sz="12" w:space="1" w:color="000000"/>
        </w:pBdr>
        <w:shd w:val="clear" w:color="auto" w:fill="FFFFFF"/>
        <w:rPr>
          <w:rFonts w:ascii="Times New Roman" w:eastAsia="Times New Roman" w:hAnsi="Times New Roman" w:cs="Times New Roman"/>
          <w:color w:val="000000"/>
          <w:sz w:val="24"/>
          <w:szCs w:val="24"/>
        </w:rPr>
      </w:pPr>
    </w:p>
    <w:p w14:paraId="60E836C2"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Find the index of the box where you put the K-th candy.</w:t>
      </w:r>
    </w:p>
    <w:p w14:paraId="4789A79D" w14:textId="77777777" w:rsidR="009E7E24" w:rsidRDefault="009E7E24">
      <w:pPr>
        <w:pBdr>
          <w:bottom w:val="single" w:sz="12" w:space="1" w:color="000000"/>
        </w:pBdr>
        <w:shd w:val="clear" w:color="auto" w:fill="FFFFFF"/>
        <w:rPr>
          <w:rFonts w:ascii="Times New Roman" w:eastAsia="Times New Roman" w:hAnsi="Times New Roman" w:cs="Times New Roman"/>
          <w:color w:val="000000"/>
          <w:sz w:val="24"/>
          <w:szCs w:val="24"/>
        </w:rPr>
      </w:pPr>
    </w:p>
    <w:p w14:paraId="06F00489"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Input format</w:t>
      </w:r>
    </w:p>
    <w:p w14:paraId="40EAAEB9" w14:textId="77777777" w:rsidR="009E7E24" w:rsidRDefault="009E7E24">
      <w:pPr>
        <w:pBdr>
          <w:bottom w:val="single" w:sz="12" w:space="1" w:color="000000"/>
        </w:pBdr>
        <w:shd w:val="clear" w:color="auto" w:fill="FFFFFF"/>
        <w:rPr>
          <w:rFonts w:ascii="Times New Roman" w:eastAsia="Times New Roman" w:hAnsi="Times New Roman" w:cs="Times New Roman"/>
          <w:color w:val="000000"/>
          <w:sz w:val="24"/>
          <w:szCs w:val="24"/>
        </w:rPr>
      </w:pPr>
    </w:p>
    <w:p w14:paraId="063DB678" w14:textId="77777777" w:rsidR="009E7E24" w:rsidRDefault="00F274B9">
      <w:pPr>
        <w:pBdr>
          <w:bottom w:val="single" w:sz="12" w:space="1" w:color="000000"/>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line contains T denoting the number of test cases. The description of T test cases is as follows:</w:t>
      </w:r>
    </w:p>
    <w:p w14:paraId="088DC31C" w14:textId="77777777" w:rsidR="009E7E24" w:rsidRDefault="00F274B9">
      <w:pPr>
        <w:pBdr>
          <w:bottom w:val="single" w:sz="12" w:space="1" w:color="000000"/>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test case consists of a single line containing two integers N, and K.</w:t>
      </w:r>
    </w:p>
    <w:p w14:paraId="4182AE69" w14:textId="77777777" w:rsidR="009E7E24" w:rsidRDefault="009E7E24">
      <w:pPr>
        <w:pBdr>
          <w:bottom w:val="single" w:sz="12" w:space="1" w:color="000000"/>
        </w:pBdr>
        <w:shd w:val="clear" w:color="auto" w:fill="FFFFFF"/>
        <w:rPr>
          <w:rFonts w:ascii="Times New Roman" w:eastAsia="Times New Roman" w:hAnsi="Times New Roman" w:cs="Times New Roman"/>
          <w:color w:val="000000"/>
          <w:sz w:val="24"/>
          <w:szCs w:val="24"/>
        </w:rPr>
      </w:pPr>
    </w:p>
    <w:p w14:paraId="4D69D68C" w14:textId="77777777" w:rsidR="009E7E24" w:rsidRDefault="00F274B9">
      <w:pPr>
        <w:pBdr>
          <w:bottom w:val="single" w:sz="12" w:space="1" w:color="000000"/>
        </w:pBdr>
        <w:shd w:val="clear" w:color="auto" w:fill="FFFFFF"/>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Output format</w:t>
      </w:r>
    </w:p>
    <w:p w14:paraId="7058A1FB" w14:textId="77777777" w:rsidR="009E7E24" w:rsidRDefault="00F274B9">
      <w:pPr>
        <w:pBdr>
          <w:bottom w:val="single" w:sz="12" w:space="1" w:color="000000"/>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test case, print the index of the box where you put the K-th candy.</w:t>
      </w:r>
    </w:p>
    <w:p w14:paraId="134B1452" w14:textId="77777777" w:rsidR="009E7E24" w:rsidRDefault="00F274B9">
      <w:pPr>
        <w:pBdr>
          <w:bottom w:val="single" w:sz="12" w:space="1" w:color="000000"/>
        </w:pBdr>
        <w:shd w:val="clear" w:color="auto" w:fill="FFFFFF"/>
        <w:rPr>
          <w:rFonts w:ascii="Helvetica Neue" w:eastAsia="Helvetica Neue" w:hAnsi="Helvetica Neue" w:cs="Helvetica Neue"/>
          <w:b/>
          <w:color w:val="333333"/>
          <w:sz w:val="21"/>
          <w:szCs w:val="21"/>
          <w:highlight w:val="white"/>
        </w:rPr>
      </w:pPr>
      <w:r>
        <w:rPr>
          <w:rFonts w:ascii="Helvetica Neue" w:eastAsia="Helvetica Neue" w:hAnsi="Helvetica Neue" w:cs="Helvetica Neue"/>
          <w:b/>
          <w:color w:val="333333"/>
          <w:sz w:val="21"/>
          <w:szCs w:val="21"/>
          <w:highlight w:val="white"/>
        </w:rPr>
        <w:t>Constraints</w:t>
      </w:r>
    </w:p>
    <w:p w14:paraId="42574443" w14:textId="77777777" w:rsidR="009E7E24" w:rsidRDefault="00F274B9">
      <w:pPr>
        <w:pBdr>
          <w:bottom w:val="single" w:sz="12" w:space="1" w:color="000000"/>
        </w:pBdr>
        <w:shd w:val="clear" w:color="auto" w:fill="FFFFFF"/>
        <w:rPr>
          <w:rFonts w:ascii="Helvetica Neue" w:eastAsia="Helvetica Neue" w:hAnsi="Helvetica Neue" w:cs="Helvetica Neue"/>
          <w:b/>
          <w:color w:val="333333"/>
          <w:sz w:val="21"/>
          <w:szCs w:val="21"/>
          <w:highlight w:val="white"/>
        </w:rPr>
      </w:pPr>
      <w:r>
        <w:rPr>
          <w:rFonts w:ascii="Helvetica Neue" w:eastAsia="Helvetica Neue" w:hAnsi="Helvetica Neue" w:cs="Helvetica Neue"/>
          <w:b/>
          <w:noProof/>
          <w:color w:val="333333"/>
          <w:sz w:val="21"/>
          <w:szCs w:val="21"/>
          <w:highlight w:val="white"/>
        </w:rPr>
        <w:drawing>
          <wp:inline distT="0" distB="0" distL="0" distR="0" wp14:anchorId="04D2B880" wp14:editId="22FCB2B6">
            <wp:extent cx="958899" cy="749339"/>
            <wp:effectExtent l="0" t="0" r="0" b="0"/>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58899" cy="749339"/>
                    </a:xfrm>
                    <a:prstGeom prst="rect">
                      <a:avLst/>
                    </a:prstGeom>
                    <a:ln/>
                  </pic:spPr>
                </pic:pic>
              </a:graphicData>
            </a:graphic>
          </wp:inline>
        </w:drawing>
      </w:r>
    </w:p>
    <w:p w14:paraId="28E29A34" w14:textId="77777777" w:rsidR="009E7E24" w:rsidRDefault="00E96D5C">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hyperlink r:id="rId10">
        <w:r w:rsidR="00F274B9">
          <w:rPr>
            <w:rFonts w:ascii="Times New Roman" w:eastAsia="Times New Roman" w:hAnsi="Times New Roman" w:cs="Times New Roman"/>
            <w:color w:val="0000FF"/>
            <w:sz w:val="24"/>
            <w:szCs w:val="24"/>
            <w:u w:val="single"/>
          </w:rPr>
          <w:t>https://www.hackerearth.com/practice/algorithms/searching/linear-search/practice-problems/algorithm/candy-in-the-box-75b63839/</w:t>
        </w:r>
      </w:hyperlink>
    </w:p>
    <w:p w14:paraId="5E22E6E9" w14:textId="77777777" w:rsidR="00FC4FCD" w:rsidRDefault="00FC4FCD">
      <w:pPr>
        <w:pStyle w:val="Heading3"/>
        <w:spacing w:before="69"/>
        <w:ind w:left="0" w:right="195"/>
      </w:pPr>
    </w:p>
    <w:p w14:paraId="5D6C66B0" w14:textId="77777777" w:rsidR="00FC4FCD" w:rsidRDefault="00FC4FCD">
      <w:pPr>
        <w:pStyle w:val="Heading3"/>
        <w:spacing w:before="69"/>
        <w:ind w:left="0" w:right="195"/>
      </w:pPr>
    </w:p>
    <w:p w14:paraId="46BD69CB" w14:textId="77777777" w:rsidR="00FC4FCD" w:rsidRDefault="00FC4FCD">
      <w:pPr>
        <w:pStyle w:val="Heading3"/>
        <w:spacing w:before="69"/>
        <w:ind w:left="0" w:right="195"/>
      </w:pPr>
    </w:p>
    <w:p w14:paraId="1C8FA29A" w14:textId="77777777" w:rsidR="00FC4FCD" w:rsidRDefault="00FC4FCD">
      <w:pPr>
        <w:pStyle w:val="Heading3"/>
        <w:spacing w:before="69"/>
        <w:ind w:left="0" w:right="195"/>
      </w:pPr>
    </w:p>
    <w:p w14:paraId="18428AE5" w14:textId="6B905EBE" w:rsidR="009E7E24" w:rsidRDefault="00F274B9">
      <w:pPr>
        <w:pStyle w:val="Heading3"/>
        <w:spacing w:before="69"/>
        <w:ind w:left="0" w:right="195"/>
      </w:pPr>
      <w:r>
        <w:lastRenderedPageBreak/>
        <w:t>Program:</w:t>
      </w:r>
    </w:p>
    <w:p w14:paraId="411FCA8B" w14:textId="77777777" w:rsidR="00FC4FCD" w:rsidRPr="00FC4FCD" w:rsidRDefault="00FC4FCD" w:rsidP="00FC4FCD">
      <w:pPr>
        <w:pStyle w:val="Heading3"/>
        <w:ind w:left="0" w:right="195"/>
        <w:rPr>
          <w:rFonts w:ascii="Courier New" w:hAnsi="Courier New" w:cs="Courier New"/>
        </w:rPr>
      </w:pPr>
      <w:r w:rsidRPr="00FC4FCD">
        <w:rPr>
          <w:rFonts w:ascii="Courier New" w:hAnsi="Courier New" w:cs="Courier New"/>
        </w:rPr>
        <w:t>#include &lt;iostream&gt;</w:t>
      </w:r>
    </w:p>
    <w:p w14:paraId="7BAA0D2F"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using namespace std;</w:t>
      </w:r>
    </w:p>
    <w:p w14:paraId="45C8CA5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void zig_zag(int n, int data)</w:t>
      </w:r>
    </w:p>
    <w:p w14:paraId="43077EFD"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w:t>
      </w:r>
    </w:p>
    <w:p w14:paraId="119F94C4"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bool flag = true;</w:t>
      </w:r>
    </w:p>
    <w:p w14:paraId="321AE96A"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for(int i=1;i&lt;=n;i++)</w:t>
      </w:r>
    </w:p>
    <w:p w14:paraId="4D79428D"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3FFAFA2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cout&lt;&lt;i&lt;&lt;" ";</w:t>
      </w:r>
    </w:p>
    <w:p w14:paraId="1A5BAFB1"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4A6FE700"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cout&lt;&lt;endl;</w:t>
      </w:r>
    </w:p>
    <w:p w14:paraId="41FDD2B3"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for(int i=1;i&lt;=n;i++)</w:t>
      </w:r>
    </w:p>
    <w:p w14:paraId="418905DA"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40B25A75"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 ";</w:t>
      </w:r>
    </w:p>
    <w:p w14:paraId="15450150"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data--;</w:t>
      </w:r>
    </w:p>
    <w:p w14:paraId="1350267E"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if(data==0)</w:t>
      </w:r>
    </w:p>
    <w:p w14:paraId="04E16DBE"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573BCDD1"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break;</w:t>
      </w:r>
    </w:p>
    <w:p w14:paraId="2C53A2D1"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1F9A083D"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733ADD9B"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cout&lt;&lt;endl;</w:t>
      </w:r>
    </w:p>
    <w:p w14:paraId="34546E2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while(data&gt;0)</w:t>
      </w:r>
    </w:p>
    <w:p w14:paraId="2612CF45"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3AA662A2"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if(flag==true)</w:t>
      </w:r>
    </w:p>
    <w:p w14:paraId="1C22AF27"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79A63DE3"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for(int i=1;i&lt;=n-1;i++)</w:t>
      </w:r>
    </w:p>
    <w:p w14:paraId="79A11BAE"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34AFE9E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 ";</w:t>
      </w:r>
    </w:p>
    <w:p w14:paraId="5BAD4152"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data--;</w:t>
      </w:r>
    </w:p>
    <w:p w14:paraId="20AFD10A"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if(data==0)</w:t>
      </w:r>
    </w:p>
    <w:p w14:paraId="13F335D7"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74653E56"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break;</w:t>
      </w:r>
    </w:p>
    <w:p w14:paraId="6B156326"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2E899707"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6F73A282"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flag = false;</w:t>
      </w:r>
    </w:p>
    <w:p w14:paraId="422E538E"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cout&lt;&lt;"\n";</w:t>
      </w:r>
    </w:p>
    <w:p w14:paraId="06485205"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1F7F3EB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else</w:t>
      </w:r>
    </w:p>
    <w:p w14:paraId="6F95D575"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622AE7AE"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  ";</w:t>
      </w:r>
    </w:p>
    <w:p w14:paraId="2306F9EB"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for(int i=1;i&lt;=n-1;i++)</w:t>
      </w:r>
    </w:p>
    <w:p w14:paraId="5DAE81F0"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0ABBBEAA"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if(data==0)</w:t>
      </w:r>
    </w:p>
    <w:p w14:paraId="5F8E3781"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6DF42F1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break;</w:t>
      </w:r>
    </w:p>
    <w:p w14:paraId="4BBFA6C0"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126CF77C"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 ";</w:t>
      </w:r>
    </w:p>
    <w:p w14:paraId="795EFA74"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lastRenderedPageBreak/>
        <w:t xml:space="preserve">                data--;</w:t>
      </w:r>
    </w:p>
    <w:p w14:paraId="4BBB2D00"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66BA3263"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flag = true;</w:t>
      </w:r>
    </w:p>
    <w:p w14:paraId="102BF48E"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cout&lt;&lt;"\n";</w:t>
      </w:r>
    </w:p>
    <w:p w14:paraId="0151B75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36F35095"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2F674504"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w:t>
      </w:r>
    </w:p>
    <w:p w14:paraId="27CF6413"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void find_index(int n,int search)</w:t>
      </w:r>
    </w:p>
    <w:p w14:paraId="5A3EFA87"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w:t>
      </w:r>
    </w:p>
    <w:p w14:paraId="3D1DEDC7"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if(search&lt;=n)</w:t>
      </w:r>
    </w:p>
    <w:p w14:paraId="4037B1E0"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33AFBC43"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cout&lt;&lt;"The last Candy goes in "&lt;&lt;search&lt;&lt;"th box";</w:t>
      </w:r>
    </w:p>
    <w:p w14:paraId="77D620AA"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6CB02127"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else</w:t>
      </w:r>
    </w:p>
    <w:p w14:paraId="3BF4B7B3"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36382279"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int x = search - n;</w:t>
      </w:r>
    </w:p>
    <w:p w14:paraId="228F4AA2"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while(x&gt;0)</w:t>
      </w:r>
    </w:p>
    <w:p w14:paraId="6E2EF80C"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1AEEE457"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for(int j=n-1;j&gt;0;j--)</w:t>
      </w:r>
    </w:p>
    <w:p w14:paraId="59BA9A5F"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66C11443"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x--;</w:t>
      </w:r>
    </w:p>
    <w:p w14:paraId="183341CF"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if(x==0)</w:t>
      </w:r>
    </w:p>
    <w:p w14:paraId="0170522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4D0C8599"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cout&lt;&lt;"the last candy went in "&lt;&lt;j&lt;&lt;"th box!!";</w:t>
      </w:r>
    </w:p>
    <w:p w14:paraId="746E19D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break;</w:t>
      </w:r>
    </w:p>
    <w:p w14:paraId="3EE261EA"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0DD31DF6"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77311292"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if(x==0)</w:t>
      </w:r>
    </w:p>
    <w:p w14:paraId="30A271B0"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62F03025"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break;</w:t>
      </w:r>
    </w:p>
    <w:p w14:paraId="3373F906"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03251F25"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for(int i = 2;i&lt;=n;i++)</w:t>
      </w:r>
    </w:p>
    <w:p w14:paraId="42287840"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259A16BB"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x--;</w:t>
      </w:r>
    </w:p>
    <w:p w14:paraId="2366C87F"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if(x==0)</w:t>
      </w:r>
    </w:p>
    <w:p w14:paraId="39266B55"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11F06264"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cout&lt;&lt;"The last candy went in "&lt;&lt;i&lt;&lt;"th box";</w:t>
      </w:r>
    </w:p>
    <w:p w14:paraId="4DFB46E2"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break;</w:t>
      </w:r>
    </w:p>
    <w:p w14:paraId="3BDB1A8D"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5F9673E1"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29E864B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536CA27C"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w:t>
      </w:r>
    </w:p>
    <w:p w14:paraId="09A25F5E"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w:t>
      </w:r>
    </w:p>
    <w:p w14:paraId="35315757"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int main()</w:t>
      </w:r>
    </w:p>
    <w:p w14:paraId="40F0754E"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w:t>
      </w:r>
    </w:p>
    <w:p w14:paraId="63D0FCDD"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lastRenderedPageBreak/>
        <w:t xml:space="preserve">    int n;</w:t>
      </w:r>
    </w:p>
    <w:p w14:paraId="638187B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 &lt;&lt; "Enter the max size for zig-zag: ";</w:t>
      </w:r>
    </w:p>
    <w:p w14:paraId="7B408B16"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cin &gt;&gt; n;</w:t>
      </w:r>
    </w:p>
    <w:p w14:paraId="7624C4BF"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int find;</w:t>
      </w:r>
    </w:p>
    <w:p w14:paraId="7B9CDA08"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cout&lt;&lt;"Enter the number of candies: ";</w:t>
      </w:r>
    </w:p>
    <w:p w14:paraId="4B654E7B"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cin&gt;&gt;find;</w:t>
      </w:r>
    </w:p>
    <w:p w14:paraId="08809BFB"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zig_zag(n, find);</w:t>
      </w:r>
    </w:p>
    <w:p w14:paraId="48EC90C0"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find_index(n,find);</w:t>
      </w:r>
    </w:p>
    <w:p w14:paraId="3679E1CE" w14:textId="77777777" w:rsidR="00FC4FCD" w:rsidRPr="00FC4FCD" w:rsidRDefault="00FC4FCD" w:rsidP="00FC4FCD">
      <w:pPr>
        <w:pStyle w:val="Heading3"/>
        <w:ind w:right="195"/>
        <w:rPr>
          <w:rFonts w:ascii="Courier New" w:hAnsi="Courier New" w:cs="Courier New"/>
        </w:rPr>
      </w:pPr>
      <w:r w:rsidRPr="00FC4FCD">
        <w:rPr>
          <w:rFonts w:ascii="Courier New" w:hAnsi="Courier New" w:cs="Courier New"/>
        </w:rPr>
        <w:t xml:space="preserve">    return 0;</w:t>
      </w:r>
    </w:p>
    <w:p w14:paraId="5EF1AE10" w14:textId="5CEBA888" w:rsidR="009E7E24" w:rsidRDefault="00FC4FCD" w:rsidP="00FC4FCD">
      <w:pPr>
        <w:pStyle w:val="Heading3"/>
        <w:ind w:left="0" w:right="195"/>
        <w:rPr>
          <w:rFonts w:ascii="Courier New" w:hAnsi="Courier New" w:cs="Courier New"/>
        </w:rPr>
      </w:pPr>
      <w:r w:rsidRPr="00FC4FCD">
        <w:rPr>
          <w:rFonts w:ascii="Courier New" w:hAnsi="Courier New" w:cs="Courier New"/>
        </w:rPr>
        <w:t>}</w:t>
      </w:r>
    </w:p>
    <w:p w14:paraId="57AD4066" w14:textId="2C8C5E79" w:rsidR="008F0212" w:rsidRDefault="008F0212" w:rsidP="00FC4FCD">
      <w:pPr>
        <w:pStyle w:val="Heading3"/>
        <w:ind w:left="0" w:right="195"/>
        <w:rPr>
          <w:rFonts w:ascii="Courier New" w:hAnsi="Courier New" w:cs="Courier New"/>
        </w:rPr>
      </w:pPr>
    </w:p>
    <w:p w14:paraId="2011247F" w14:textId="77777777" w:rsidR="008F0212" w:rsidRPr="00FC4FCD" w:rsidRDefault="008F0212" w:rsidP="00FC4FCD">
      <w:pPr>
        <w:pStyle w:val="Heading3"/>
        <w:ind w:left="0" w:right="195"/>
        <w:rPr>
          <w:rFonts w:ascii="Courier New" w:hAnsi="Courier New" w:cs="Courier New"/>
        </w:rPr>
      </w:pPr>
    </w:p>
    <w:p w14:paraId="0124181B" w14:textId="06E7D37A" w:rsidR="009E7E24" w:rsidRDefault="00F274B9">
      <w:pPr>
        <w:pStyle w:val="Heading3"/>
        <w:spacing w:before="69"/>
        <w:ind w:left="0" w:right="195"/>
      </w:pPr>
      <w:r>
        <w:t>Output:</w:t>
      </w:r>
    </w:p>
    <w:p w14:paraId="0608383A" w14:textId="34ADF9BD" w:rsidR="009E7E24" w:rsidRDefault="000520A7">
      <w:pPr>
        <w:pStyle w:val="Heading3"/>
        <w:spacing w:before="69"/>
        <w:ind w:left="0" w:right="195"/>
      </w:pPr>
      <w:r w:rsidRPr="000520A7">
        <w:rPr>
          <w:noProof/>
        </w:rPr>
        <w:drawing>
          <wp:inline distT="0" distB="0" distL="0" distR="0" wp14:anchorId="77360463" wp14:editId="0E73A9E4">
            <wp:extent cx="5943600" cy="17500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0060"/>
                    </a:xfrm>
                    <a:prstGeom prst="rect">
                      <a:avLst/>
                    </a:prstGeom>
                  </pic:spPr>
                </pic:pic>
              </a:graphicData>
            </a:graphic>
          </wp:inline>
        </w:drawing>
      </w:r>
    </w:p>
    <w:p w14:paraId="0461CBFC" w14:textId="77777777" w:rsidR="009E7E24" w:rsidRDefault="00F274B9">
      <w:pPr>
        <w:pStyle w:val="Heading3"/>
        <w:spacing w:before="69"/>
        <w:ind w:left="0" w:right="195"/>
      </w:pPr>
      <w:r>
        <w:t xml:space="preserve">Test Result: </w:t>
      </w:r>
    </w:p>
    <w:p w14:paraId="36DB3DE4" w14:textId="506B2D42" w:rsidR="009E7E24" w:rsidRDefault="00991BD1">
      <w:pPr>
        <w:pStyle w:val="Heading3"/>
        <w:spacing w:before="69"/>
        <w:ind w:left="0" w:right="195"/>
      </w:pPr>
      <w:r>
        <w:t xml:space="preserve">Case 1: When The max Size is </w:t>
      </w:r>
      <w:r w:rsidR="007F7635">
        <w:t>4 and data is more than the max size</w:t>
      </w:r>
    </w:p>
    <w:p w14:paraId="25270148" w14:textId="2F44993D" w:rsidR="007F7635" w:rsidRDefault="007F7635">
      <w:pPr>
        <w:pStyle w:val="Heading3"/>
        <w:spacing w:before="69"/>
        <w:ind w:left="0" w:right="195"/>
      </w:pPr>
      <w:r w:rsidRPr="007F7635">
        <w:rPr>
          <w:noProof/>
        </w:rPr>
        <w:drawing>
          <wp:inline distT="0" distB="0" distL="0" distR="0" wp14:anchorId="0D3437D9" wp14:editId="0AD52DA4">
            <wp:extent cx="5943600" cy="11664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6495"/>
                    </a:xfrm>
                    <a:prstGeom prst="rect">
                      <a:avLst/>
                    </a:prstGeom>
                  </pic:spPr>
                </pic:pic>
              </a:graphicData>
            </a:graphic>
          </wp:inline>
        </w:drawing>
      </w:r>
    </w:p>
    <w:p w14:paraId="75B77686" w14:textId="1A4AE9D1" w:rsidR="007F7635" w:rsidRDefault="007F7635">
      <w:pPr>
        <w:pStyle w:val="Heading3"/>
        <w:spacing w:before="69"/>
        <w:ind w:left="0" w:right="195"/>
      </w:pPr>
    </w:p>
    <w:p w14:paraId="46F8C992" w14:textId="456FA188" w:rsidR="007F7635" w:rsidRDefault="007F7635">
      <w:pPr>
        <w:pStyle w:val="Heading3"/>
        <w:spacing w:before="69"/>
        <w:ind w:left="0" w:right="195"/>
      </w:pPr>
      <w:r>
        <w:t xml:space="preserve">Case 2: When the max size is </w:t>
      </w:r>
      <w:r w:rsidR="00853D04">
        <w:t>more than the data</w:t>
      </w:r>
    </w:p>
    <w:p w14:paraId="6694B7DE" w14:textId="08A18EDD" w:rsidR="00853D04" w:rsidRDefault="009913A3">
      <w:pPr>
        <w:pStyle w:val="Heading3"/>
        <w:spacing w:before="69"/>
        <w:ind w:left="0" w:right="195"/>
      </w:pPr>
      <w:r w:rsidRPr="009913A3">
        <w:rPr>
          <w:noProof/>
        </w:rPr>
        <w:drawing>
          <wp:inline distT="0" distB="0" distL="0" distR="0" wp14:anchorId="38F26EA8" wp14:editId="29A7DFD9">
            <wp:extent cx="5943600" cy="10610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61085"/>
                    </a:xfrm>
                    <a:prstGeom prst="rect">
                      <a:avLst/>
                    </a:prstGeom>
                  </pic:spPr>
                </pic:pic>
              </a:graphicData>
            </a:graphic>
          </wp:inline>
        </w:drawing>
      </w:r>
    </w:p>
    <w:p w14:paraId="13E22846" w14:textId="6D53EE26" w:rsidR="009E7E24" w:rsidRDefault="009E7E24">
      <w:pPr>
        <w:pStyle w:val="Heading3"/>
        <w:spacing w:before="69"/>
        <w:ind w:left="0" w:right="195"/>
      </w:pPr>
    </w:p>
    <w:p w14:paraId="47E4219A" w14:textId="15E9E17F" w:rsidR="008F0212" w:rsidRDefault="008F0212">
      <w:pPr>
        <w:pStyle w:val="Heading3"/>
        <w:spacing w:before="69"/>
        <w:ind w:left="0" w:right="195"/>
      </w:pPr>
    </w:p>
    <w:p w14:paraId="662FD41A" w14:textId="77777777" w:rsidR="009E7E24" w:rsidRDefault="00F274B9">
      <w:pPr>
        <w:pStyle w:val="Heading3"/>
        <w:spacing w:before="69"/>
        <w:ind w:left="0" w:right="195"/>
      </w:pPr>
      <w:r>
        <w:rPr>
          <w:noProof/>
        </w:rPr>
        <mc:AlternateContent>
          <mc:Choice Requires="wpg">
            <w:drawing>
              <wp:inline distT="0" distB="0" distL="0" distR="0" wp14:anchorId="5360AA09" wp14:editId="3E6804C5">
                <wp:extent cx="5943600" cy="334010"/>
                <wp:effectExtent l="0" t="0" r="0" b="0"/>
                <wp:docPr id="40" name="Group 40"/>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1" name="Group 11"/>
                        <wpg:cNvGrpSpPr/>
                        <wpg:grpSpPr>
                          <a:xfrm>
                            <a:off x="2374200" y="3612995"/>
                            <a:ext cx="5943600" cy="334010"/>
                            <a:chOff x="2374200" y="3612995"/>
                            <a:chExt cx="5942873" cy="208756"/>
                          </a:xfrm>
                        </wpg:grpSpPr>
                        <wps:wsp>
                          <wps:cNvPr id="12" name="Rectangle 12"/>
                          <wps:cNvSpPr/>
                          <wps:spPr>
                            <a:xfrm>
                              <a:off x="2374200" y="3612995"/>
                              <a:ext cx="5942850" cy="208750"/>
                            </a:xfrm>
                            <a:prstGeom prst="rect">
                              <a:avLst/>
                            </a:prstGeom>
                            <a:noFill/>
                            <a:ln>
                              <a:noFill/>
                            </a:ln>
                          </wps:spPr>
                          <wps:txbx>
                            <w:txbxContent>
                              <w:p w14:paraId="11FED1BD" w14:textId="256B44BF" w:rsidR="009E7E24" w:rsidRDefault="009E7E24">
                                <w:pPr>
                                  <w:textDirection w:val="btLr"/>
                                </w:pPr>
                              </w:p>
                              <w:p w14:paraId="1F391E81" w14:textId="77777777" w:rsidR="008F0212" w:rsidRDefault="008F0212">
                                <w:pPr>
                                  <w:textDirection w:val="btLr"/>
                                </w:pPr>
                              </w:p>
                            </w:txbxContent>
                          </wps:txbx>
                          <wps:bodyPr spcFirstLastPara="1" wrap="square" lIns="91425" tIns="91425" rIns="91425" bIns="91425" anchor="ctr" anchorCtr="0">
                            <a:noAutofit/>
                          </wps:bodyPr>
                        </wps:wsp>
                        <wpg:grpSp>
                          <wpg:cNvPr id="13" name="Group 13"/>
                          <wpg:cNvGrpSpPr/>
                          <wpg:grpSpPr>
                            <a:xfrm>
                              <a:off x="2374200" y="3612995"/>
                              <a:ext cx="5942873" cy="208756"/>
                              <a:chOff x="0" y="0"/>
                              <a:chExt cx="8175" cy="10"/>
                            </a:xfrm>
                          </wpg:grpSpPr>
                          <wps:wsp>
                            <wps:cNvPr id="14" name="Rectangle 14"/>
                            <wps:cNvSpPr/>
                            <wps:spPr>
                              <a:xfrm>
                                <a:off x="0" y="0"/>
                                <a:ext cx="8175" cy="0"/>
                              </a:xfrm>
                              <a:prstGeom prst="rect">
                                <a:avLst/>
                              </a:prstGeom>
                              <a:noFill/>
                              <a:ln>
                                <a:noFill/>
                              </a:ln>
                            </wps:spPr>
                            <wps:txbx>
                              <w:txbxContent>
                                <w:p w14:paraId="63AD0F0B" w14:textId="77777777" w:rsidR="009E7E24" w:rsidRDefault="009E7E24">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360AA09" id="Group 40" o:spid="_x0000_s1039"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">
                <v:group id="Group 11" o:spid="_x0000_s1040"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11FED1BD" w14:textId="256B44BF" w:rsidR="009E7E24" w:rsidRDefault="009E7E24">
                          <w:pPr>
                            <w:textDirection w:val="btLr"/>
                          </w:pPr>
                        </w:p>
                        <w:p w14:paraId="1F391E81" w14:textId="77777777" w:rsidR="008F0212" w:rsidRDefault="008F0212">
                          <w:pPr>
                            <w:textDirection w:val="btLr"/>
                          </w:pPr>
                        </w:p>
                      </w:txbxContent>
                    </v:textbox>
                  </v:rect>
                  <v:group id="Group 13" o:spid="_x0000_s1042"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3"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63AD0F0B" w14:textId="77777777" w:rsidR="009E7E24" w:rsidRDefault="009E7E24">
                            <w:pPr>
                              <w:textDirection w:val="btLr"/>
                            </w:pPr>
                          </w:p>
                        </w:txbxContent>
                      </v:textbox>
                    </v:rect>
                    <v:shape id="Freeform: Shape 15" o:spid="_x0000_s1044"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" path="m,l8160,e" filled="f" strokeweight=".26667mm">
                      <v:stroke startarrowwidth="narrow" startarrowlength="short" endarrowwidth="narrow" endarrowlength="short"/>
                      <v:path arrowok="t" o:extrusionok="f"/>
                    </v:shape>
                  </v:group>
                </v:group>
                <w10:anchorlock/>
              </v:group>
            </w:pict>
          </mc:Fallback>
        </mc:AlternateContent>
      </w:r>
    </w:p>
    <w:p w14:paraId="2EA3B200" w14:textId="36427AA7" w:rsidR="004234EC" w:rsidRDefault="004234EC">
      <w:pPr>
        <w:pStyle w:val="Heading3"/>
        <w:spacing w:before="69"/>
        <w:ind w:left="0" w:right="195"/>
      </w:pPr>
      <w:r>
        <w:lastRenderedPageBreak/>
        <w:t>Classwork:-</w:t>
      </w:r>
    </w:p>
    <w:p w14:paraId="490DB1ED" w14:textId="77777777" w:rsidR="004234EC" w:rsidRDefault="004234EC">
      <w:pPr>
        <w:pStyle w:val="Heading3"/>
        <w:spacing w:before="69"/>
        <w:ind w:left="0" w:right="195"/>
      </w:pPr>
    </w:p>
    <w:p w14:paraId="4E85D7EB" w14:textId="2E0B961E" w:rsidR="00091514" w:rsidRDefault="00091514">
      <w:pPr>
        <w:pStyle w:val="Heading3"/>
        <w:spacing w:before="69"/>
        <w:ind w:left="0" w:right="195"/>
      </w:pPr>
      <w:r w:rsidRPr="00091514">
        <w:drawing>
          <wp:inline distT="0" distB="0" distL="0" distR="0" wp14:anchorId="4473F90E" wp14:editId="30267916">
            <wp:extent cx="4503810" cy="2834886"/>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3810" cy="2834886"/>
                    </a:xfrm>
                    <a:prstGeom prst="rect">
                      <a:avLst/>
                    </a:prstGeom>
                  </pic:spPr>
                </pic:pic>
              </a:graphicData>
            </a:graphic>
          </wp:inline>
        </w:drawing>
      </w:r>
      <w:r>
        <w:rPr>
          <w:noProof/>
        </w:rPr>
        <w:drawing>
          <wp:inline distT="0" distB="0" distL="0" distR="0" wp14:anchorId="07B4A1D7" wp14:editId="659E5B18">
            <wp:extent cx="4272280" cy="48604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2280" cy="4860471"/>
                    </a:xfrm>
                    <a:prstGeom prst="rect">
                      <a:avLst/>
                    </a:prstGeom>
                    <a:noFill/>
                    <a:ln>
                      <a:noFill/>
                    </a:ln>
                  </pic:spPr>
                </pic:pic>
              </a:graphicData>
            </a:graphic>
          </wp:inline>
        </w:drawing>
      </w:r>
    </w:p>
    <w:p w14:paraId="2A94F91E" w14:textId="2ABF138D" w:rsidR="00E96D5C" w:rsidRDefault="00E96D5C">
      <w:pPr>
        <w:pStyle w:val="Heading3"/>
        <w:spacing w:before="69"/>
        <w:ind w:left="0" w:right="195"/>
      </w:pPr>
      <w:r>
        <w:rPr>
          <w:noProof/>
        </w:rPr>
        <w:lastRenderedPageBreak/>
        <w:drawing>
          <wp:inline distT="0" distB="0" distL="0" distR="0" wp14:anchorId="2DEF5747" wp14:editId="1F3E0E80">
            <wp:extent cx="5836920" cy="8229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6920" cy="8229600"/>
                    </a:xfrm>
                    <a:prstGeom prst="rect">
                      <a:avLst/>
                    </a:prstGeom>
                    <a:noFill/>
                    <a:ln>
                      <a:noFill/>
                    </a:ln>
                  </pic:spPr>
                </pic:pic>
              </a:graphicData>
            </a:graphic>
          </wp:inline>
        </w:drawing>
      </w:r>
    </w:p>
    <w:p w14:paraId="4D9709ED" w14:textId="15243B2C" w:rsidR="00E96D5C" w:rsidRDefault="00E96D5C">
      <w:pPr>
        <w:pStyle w:val="Heading3"/>
        <w:spacing w:before="69"/>
        <w:ind w:left="0" w:right="195"/>
      </w:pPr>
      <w:r>
        <w:rPr>
          <w:noProof/>
        </w:rPr>
        <w:lastRenderedPageBreak/>
        <w:drawing>
          <wp:inline distT="0" distB="0" distL="0" distR="0" wp14:anchorId="7FF6E8B3" wp14:editId="4CAFF3AE">
            <wp:extent cx="5738495" cy="8229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8495" cy="8229600"/>
                    </a:xfrm>
                    <a:prstGeom prst="rect">
                      <a:avLst/>
                    </a:prstGeom>
                    <a:noFill/>
                    <a:ln>
                      <a:noFill/>
                    </a:ln>
                  </pic:spPr>
                </pic:pic>
              </a:graphicData>
            </a:graphic>
          </wp:inline>
        </w:drawing>
      </w:r>
    </w:p>
    <w:p w14:paraId="7C325296" w14:textId="77777777" w:rsidR="00091514" w:rsidRDefault="00091514">
      <w:pPr>
        <w:pStyle w:val="Heading3"/>
        <w:spacing w:before="69"/>
        <w:ind w:left="0" w:right="195"/>
      </w:pPr>
    </w:p>
    <w:p w14:paraId="19D150E4" w14:textId="77777777" w:rsidR="004234EC" w:rsidRDefault="004234EC">
      <w:pPr>
        <w:pStyle w:val="Heading3"/>
        <w:spacing w:before="69"/>
        <w:ind w:left="0" w:right="195"/>
      </w:pPr>
    </w:p>
    <w:p w14:paraId="6D303B5E" w14:textId="77777777" w:rsidR="004234EC" w:rsidRDefault="004234EC">
      <w:pPr>
        <w:pStyle w:val="Heading3"/>
        <w:spacing w:before="69"/>
        <w:ind w:left="0" w:right="195"/>
      </w:pPr>
    </w:p>
    <w:p w14:paraId="5360ADED" w14:textId="77777777" w:rsidR="004234EC" w:rsidRDefault="004234EC">
      <w:pPr>
        <w:pStyle w:val="Heading3"/>
        <w:spacing w:before="69"/>
        <w:ind w:left="0" w:right="195"/>
      </w:pPr>
    </w:p>
    <w:p w14:paraId="01270366" w14:textId="6E627CF5" w:rsidR="009E7E24" w:rsidRDefault="00F274B9">
      <w:pPr>
        <w:pStyle w:val="Heading3"/>
        <w:spacing w:before="69"/>
        <w:ind w:left="0" w:right="195"/>
      </w:pPr>
      <w:r>
        <w:t>Outcomes:</w:t>
      </w:r>
    </w:p>
    <w:p w14:paraId="7B6B84AF" w14:textId="28CE3D73" w:rsidR="008F0212" w:rsidRDefault="008F0212">
      <w:pPr>
        <w:pStyle w:val="Heading3"/>
        <w:spacing w:before="69"/>
        <w:ind w:left="0" w:right="195"/>
      </w:pPr>
      <w:r>
        <w:t>CO2. Understand the fundamental concepts for managing the data using different data structures such as lists, queues, trees etc.</w:t>
      </w:r>
    </w:p>
    <w:p w14:paraId="182A53DE" w14:textId="381CE949" w:rsidR="009E7E24" w:rsidRDefault="00F274B9" w:rsidP="008F0212">
      <w:pPr>
        <w:pStyle w:val="Heading3"/>
        <w:spacing w:before="69"/>
        <w:ind w:left="0" w:right="195"/>
        <w:rPr>
          <w:b w:val="0"/>
        </w:rPr>
      </w:pPr>
      <w:r>
        <w:rPr>
          <w:noProof/>
        </w:rPr>
        <mc:AlternateContent>
          <mc:Choice Requires="wpg">
            <w:drawing>
              <wp:inline distT="0" distB="0" distL="0" distR="0" wp14:anchorId="378BC9D1" wp14:editId="08CA1F03">
                <wp:extent cx="5943600" cy="334010"/>
                <wp:effectExtent l="0" t="0" r="0" b="0"/>
                <wp:docPr id="43" name="Group 43"/>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6" name="Group 16"/>
                        <wpg:cNvGrpSpPr/>
                        <wpg:grpSpPr>
                          <a:xfrm>
                            <a:off x="2374200" y="3612995"/>
                            <a:ext cx="5943600" cy="334010"/>
                            <a:chOff x="2374200" y="3612995"/>
                            <a:chExt cx="5942873" cy="208756"/>
                          </a:xfrm>
                        </wpg:grpSpPr>
                        <wps:wsp>
                          <wps:cNvPr id="17" name="Rectangle 17"/>
                          <wps:cNvSpPr/>
                          <wps:spPr>
                            <a:xfrm>
                              <a:off x="2374200" y="3612995"/>
                              <a:ext cx="5942850" cy="208750"/>
                            </a:xfrm>
                            <a:prstGeom prst="rect">
                              <a:avLst/>
                            </a:prstGeom>
                            <a:noFill/>
                            <a:ln>
                              <a:noFill/>
                            </a:ln>
                          </wps:spPr>
                          <wps:txbx>
                            <w:txbxContent>
                              <w:p w14:paraId="5490F8B7" w14:textId="77777777" w:rsidR="009E7E24" w:rsidRDefault="009E7E24">
                                <w:pPr>
                                  <w:textDirection w:val="btLr"/>
                                </w:pPr>
                              </w:p>
                            </w:txbxContent>
                          </wps:txbx>
                          <wps:bodyPr spcFirstLastPara="1" wrap="square" lIns="91425" tIns="91425" rIns="91425" bIns="91425" anchor="ctr" anchorCtr="0">
                            <a:noAutofit/>
                          </wps:bodyPr>
                        </wps:wsp>
                        <wpg:grpSp>
                          <wpg:cNvPr id="18" name="Group 18"/>
                          <wpg:cNvGrpSpPr/>
                          <wpg:grpSpPr>
                            <a:xfrm>
                              <a:off x="2374200" y="3612995"/>
                              <a:ext cx="5942873" cy="208756"/>
                              <a:chOff x="0" y="0"/>
                              <a:chExt cx="8175" cy="10"/>
                            </a:xfrm>
                          </wpg:grpSpPr>
                          <wps:wsp>
                            <wps:cNvPr id="19" name="Rectangle 19"/>
                            <wps:cNvSpPr/>
                            <wps:spPr>
                              <a:xfrm>
                                <a:off x="0" y="0"/>
                                <a:ext cx="8175" cy="0"/>
                              </a:xfrm>
                              <a:prstGeom prst="rect">
                                <a:avLst/>
                              </a:prstGeom>
                              <a:noFill/>
                              <a:ln>
                                <a:noFill/>
                              </a:ln>
                            </wps:spPr>
                            <wps:txbx>
                              <w:txbxContent>
                                <w:p w14:paraId="28246B04" w14:textId="77777777" w:rsidR="009E7E24" w:rsidRDefault="009E7E24">
                                  <w:pPr>
                                    <w:textDirection w:val="btLr"/>
                                  </w:pPr>
                                </w:p>
                              </w:txbxContent>
                            </wps:txbx>
                            <wps:bodyPr spcFirstLastPara="1" wrap="square" lIns="91425" tIns="91425" rIns="91425" bIns="91425" anchor="ctr" anchorCtr="0">
                              <a:noAutofit/>
                            </wps:bodyPr>
                          </wps:wsp>
                          <wps:wsp>
                            <wps:cNvPr id="20" name="Freeform: Shape 20"/>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378BC9D1" id="Group 43" o:spid="_x0000_s1045"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">
                <v:group id="Group 16" o:spid="_x0000_s1046"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7"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5490F8B7" w14:textId="77777777" w:rsidR="009E7E24" w:rsidRDefault="009E7E24">
                          <w:pPr>
                            <w:textDirection w:val="btLr"/>
                          </w:pPr>
                        </w:p>
                      </w:txbxContent>
                    </v:textbox>
                  </v:rect>
                  <v:group id="Group 18" o:spid="_x0000_s1048"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9"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28246B04" w14:textId="77777777" w:rsidR="009E7E24" w:rsidRDefault="009E7E24">
                            <w:pPr>
                              <w:textDirection w:val="btLr"/>
                            </w:pPr>
                          </w:p>
                        </w:txbxContent>
                      </v:textbox>
                    </v:rect>
                    <v:shape id="Freeform: Shape 20" o:spid="_x0000_s1050"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" path="m,l8160,e" filled="f" strokeweight=".26667mm">
                      <v:stroke startarrowwidth="narrow" startarrowlength="short" endarrowwidth="narrow" endarrowlength="short"/>
                      <v:path arrowok="t" o:extrusionok="f"/>
                    </v:shape>
                  </v:group>
                </v:group>
                <w10:anchorlock/>
              </v:group>
            </w:pict>
          </mc:Fallback>
        </mc:AlternateContent>
      </w:r>
    </w:p>
    <w:p w14:paraId="482E6BC3" w14:textId="6BCF0FCB" w:rsidR="00F274B9" w:rsidRDefault="00F274B9" w:rsidP="008F0212">
      <w:pPr>
        <w:pStyle w:val="Heading3"/>
        <w:spacing w:before="69"/>
        <w:ind w:left="0" w:right="195"/>
        <w:rPr>
          <w:b w:val="0"/>
        </w:rPr>
      </w:pPr>
    </w:p>
    <w:p w14:paraId="04747E47" w14:textId="77777777" w:rsidR="00F274B9" w:rsidRDefault="00F274B9" w:rsidP="008F0212">
      <w:pPr>
        <w:pStyle w:val="Heading3"/>
        <w:spacing w:before="69"/>
        <w:ind w:left="0" w:right="195"/>
        <w:rPr>
          <w:b w:val="0"/>
        </w:rPr>
      </w:pPr>
    </w:p>
    <w:p w14:paraId="6B09BD1A" w14:textId="0E45F7B4" w:rsidR="00F274B9" w:rsidRPr="00F274B9" w:rsidRDefault="00F274B9" w:rsidP="008F0212">
      <w:pPr>
        <w:pStyle w:val="Heading3"/>
        <w:spacing w:before="69"/>
        <w:ind w:left="0" w:right="195"/>
        <w:rPr>
          <w:bCs w:val="0"/>
          <w:u w:val="single"/>
        </w:rPr>
      </w:pPr>
      <w:r w:rsidRPr="00F274B9">
        <w:rPr>
          <w:bCs w:val="0"/>
          <w:u w:val="single"/>
        </w:rPr>
        <w:t>Question given in Lab session on 22/02/23.</w:t>
      </w:r>
    </w:p>
    <w:p w14:paraId="2AE03634" w14:textId="77777777" w:rsidR="009E7E24" w:rsidRDefault="00F274B9">
      <w:pPr>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(Conclusion to be based on the objectives and outcomes achieved)</w:t>
      </w:r>
    </w:p>
    <w:p w14:paraId="768C3876" w14:textId="1C20AD88" w:rsidR="009E7E24" w:rsidRDefault="008F0212">
      <w:pPr>
        <w:ind w:firstLin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can conclude that we have understood the concept of </w:t>
      </w:r>
      <w:r>
        <w:rPr>
          <w:rFonts w:ascii="Times New Roman" w:eastAsia="Times New Roman" w:hAnsi="Times New Roman" w:cs="Times New Roman"/>
          <w:b/>
          <w:color w:val="000000"/>
          <w:sz w:val="24"/>
        </w:rPr>
        <w:t>implementing Linear Search using an appropriate example.</w:t>
      </w:r>
    </w:p>
    <w:p w14:paraId="3B59956B" w14:textId="77777777" w:rsidR="009E7E24" w:rsidRDefault="009E7E24">
      <w:pPr>
        <w:spacing w:before="8"/>
        <w:rPr>
          <w:rFonts w:ascii="Times New Roman" w:eastAsia="Times New Roman" w:hAnsi="Times New Roman" w:cs="Times New Roman"/>
          <w:b/>
          <w:sz w:val="24"/>
          <w:szCs w:val="24"/>
        </w:rPr>
      </w:pPr>
    </w:p>
    <w:p w14:paraId="76C60E92" w14:textId="77777777" w:rsidR="009E7E24" w:rsidRDefault="00F274B9">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4D145F86" wp14:editId="21A182AE">
                <wp:extent cx="5725160" cy="10160"/>
                <wp:effectExtent l="0" t="0" r="0" b="0"/>
                <wp:docPr id="42" name="Group 42"/>
                <wp:cNvGraphicFramePr/>
                <a:graphic xmlns:a="http://schemas.openxmlformats.org/drawingml/2006/main">
                  <a:graphicData uri="http://schemas.microsoft.com/office/word/2010/wordprocessingGroup">
                    <wpg:wgp>
                      <wpg:cNvGrpSpPr/>
                      <wpg:grpSpPr>
                        <a:xfrm>
                          <a:off x="0" y="0"/>
                          <a:ext cx="5725160" cy="10160"/>
                          <a:chOff x="2483400" y="3774900"/>
                          <a:chExt cx="5725200" cy="12950"/>
                        </a:xfrm>
                      </wpg:grpSpPr>
                      <wpg:grpSp>
                        <wpg:cNvPr id="21" name="Group 21"/>
                        <wpg:cNvGrpSpPr/>
                        <wpg:grpSpPr>
                          <a:xfrm>
                            <a:off x="2483420" y="3774920"/>
                            <a:ext cx="5725160" cy="10160"/>
                            <a:chOff x="2483420" y="3774920"/>
                            <a:chExt cx="5720080" cy="6350"/>
                          </a:xfrm>
                        </wpg:grpSpPr>
                        <wps:wsp>
                          <wps:cNvPr id="22" name="Rectangle 22"/>
                          <wps:cNvSpPr/>
                          <wps:spPr>
                            <a:xfrm>
                              <a:off x="2483420" y="3774920"/>
                              <a:ext cx="5720075" cy="6350"/>
                            </a:xfrm>
                            <a:prstGeom prst="rect">
                              <a:avLst/>
                            </a:prstGeom>
                            <a:noFill/>
                            <a:ln>
                              <a:noFill/>
                            </a:ln>
                          </wps:spPr>
                          <wps:txbx>
                            <w:txbxContent>
                              <w:p w14:paraId="502FCB6D" w14:textId="77777777" w:rsidR="009E7E24" w:rsidRDefault="009E7E24">
                                <w:pPr>
                                  <w:textDirection w:val="btLr"/>
                                </w:pPr>
                              </w:p>
                            </w:txbxContent>
                          </wps:txbx>
                          <wps:bodyPr spcFirstLastPara="1" wrap="square" lIns="91425" tIns="91425" rIns="91425" bIns="91425" anchor="ctr" anchorCtr="0">
                            <a:noAutofit/>
                          </wps:bodyPr>
                        </wps:wsp>
                        <wpg:grpSp>
                          <wpg:cNvPr id="23" name="Group 23"/>
                          <wpg:cNvGrpSpPr/>
                          <wpg:grpSpPr>
                            <a:xfrm>
                              <a:off x="2483420" y="3774920"/>
                              <a:ext cx="5720080" cy="6350"/>
                              <a:chOff x="0" y="0"/>
                              <a:chExt cx="9008" cy="10"/>
                            </a:xfrm>
                          </wpg:grpSpPr>
                          <wps:wsp>
                            <wps:cNvPr id="24" name="Rectangle 24"/>
                            <wps:cNvSpPr/>
                            <wps:spPr>
                              <a:xfrm>
                                <a:off x="0" y="0"/>
                                <a:ext cx="9000" cy="0"/>
                              </a:xfrm>
                              <a:prstGeom prst="rect">
                                <a:avLst/>
                              </a:prstGeom>
                              <a:noFill/>
                              <a:ln>
                                <a:noFill/>
                              </a:ln>
                            </wps:spPr>
                            <wps:txbx>
                              <w:txbxContent>
                                <w:p w14:paraId="5B1CF2C8" w14:textId="77777777" w:rsidR="009E7E24" w:rsidRDefault="009E7E24">
                                  <w:pPr>
                                    <w:textDirection w:val="btLr"/>
                                  </w:pPr>
                                </w:p>
                              </w:txbxContent>
                            </wps:txbx>
                            <wps:bodyPr spcFirstLastPara="1" wrap="square" lIns="91425" tIns="91425" rIns="91425" bIns="91425" anchor="ctr" anchorCtr="0">
                              <a:noAutofit/>
                            </wps:bodyPr>
                          </wps:wsp>
                          <wps:wsp>
                            <wps:cNvPr id="25" name="Freeform: Shape 25"/>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D145F86" id="Group 42" o:spid="_x0000_s1051" style="width:450.8pt;height:.8pt;mso-position-horizontal-relative:char;mso-position-vertical-relative:line" coordorigin="24834,37749" coordsize="5725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">
                <v:group id="Group 21" o:spid="_x0000_s1052" style="position:absolute;left:24834;top:37749;width:57251;height:101" coordorigin="24834,37749" coordsize="57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3" style="position:absolute;left:24834;top:37749;width:5720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02FCB6D" w14:textId="77777777" w:rsidR="009E7E24" w:rsidRDefault="009E7E24">
                          <w:pPr>
                            <w:textDirection w:val="btLr"/>
                          </w:pPr>
                        </w:p>
                      </w:txbxContent>
                    </v:textbox>
                  </v:rect>
                  <v:group id="Group 23" o:spid="_x0000_s1054"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5"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5B1CF2C8" w14:textId="77777777" w:rsidR="009E7E24" w:rsidRDefault="009E7E24">
                            <w:pPr>
                              <w:textDirection w:val="btLr"/>
                            </w:pPr>
                          </w:p>
                        </w:txbxContent>
                      </v:textbox>
                    </v:rect>
                    <v:shape id="Freeform: Shape 25" o:spid="_x0000_s1056" style="position:absolute;left:8;top:8;width:9000;height:2;visibility:visible;mso-wrap-style:square;v-text-anchor:middle"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" path="m,l9000,e" filled="f" strokeweight=".26667mm">
                      <v:stroke startarrowwidth="narrow" startarrowlength="short" endarrowwidth="narrow" endarrowlength="short"/>
                      <v:path arrowok="t" o:extrusionok="f"/>
                    </v:shape>
                  </v:group>
                </v:group>
                <w10:anchorlock/>
              </v:group>
            </w:pict>
          </mc:Fallback>
        </mc:AlternateContent>
      </w:r>
    </w:p>
    <w:p w14:paraId="009ADA2C" w14:textId="77777777" w:rsidR="009E7E24" w:rsidRDefault="009E7E24">
      <w:pPr>
        <w:spacing w:before="7"/>
        <w:rPr>
          <w:rFonts w:ascii="Times New Roman" w:eastAsia="Times New Roman" w:hAnsi="Times New Roman" w:cs="Times New Roman"/>
          <w:b/>
          <w:sz w:val="24"/>
          <w:szCs w:val="24"/>
        </w:rPr>
      </w:pPr>
    </w:p>
    <w:p w14:paraId="4FB07298" w14:textId="77777777" w:rsidR="009E7E24" w:rsidRDefault="00F274B9">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3F291C4B" w14:textId="77777777" w:rsidR="009E7E24" w:rsidRDefault="00E96D5C">
      <w:pPr>
        <w:numPr>
          <w:ilvl w:val="0"/>
          <w:numId w:val="1"/>
        </w:numPr>
        <w:pBdr>
          <w:top w:val="nil"/>
          <w:left w:val="nil"/>
          <w:bottom w:val="nil"/>
          <w:right w:val="nil"/>
          <w:between w:val="nil"/>
        </w:pBdr>
        <w:spacing w:before="69"/>
        <w:ind w:right="195"/>
        <w:jc w:val="both"/>
        <w:rPr>
          <w:rFonts w:ascii="Times New Roman" w:eastAsia="Times New Roman" w:hAnsi="Times New Roman" w:cs="Times New Roman"/>
          <w:color w:val="000000"/>
          <w:sz w:val="24"/>
          <w:szCs w:val="24"/>
        </w:rPr>
      </w:pPr>
      <w:hyperlink r:id="rId18">
        <w:r w:rsidR="00F274B9">
          <w:rPr>
            <w:color w:val="0000FF"/>
            <w:u w:val="single"/>
          </w:rPr>
          <w:t>https://www.hackerearth.com/practice/data-structures/arrays/1-d/practice-problems/algorithm/sum-as-per-frequency-88b00c1f/</w:t>
        </w:r>
      </w:hyperlink>
    </w:p>
    <w:p w14:paraId="272F3DD8" w14:textId="77777777" w:rsidR="009E7E24" w:rsidRDefault="00F274B9">
      <w:pPr>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 Coreman ,C.E. Leiserson,R.L. Rivest, and C. Stein, " Introduction to algorithms", 3rd Edition 2009, Prentice Hall India Publication</w:t>
      </w:r>
    </w:p>
    <w:p w14:paraId="5A643DB7" w14:textId="77777777" w:rsidR="009E7E24" w:rsidRDefault="00F274B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“Guide to Competitive Programming”,Springer,2018</w:t>
      </w:r>
    </w:p>
    <w:p w14:paraId="52A082CD" w14:textId="77777777" w:rsidR="009E7E24" w:rsidRDefault="00F274B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Gayle Laakmann McDowell,” Cracking the Coding Interview”,CareerCup LLC,2015</w:t>
      </w:r>
    </w:p>
    <w:p w14:paraId="72C6CCD5" w14:textId="77777777" w:rsidR="009E7E24" w:rsidRDefault="00F274B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Steven S. Skiena Miguel A. Revilla,”Programming challenges, The Programming Contest Training Manual”, Springer, 2006</w:t>
      </w:r>
    </w:p>
    <w:p w14:paraId="4FAD09D4" w14:textId="77777777" w:rsidR="009E7E24" w:rsidRDefault="00F274B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“Competitive Programmer’s Handbook”, Hand book, 2018</w:t>
      </w:r>
    </w:p>
    <w:p w14:paraId="3C5EECFF" w14:textId="77777777" w:rsidR="009E7E24" w:rsidRDefault="00F274B9">
      <w:pPr>
        <w:numPr>
          <w:ilvl w:val="0"/>
          <w:numId w:val="1"/>
        </w:numPr>
        <w:pBdr>
          <w:top w:val="nil"/>
          <w:left w:val="nil"/>
          <w:bottom w:val="nil"/>
          <w:right w:val="nil"/>
          <w:between w:val="nil"/>
        </w:pBdr>
        <w:spacing w:before="69"/>
        <w:ind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Steven Halim and Felix Halim, “Competitive Programming 3: The Lower Bounds of Programming Contests”, Handbook for ACM ICPC</w:t>
      </w:r>
    </w:p>
    <w:p w14:paraId="20B6CA74" w14:textId="77777777" w:rsidR="009E7E24" w:rsidRDefault="009E7E24">
      <w:pPr>
        <w:pBdr>
          <w:top w:val="nil"/>
          <w:left w:val="nil"/>
          <w:bottom w:val="nil"/>
          <w:right w:val="nil"/>
          <w:between w:val="nil"/>
        </w:pBdr>
        <w:spacing w:before="69"/>
        <w:ind w:left="720" w:right="195"/>
        <w:jc w:val="both"/>
        <w:rPr>
          <w:rFonts w:ascii="Times New Roman" w:eastAsia="Times New Roman" w:hAnsi="Times New Roman" w:cs="Times New Roman"/>
          <w:color w:val="000000"/>
          <w:sz w:val="24"/>
          <w:szCs w:val="24"/>
        </w:rPr>
      </w:pPr>
    </w:p>
    <w:sectPr w:rsidR="009E7E24">
      <w:headerReference w:type="even" r:id="rId19"/>
      <w:headerReference w:type="default" r:id="rId20"/>
      <w:footerReference w:type="default" r:id="rId21"/>
      <w:head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12BD7" w14:textId="77777777" w:rsidR="004F602C" w:rsidRDefault="004F602C">
      <w:r>
        <w:separator/>
      </w:r>
    </w:p>
  </w:endnote>
  <w:endnote w:type="continuationSeparator" w:id="0">
    <w:p w14:paraId="4BDA0587" w14:textId="77777777" w:rsidR="004F602C" w:rsidRDefault="004F6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95E00" w14:textId="77777777" w:rsidR="009E7E24" w:rsidRDefault="00F274B9">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(A Constituent College of Somaiya Vidyavihar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B510F" w14:textId="77777777" w:rsidR="004F602C" w:rsidRDefault="004F602C">
      <w:r>
        <w:separator/>
      </w:r>
    </w:p>
  </w:footnote>
  <w:footnote w:type="continuationSeparator" w:id="0">
    <w:p w14:paraId="2ED20041" w14:textId="77777777" w:rsidR="004F602C" w:rsidRDefault="004F6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FF9D" w14:textId="77777777" w:rsidR="009E7E24" w:rsidRDefault="00E96D5C">
    <w:pPr>
      <w:pBdr>
        <w:top w:val="nil"/>
        <w:left w:val="nil"/>
        <w:bottom w:val="nil"/>
        <w:right w:val="nil"/>
        <w:between w:val="nil"/>
      </w:pBdr>
      <w:tabs>
        <w:tab w:val="center" w:pos="4680"/>
        <w:tab w:val="right" w:pos="9360"/>
      </w:tabs>
      <w:rPr>
        <w:color w:val="000000"/>
      </w:rPr>
    </w:pPr>
    <w:r>
      <w:rPr>
        <w:color w:val="000000"/>
      </w:rPr>
      <w:pict w14:anchorId="31001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1.7pt;height:149.85pt;z-index:-251657216;mso-position-horizontal:center;mso-position-horizontal-relative:margin;mso-position-vertical:center;mso-position-vertical-relative:margin">
          <v:imagedata r:id="rId1" o:title="image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CB7A" w14:textId="77777777" w:rsidR="009E7E24" w:rsidRDefault="00E96D5C">
    <w:pPr>
      <w:pBdr>
        <w:top w:val="nil"/>
        <w:left w:val="nil"/>
        <w:bottom w:val="nil"/>
        <w:right w:val="nil"/>
        <w:between w:val="nil"/>
      </w:pBdr>
      <w:tabs>
        <w:tab w:val="center" w:pos="4680"/>
        <w:tab w:val="right" w:pos="9360"/>
      </w:tabs>
      <w:jc w:val="right"/>
      <w:rPr>
        <w:color w:val="000000"/>
      </w:rPr>
    </w:pPr>
    <w:r>
      <w:rPr>
        <w:color w:val="000000"/>
      </w:rPr>
      <w:pict w14:anchorId="5C01D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8" type="#_x0000_t75" alt="" style="position:absolute;left:0;text-align:left;margin-left:0;margin-top:0;width:108.25pt;height:159.7pt;z-index:-251660288;mso-position-horizontal:center;mso-position-horizontal-relative:margin;mso-position-vertical:center;mso-position-vertical-relative:margin">
          <v:imagedata r:id="rId1" o:title="image2" gain="19661f" blacklevel="22938f"/>
          <w10:wrap anchorx="margin" anchory="margin"/>
        </v:shape>
      </w:pict>
    </w:r>
    <w:r w:rsidR="00F274B9">
      <w:rPr>
        <w:color w:val="000000"/>
      </w:rPr>
      <w:t>KJSCE/IT/SYBTECH/SEM IV/CPL/20</w:t>
    </w:r>
    <w:r w:rsidR="00F274B9">
      <w:t>22-23</w:t>
    </w:r>
  </w:p>
  <w:p w14:paraId="766C7A7F" w14:textId="77777777" w:rsidR="009E7E24" w:rsidRDefault="009E7E24">
    <w:pPr>
      <w:pBdr>
        <w:top w:val="nil"/>
        <w:left w:val="nil"/>
        <w:bottom w:val="nil"/>
        <w:right w:val="nil"/>
        <w:between w:val="nil"/>
      </w:pBdr>
      <w:tabs>
        <w:tab w:val="center" w:pos="4680"/>
        <w:tab w:val="right" w:pos="9360"/>
      </w:tabs>
      <w:rPr>
        <w:color w:val="000000"/>
      </w:rPr>
    </w:pPr>
  </w:p>
  <w:p w14:paraId="3AA45B9D" w14:textId="77777777" w:rsidR="009E7E24" w:rsidRDefault="00E96D5C">
    <w:pPr>
      <w:pBdr>
        <w:top w:val="nil"/>
        <w:left w:val="nil"/>
        <w:bottom w:val="nil"/>
        <w:right w:val="nil"/>
        <w:between w:val="nil"/>
      </w:pBdr>
      <w:tabs>
        <w:tab w:val="center" w:pos="4680"/>
        <w:tab w:val="right" w:pos="9360"/>
      </w:tabs>
      <w:rPr>
        <w:color w:val="000000"/>
      </w:rPr>
    </w:pPr>
    <w:r>
      <w:rPr>
        <w:color w:val="000000"/>
      </w:rPr>
      <w:pict w14:anchorId="4E5B6B14">
        <v:shape id="WordPictureWatermark4" o:spid="_x0000_s1027" type="#_x0000_t75" alt="" style="position:absolute;margin-left:0;margin-top:0;width:101.7pt;height:149.85pt;z-index:-251659264;mso-position-horizontal:center;mso-position-horizontal-relative:margin;mso-position-vertical:center;mso-position-vertical-relative:margin">
          <v:imagedata r:id="rId2" o:title="image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A4D5E" w14:textId="77777777" w:rsidR="009E7E24" w:rsidRDefault="00E96D5C">
    <w:pPr>
      <w:pBdr>
        <w:top w:val="nil"/>
        <w:left w:val="nil"/>
        <w:bottom w:val="nil"/>
        <w:right w:val="nil"/>
        <w:between w:val="nil"/>
      </w:pBdr>
      <w:tabs>
        <w:tab w:val="center" w:pos="4680"/>
        <w:tab w:val="right" w:pos="9360"/>
      </w:tabs>
      <w:rPr>
        <w:color w:val="000000"/>
      </w:rPr>
    </w:pPr>
    <w:r>
      <w:rPr>
        <w:color w:val="000000"/>
      </w:rPr>
      <w:pict w14:anchorId="77D6E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101.7pt;height:149.85pt;z-index:-251658240;mso-position-horizontal:center;mso-position-horizontal-relative:margin;mso-position-vertical:center;mso-position-vertical-relative:margin">
          <v:imagedata r:id="rId1" o:title="image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CCC"/>
    <w:multiLevelType w:val="multilevel"/>
    <w:tmpl w:val="8DA805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2F373D"/>
    <w:multiLevelType w:val="multilevel"/>
    <w:tmpl w:val="CBA2A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6633901">
    <w:abstractNumId w:val="1"/>
  </w:num>
  <w:num w:numId="2" w16cid:durableId="6746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E24"/>
    <w:rsid w:val="000520A7"/>
    <w:rsid w:val="00091514"/>
    <w:rsid w:val="004234EC"/>
    <w:rsid w:val="004F602C"/>
    <w:rsid w:val="006B7BFB"/>
    <w:rsid w:val="007F7635"/>
    <w:rsid w:val="00811E29"/>
    <w:rsid w:val="00853D04"/>
    <w:rsid w:val="008F0212"/>
    <w:rsid w:val="009913A3"/>
    <w:rsid w:val="00991BD1"/>
    <w:rsid w:val="009E7E24"/>
    <w:rsid w:val="00A31719"/>
    <w:rsid w:val="00CF4BCB"/>
    <w:rsid w:val="00E96D5C"/>
    <w:rsid w:val="00F274B9"/>
    <w:rsid w:val="00FC4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7B6B0"/>
  <w15:docId w15:val="{6024BFB8-873D-42A2-BF6D-2CEAA75E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unhideWhenUsed/>
    <w:rsid w:val="00B2750D"/>
    <w:rPr>
      <w:color w:val="0000FF"/>
      <w:u w:val="single"/>
    </w:rPr>
  </w:style>
  <w:style w:type="paragraph" w:styleId="NormalWeb">
    <w:name w:val="Normal (Web)"/>
    <w:basedOn w:val="Normal"/>
    <w:uiPriority w:val="99"/>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crayon-t">
    <w:name w:val="crayon-t"/>
    <w:basedOn w:val="DefaultParagraphFont"/>
    <w:rsid w:val="007337DF"/>
  </w:style>
  <w:style w:type="character" w:customStyle="1" w:styleId="crayon-h">
    <w:name w:val="crayon-h"/>
    <w:basedOn w:val="DefaultParagraphFont"/>
    <w:rsid w:val="007337DF"/>
  </w:style>
  <w:style w:type="character" w:customStyle="1" w:styleId="crayon-v">
    <w:name w:val="crayon-v"/>
    <w:basedOn w:val="DefaultParagraphFont"/>
    <w:rsid w:val="007337DF"/>
  </w:style>
  <w:style w:type="character" w:customStyle="1" w:styleId="crayon-o">
    <w:name w:val="crayon-o"/>
    <w:basedOn w:val="DefaultParagraphFont"/>
    <w:rsid w:val="007337DF"/>
  </w:style>
  <w:style w:type="character" w:customStyle="1" w:styleId="crayon-r">
    <w:name w:val="crayon-r"/>
    <w:basedOn w:val="DefaultParagraphFont"/>
    <w:rsid w:val="007337DF"/>
  </w:style>
  <w:style w:type="character" w:customStyle="1" w:styleId="crayon-e">
    <w:name w:val="crayon-e"/>
    <w:basedOn w:val="DefaultParagraphFont"/>
    <w:rsid w:val="007337DF"/>
  </w:style>
  <w:style w:type="character" w:customStyle="1" w:styleId="crayon-sy">
    <w:name w:val="crayon-sy"/>
    <w:basedOn w:val="DefaultParagraphFont"/>
    <w:rsid w:val="007337DF"/>
  </w:style>
  <w:style w:type="character" w:customStyle="1" w:styleId="crayon-k">
    <w:name w:val="crayon-k"/>
    <w:basedOn w:val="DefaultParagraphFont"/>
    <w:rsid w:val="007337DF"/>
  </w:style>
  <w:style w:type="character" w:customStyle="1" w:styleId="crayon-s">
    <w:name w:val="crayon-s"/>
    <w:basedOn w:val="DefaultParagraphFont"/>
    <w:rsid w:val="007337DF"/>
  </w:style>
  <w:style w:type="table" w:styleId="TableGrid">
    <w:name w:val="Table Grid"/>
    <w:basedOn w:val="TableNormal"/>
    <w:uiPriority w:val="59"/>
    <w:rsid w:val="00C2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jxassistivemathml">
    <w:name w:val="mjx_assistive_mathml"/>
    <w:basedOn w:val="DefaultParagraphFont"/>
    <w:rsid w:val="00D7739B"/>
  </w:style>
  <w:style w:type="character" w:customStyle="1" w:styleId="arithmatex">
    <w:name w:val="arithmatex"/>
    <w:basedOn w:val="DefaultParagraphFont"/>
    <w:rsid w:val="00D77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hackerearth.com/practice/data-structures/arrays/1-d/practice-problems/algorithm/sum-as-per-frequency-88b00c1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s://www.hackerearth.com/practice/algorithms/searching/linear-search/practice-problems/algorithm/candy-in-the-box-75b6383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DWc/4KXnJ0sEYsNBs4HTIZ6X9A==">AMUW2mWrc3qZbQMiiSTNny06Kr/b1pgrspnTzzaQVMM3ebtOc7Vul/NU6h5f0zvOnO4nYYDBrTesp1gPz2q/qXX1oM2ZXDhmKXKXsqb0ws8h8pwzGshIo5UxNtJjop9AlOKTaGjnua0q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16</cp:revision>
  <dcterms:created xsi:type="dcterms:W3CDTF">2023-02-02T06:03:00Z</dcterms:created>
  <dcterms:modified xsi:type="dcterms:W3CDTF">2023-03-04T06:20:00Z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