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CF" w:rsidRPr="00BF66EC" w:rsidRDefault="00B75DCF">
      <w:pPr>
        <w:rPr>
          <w:rFonts w:asciiTheme="majorHAnsi" w:hAnsiTheme="majorHAnsi"/>
          <w:sz w:val="28"/>
        </w:rPr>
      </w:pPr>
      <w:r w:rsidRPr="00BF66EC">
        <w:rPr>
          <w:rFonts w:asciiTheme="majorHAnsi" w:hAnsiTheme="majorHAnsi"/>
          <w:sz w:val="28"/>
        </w:rPr>
        <w:t xml:space="preserve">Name: </w:t>
      </w:r>
      <w:proofErr w:type="spellStart"/>
      <w:r w:rsidR="00BF66EC" w:rsidRPr="00BF66EC">
        <w:rPr>
          <w:rFonts w:asciiTheme="majorHAnsi" w:hAnsiTheme="majorHAnsi"/>
          <w:sz w:val="28"/>
        </w:rPr>
        <w:t>Aarya</w:t>
      </w:r>
      <w:proofErr w:type="spellEnd"/>
      <w:r w:rsidR="00BF66EC" w:rsidRPr="00BF66EC">
        <w:rPr>
          <w:rFonts w:asciiTheme="majorHAnsi" w:hAnsiTheme="majorHAnsi"/>
          <w:sz w:val="28"/>
        </w:rPr>
        <w:t xml:space="preserve"> Tiwari</w:t>
      </w:r>
    </w:p>
    <w:p w:rsidR="00B75DCF" w:rsidRPr="00BF66EC" w:rsidRDefault="00BF66EC">
      <w:pPr>
        <w:rPr>
          <w:rFonts w:asciiTheme="majorHAnsi" w:hAnsiTheme="majorHAnsi"/>
          <w:sz w:val="28"/>
        </w:rPr>
      </w:pPr>
      <w:r w:rsidRPr="00BF66EC">
        <w:rPr>
          <w:rFonts w:asciiTheme="majorHAnsi" w:hAnsiTheme="majorHAnsi"/>
          <w:sz w:val="28"/>
        </w:rPr>
        <w:t>Roll No. 16010421119</w:t>
      </w:r>
      <w:bookmarkStart w:id="0" w:name="_GoBack"/>
      <w:bookmarkEnd w:id="0"/>
    </w:p>
    <w:p w:rsidR="00B75DCF" w:rsidRPr="00BF66EC" w:rsidRDefault="00B75DCF">
      <w:pPr>
        <w:rPr>
          <w:rFonts w:asciiTheme="majorHAnsi" w:hAnsiTheme="majorHAnsi"/>
          <w:sz w:val="28"/>
        </w:rPr>
      </w:pPr>
      <w:r w:rsidRPr="00BF66EC">
        <w:rPr>
          <w:rFonts w:asciiTheme="majorHAnsi" w:hAnsiTheme="majorHAnsi"/>
          <w:sz w:val="28"/>
        </w:rPr>
        <w:t xml:space="preserve">Batch B2 </w:t>
      </w:r>
    </w:p>
    <w:p w:rsidR="00B75DCF" w:rsidRPr="00BF66EC" w:rsidRDefault="00B75DCF">
      <w:pPr>
        <w:rPr>
          <w:rFonts w:asciiTheme="majorHAnsi" w:hAnsiTheme="majorHAnsi"/>
          <w:sz w:val="28"/>
        </w:rPr>
      </w:pPr>
      <w:r w:rsidRPr="00BF66EC">
        <w:rPr>
          <w:rFonts w:asciiTheme="majorHAnsi" w:hAnsiTheme="majorHAnsi"/>
          <w:sz w:val="28"/>
        </w:rPr>
        <w:t>CP TUT             7/2/23</w:t>
      </w:r>
    </w:p>
    <w:p w:rsidR="00B75DCF" w:rsidRDefault="00B75DCF"/>
    <w:p w:rsidR="00B75DCF" w:rsidRDefault="00B75DCF"/>
    <w:p w:rsidR="004B32DC" w:rsidRDefault="005A6980">
      <w:r>
        <w:t>CODE</w:t>
      </w:r>
      <w:r w:rsidR="00BF66EC">
        <w:t>;-</w:t>
      </w:r>
      <w:r>
        <w:br/>
      </w:r>
    </w:p>
    <w:p w:rsidR="005A6980" w:rsidRPr="00BF66EC" w:rsidRDefault="005A6980" w:rsidP="00BF66EC">
      <w:pPr>
        <w:spacing w:after="0" w:line="240" w:lineRule="auto"/>
        <w:rPr>
          <w:rFonts w:ascii="Courier New" w:hAnsi="Courier New" w:cs="Courier New"/>
          <w:color w:val="222222"/>
          <w:sz w:val="28"/>
          <w:shd w:val="clear" w:color="auto" w:fill="FFFFFF"/>
        </w:rPr>
      </w:pPr>
      <w: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#include&lt;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iostream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&gt;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using namespace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std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class Node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public: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int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data;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Node *next;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Node(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int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x)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 this-&gt;data = x;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this-&gt;next=0;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};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void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printLL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(Node *head)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while(head)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&lt;&lt;head-&gt;data&lt;&lt;" ";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 head = head-&gt;next;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Node* reverse(Node* head)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if(!head-&gt;next) return head;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Node *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=head,*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prev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=0,*next=head-&gt;next;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while(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&amp;&amp;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-&gt;data%2==0 &amp;&amp; next &amp;&amp; next-&gt;data%2==0)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lastRenderedPageBreak/>
        <w:t>       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-&gt;next=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prev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prev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=next;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 next = next-&gt;next;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if(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prev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&amp;&amp;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prev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-&gt;data%2==0 &amp;&amp;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&amp;&amp;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-&gt;data%2==0)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-&gt;next =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prev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if(next) head-&gt;next = reverse(next);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return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curr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int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main()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int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N;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&lt;&lt;"Enter the size: ";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cin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&gt;&gt;N;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&lt;&lt;"Enter the data: ";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int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temp;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cin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&gt;&gt;temp;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Node *head = new Node(temp), *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tmp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tmp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=head;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for(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int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i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=1;i&lt;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N;i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++) {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cin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&gt;&gt;temp;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tmp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-&gt;next = new Node(temp);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   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tmp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=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tmp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-&gt;next;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}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endl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&lt;&lt;"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Linkedlist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Before: ";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printLL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(head);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    head = reverse(head);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endl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cout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&lt;&lt;"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Linkedlist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 xml:space="preserve"> After: ";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lastRenderedPageBreak/>
        <w:t xml:space="preserve">    </w:t>
      </w:r>
      <w:proofErr w:type="spellStart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printLL</w:t>
      </w:r>
      <w:proofErr w:type="spellEnd"/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(head);</w:t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</w:rPr>
        <w:br/>
      </w:r>
      <w:r w:rsidRPr="00BF66EC">
        <w:rPr>
          <w:rFonts w:ascii="Courier New" w:hAnsi="Courier New" w:cs="Courier New"/>
          <w:color w:val="222222"/>
          <w:sz w:val="28"/>
          <w:shd w:val="clear" w:color="auto" w:fill="FFFFFF"/>
        </w:rPr>
        <w:t>}</w:t>
      </w: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</w:t>
      </w:r>
    </w:p>
    <w:p w:rsidR="005A6980" w:rsidRDefault="005A698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</w:p>
    <w:p w:rsidR="005A6980" w:rsidRDefault="005A6980">
      <w:r>
        <w:rPr>
          <w:noProof/>
        </w:rPr>
        <w:lastRenderedPageBreak/>
        <w:drawing>
          <wp:inline distT="0" distB="0" distL="0" distR="0" wp14:anchorId="7A35D430" wp14:editId="4C46E065">
            <wp:extent cx="5943600" cy="525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0" w:rsidRDefault="005A6980"/>
    <w:p w:rsidR="005A6980" w:rsidRDefault="005A6980"/>
    <w:p w:rsidR="005A6980" w:rsidRDefault="005A6980"/>
    <w:p w:rsidR="005A6980" w:rsidRDefault="005A6980"/>
    <w:p w:rsidR="005A6980" w:rsidRDefault="005A6980"/>
    <w:p w:rsidR="005A6980" w:rsidRDefault="005A6980"/>
    <w:p w:rsidR="005A6980" w:rsidRDefault="005A6980"/>
    <w:p w:rsidR="005A6980" w:rsidRDefault="005A6980">
      <w:r>
        <w:t>2</w:t>
      </w:r>
    </w:p>
    <w:p w:rsidR="005A6980" w:rsidRPr="005A6980" w:rsidRDefault="005A69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5CDD67" wp14:editId="6CD7D685">
            <wp:extent cx="5943600" cy="537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0" w:rsidRDefault="005A6980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5A6980" w:rsidRDefault="005A6980">
      <w:r>
        <w:t>3</w:t>
      </w:r>
    </w:p>
    <w:p w:rsidR="005A6980" w:rsidRDefault="005A6980">
      <w:r>
        <w:rPr>
          <w:noProof/>
        </w:rPr>
        <w:lastRenderedPageBreak/>
        <w:drawing>
          <wp:inline distT="0" distB="0" distL="0" distR="0" wp14:anchorId="70BDAE3C" wp14:editId="14C30587">
            <wp:extent cx="5943600" cy="524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>
      <w:r>
        <w:t>4</w:t>
      </w:r>
    </w:p>
    <w:p w:rsidR="00B75DCF" w:rsidRDefault="00B75DCF"/>
    <w:p w:rsidR="00B75DCF" w:rsidRDefault="00B75DCF">
      <w:r>
        <w:rPr>
          <w:noProof/>
        </w:rPr>
        <w:lastRenderedPageBreak/>
        <w:drawing>
          <wp:inline distT="0" distB="0" distL="0" distR="0" wp14:anchorId="27E7A204" wp14:editId="1886E806">
            <wp:extent cx="5943600" cy="4814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>
      <w:r>
        <w:t>5</w:t>
      </w:r>
    </w:p>
    <w:p w:rsidR="00B75DCF" w:rsidRDefault="00B75DCF">
      <w:r>
        <w:rPr>
          <w:noProof/>
        </w:rPr>
        <w:lastRenderedPageBreak/>
        <w:drawing>
          <wp:inline distT="0" distB="0" distL="0" distR="0" wp14:anchorId="6C87D490" wp14:editId="3F149CD7">
            <wp:extent cx="5943600" cy="4787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/>
    <w:p w:rsidR="00B75DCF" w:rsidRDefault="00B75DCF">
      <w:r>
        <w:lastRenderedPageBreak/>
        <w:t>6</w:t>
      </w:r>
    </w:p>
    <w:p w:rsidR="00B75DCF" w:rsidRDefault="00B75DCF">
      <w:r>
        <w:rPr>
          <w:noProof/>
        </w:rPr>
        <w:drawing>
          <wp:inline distT="0" distB="0" distL="0" distR="0" wp14:anchorId="50E8BE1A" wp14:editId="6F787E9B">
            <wp:extent cx="5943600" cy="4793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80"/>
    <w:rsid w:val="004B32DC"/>
    <w:rsid w:val="005A6980"/>
    <w:rsid w:val="00B75DCF"/>
    <w:rsid w:val="00B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2023-02-07T06:36:00Z</dcterms:created>
  <dcterms:modified xsi:type="dcterms:W3CDTF">2023-02-07T06:54:00Z</dcterms:modified>
</cp:coreProperties>
</file>