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5D7" w:rsidRDefault="00C245D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a2"/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8017"/>
        <w:gridCol w:w="992"/>
      </w:tblGrid>
      <w:tr w:rsidR="00A61A3D" w:rsidRPr="00A61A3D" w:rsidTr="000F53DE">
        <w:trPr>
          <w:cantSplit/>
          <w:trHeight w:val="466"/>
          <w:jc w:val="center"/>
        </w:trPr>
        <w:tc>
          <w:tcPr>
            <w:tcW w:w="1170" w:type="dxa"/>
            <w:tcMar>
              <w:top w:w="57" w:type="dxa"/>
              <w:bottom w:w="57" w:type="dxa"/>
            </w:tcMar>
            <w:vAlign w:val="center"/>
          </w:tcPr>
          <w:p w:rsidR="00C245D7" w:rsidRPr="00A61A3D" w:rsidRDefault="00F17BC6" w:rsidP="00CF5DF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</w:t>
            </w:r>
            <w:r w:rsidR="00A61A3D" w:rsidRPr="00A61A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8017" w:type="dxa"/>
            <w:tcMar>
              <w:top w:w="57" w:type="dxa"/>
              <w:bottom w:w="57" w:type="dxa"/>
            </w:tcMar>
            <w:vAlign w:val="center"/>
          </w:tcPr>
          <w:p w:rsidR="00C245D7" w:rsidRPr="00A61A3D" w:rsidRDefault="00C245D7" w:rsidP="00CF5DF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:rsidR="00C245D7" w:rsidRPr="00A61A3D" w:rsidRDefault="00A61A3D" w:rsidP="00CF5DF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A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367C85" w:rsidRPr="00A61A3D" w:rsidTr="000F53DE">
        <w:trPr>
          <w:cantSplit/>
          <w:trHeight w:val="1140"/>
          <w:jc w:val="center"/>
        </w:trPr>
        <w:tc>
          <w:tcPr>
            <w:tcW w:w="1170" w:type="dxa"/>
            <w:tcMar>
              <w:top w:w="57" w:type="dxa"/>
              <w:bottom w:w="57" w:type="dxa"/>
            </w:tcMar>
          </w:tcPr>
          <w:p w:rsidR="00F16049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17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Q1 </w:t>
            </w: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17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(a)</w:t>
            </w: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17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(b)</w:t>
            </w:r>
          </w:p>
        </w:tc>
        <w:tc>
          <w:tcPr>
            <w:tcW w:w="8017" w:type="dxa"/>
            <w:tcMar>
              <w:top w:w="57" w:type="dxa"/>
              <w:bottom w:w="57" w:type="dxa"/>
            </w:tcMar>
          </w:tcPr>
          <w:p w:rsidR="00367C85" w:rsidRPr="0077753E" w:rsidRDefault="00367C85" w:rsidP="00952A99">
            <w:pPr>
              <w:tabs>
                <w:tab w:val="left" w:pos="2729"/>
              </w:tabs>
              <w:spacing w:after="0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53E">
              <w:rPr>
                <w:rFonts w:ascii="Times New Roman" w:hAnsi="Times New Roman" w:cs="Times New Roman"/>
                <w:sz w:val="24"/>
                <w:szCs w:val="24"/>
              </w:rPr>
              <w:t>A binary channel has the following properties:</w:t>
            </w:r>
          </w:p>
          <w:p w:rsidR="00367C85" w:rsidRPr="0077753E" w:rsidRDefault="00367C85" w:rsidP="00952A99">
            <w:pPr>
              <w:tabs>
                <w:tab w:val="left" w:pos="2729"/>
              </w:tabs>
              <w:spacing w:after="0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53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(a)   P(Y/X)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1/3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2/3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2/3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1/3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oMath>
          </w:p>
          <w:p w:rsidR="00367C85" w:rsidRDefault="00367C85" w:rsidP="00952A99">
            <w:pPr>
              <w:tabs>
                <w:tab w:val="left" w:pos="2729"/>
              </w:tabs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53E">
              <w:rPr>
                <w:rFonts w:ascii="Times New Roman" w:hAnsi="Times New Roman" w:cs="Times New Roman"/>
                <w:sz w:val="24"/>
                <w:szCs w:val="24"/>
              </w:rPr>
              <w:t xml:space="preserve">(b)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input symbols have probabilities </w:t>
            </w:r>
            <w:r w:rsidRPr="00D353AB">
              <w:rPr>
                <w:rFonts w:ascii="Times New Roman" w:hAnsi="Times New Roman" w:cs="Times New Roman"/>
                <w:sz w:val="24"/>
                <w:szCs w:val="24"/>
              </w:rPr>
              <w:t>1/4 and 3/4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respectively.  </w:t>
            </w:r>
          </w:p>
          <w:p w:rsidR="00966F5C" w:rsidRDefault="00367C85" w:rsidP="006E17A6">
            <w:pPr>
              <w:tabs>
                <w:tab w:val="left" w:pos="2729"/>
              </w:tabs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53E">
              <w:rPr>
                <w:rFonts w:ascii="Times New Roman" w:hAnsi="Times New Roman" w:cs="Times New Roman"/>
                <w:sz w:val="24"/>
                <w:szCs w:val="24"/>
              </w:rPr>
              <w:t>Find the values of H(X), H(X,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753E">
              <w:rPr>
                <w:rFonts w:ascii="Times New Roman" w:hAnsi="Times New Roman" w:cs="Times New Roman"/>
                <w:sz w:val="24"/>
                <w:szCs w:val="24"/>
              </w:rPr>
              <w:t>Y) and H(Y/X).</w:t>
            </w:r>
          </w:p>
          <w:p w:rsidR="00367C85" w:rsidRPr="00BC08C3" w:rsidRDefault="00367C85" w:rsidP="00952A99">
            <w:pPr>
              <w:spacing w:after="0" w:line="24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7A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Write short notes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5A0017">
              <w:rPr>
                <w:rFonts w:ascii="Times New Roman" w:hAnsi="Times New Roman" w:cs="Times New Roman"/>
                <w:b/>
                <w:sz w:val="24"/>
                <w:szCs w:val="24"/>
              </w:rPr>
              <w:t>ANY TWO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):-</w:t>
            </w:r>
          </w:p>
          <w:p w:rsidR="00367C85" w:rsidRDefault="00367C85" w:rsidP="00952A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Chars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DD9">
              <w:rPr>
                <w:rFonts w:ascii="Times New Roman" w:hAnsi="Times New Roman" w:cs="Times New Roman"/>
                <w:sz w:val="24"/>
                <w:szCs w:val="24"/>
              </w:rPr>
              <w:t>Channel capacity</w:t>
            </w:r>
          </w:p>
          <w:p w:rsidR="00367C85" w:rsidRDefault="00367C85" w:rsidP="00952A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Chars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Deterministic channel</w:t>
            </w:r>
          </w:p>
          <w:p w:rsidR="00367C85" w:rsidRPr="00A61A3D" w:rsidRDefault="00367C85" w:rsidP="00966F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Encoding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5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35A" w:rsidRDefault="00C0335A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Pr="0077753E" w:rsidRDefault="008C02B9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67C85" w:rsidRPr="00A61A3D" w:rsidTr="000F53DE">
        <w:trPr>
          <w:cantSplit/>
          <w:trHeight w:val="1140"/>
          <w:jc w:val="center"/>
        </w:trPr>
        <w:tc>
          <w:tcPr>
            <w:tcW w:w="1170" w:type="dxa"/>
            <w:tcMar>
              <w:top w:w="57" w:type="dxa"/>
              <w:bottom w:w="57" w:type="dxa"/>
            </w:tcMar>
          </w:tcPr>
          <w:p w:rsidR="000553BE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17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Q2 </w:t>
            </w: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17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(a)</w:t>
            </w: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17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(b)</w:t>
            </w: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7" w:type="dxa"/>
            <w:tcMar>
              <w:top w:w="57" w:type="dxa"/>
              <w:bottom w:w="57" w:type="dxa"/>
            </w:tcMar>
          </w:tcPr>
          <w:p w:rsidR="00367C85" w:rsidRDefault="00367C85" w:rsidP="00632CA8">
            <w:pPr>
              <w:spacing w:after="0" w:line="24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symbol set S = {a, b, c, d, e, f, g} with symbol probabilities {1/3, 1/27, 1/3, 1/9, 1/9, 1/27, 1/27} respectively is used for source encoding. Show the encoding using:-</w:t>
            </w:r>
          </w:p>
          <w:p w:rsidR="00367C85" w:rsidRPr="00947383" w:rsidRDefault="00367C85" w:rsidP="00632C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Chars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7383">
              <w:rPr>
                <w:rFonts w:ascii="Times New Roman" w:hAnsi="Times New Roman" w:cs="Times New Roman"/>
                <w:sz w:val="24"/>
                <w:szCs w:val="24"/>
              </w:rPr>
              <w:t>Shannon-Fano method</w:t>
            </w:r>
          </w:p>
          <w:p w:rsidR="00367C85" w:rsidRPr="00947383" w:rsidRDefault="00367C85" w:rsidP="00632C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Chars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7383">
              <w:rPr>
                <w:rFonts w:ascii="Times New Roman" w:hAnsi="Times New Roman" w:cs="Times New Roman"/>
                <w:sz w:val="24"/>
                <w:szCs w:val="24"/>
              </w:rPr>
              <w:t>Huffman method.</w:t>
            </w:r>
          </w:p>
          <w:p w:rsidR="00367C85" w:rsidRDefault="00367C85" w:rsidP="00032892">
            <w:pPr>
              <w:spacing w:after="0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Also calculate the efficiency in each case.</w:t>
            </w:r>
          </w:p>
          <w:p w:rsidR="00367C85" w:rsidRPr="00032892" w:rsidRDefault="00367C85" w:rsidP="00032892">
            <w:pPr>
              <w:spacing w:after="0"/>
              <w:ind w:left="0" w:hanging="2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328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Explain the terms (ANY TWO):-</w:t>
            </w:r>
          </w:p>
          <w:p w:rsidR="00367C85" w:rsidRPr="00554BF5" w:rsidRDefault="00367C85" w:rsidP="00632C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F5">
              <w:rPr>
                <w:rFonts w:ascii="Times New Roman" w:hAnsi="Times New Roman" w:cs="Times New Roman"/>
                <w:sz w:val="24"/>
                <w:szCs w:val="24"/>
              </w:rPr>
              <w:t>Prefix codes</w:t>
            </w:r>
          </w:p>
          <w:p w:rsidR="00367C85" w:rsidRDefault="00367C85" w:rsidP="00632C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F5">
              <w:rPr>
                <w:rFonts w:ascii="Times New Roman" w:hAnsi="Times New Roman" w:cs="Times New Roman"/>
                <w:sz w:val="24"/>
                <w:szCs w:val="24"/>
              </w:rPr>
              <w:t>Kraft’s Inequality theorem</w:t>
            </w:r>
          </w:p>
          <w:p w:rsidR="00367C85" w:rsidRPr="00A61A3D" w:rsidRDefault="00367C85" w:rsidP="000553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Length Encoding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5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35A" w:rsidRDefault="00C0335A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8C02B9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67C85" w:rsidRPr="0077753E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C85" w:rsidRPr="00A61A3D" w:rsidTr="000F53DE">
        <w:trPr>
          <w:cantSplit/>
          <w:trHeight w:val="3694"/>
          <w:jc w:val="center"/>
        </w:trPr>
        <w:tc>
          <w:tcPr>
            <w:tcW w:w="1170" w:type="dxa"/>
            <w:tcMar>
              <w:top w:w="57" w:type="dxa"/>
              <w:bottom w:w="57" w:type="dxa"/>
            </w:tcMar>
          </w:tcPr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17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Q3</w:t>
            </w:r>
          </w:p>
          <w:p w:rsidR="009A1DFC" w:rsidRDefault="009A1DFC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A1DFC" w:rsidRDefault="009A1DFC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A1DFC" w:rsidRDefault="009A1DFC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A1DFC" w:rsidRDefault="009A1DFC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A1DFC" w:rsidRDefault="009A1DFC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A1DFC" w:rsidRDefault="009A1DFC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A1DFC" w:rsidRDefault="009A1DFC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CC0" w:rsidRDefault="00CE3CC0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CC0" w:rsidRDefault="00CE3CC0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E3CC0" w:rsidRDefault="00CE3CC0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A1DFC" w:rsidRDefault="009A1DFC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A1DFC" w:rsidRPr="009A1DFC" w:rsidRDefault="009A1DFC" w:rsidP="009A1DF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DFC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  <w:p w:rsidR="009A1DFC" w:rsidRPr="009A1DFC" w:rsidRDefault="009A1DFC" w:rsidP="009A1DF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DFC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  <w:p w:rsidR="009A1DFC" w:rsidRPr="00111706" w:rsidRDefault="009A1DFC" w:rsidP="009A1DF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1DF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017" w:type="dxa"/>
            <w:tcMar>
              <w:top w:w="57" w:type="dxa"/>
              <w:bottom w:w="57" w:type="dxa"/>
            </w:tcMar>
          </w:tcPr>
          <w:p w:rsidR="00367C85" w:rsidRDefault="009A1DFC" w:rsidP="009A1DFC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Consider the Convolutional encoder given below:-</w:t>
            </w:r>
          </w:p>
          <w:p w:rsidR="009A1DFC" w:rsidRDefault="00B17B56" w:rsidP="009A1DFC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50A051" wp14:editId="04233EE9">
                  <wp:extent cx="4093200" cy="18360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vEncoder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00" cy="18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1DFC" w:rsidRDefault="009A1DFC" w:rsidP="008228A3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the state diagram and state table for the same</w:t>
            </w:r>
          </w:p>
          <w:p w:rsidR="009A1DFC" w:rsidRDefault="009A1DFC" w:rsidP="008228A3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the Trellis diagram</w:t>
            </w:r>
          </w:p>
          <w:p w:rsidR="009A1DFC" w:rsidRPr="00A61A3D" w:rsidRDefault="009A1DFC" w:rsidP="008228A3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received </w:t>
            </w:r>
            <w:r w:rsidR="00FA2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message is R = [ </w:t>
            </w:r>
            <w:r w:rsidR="008E2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11 01 00 00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 calculate the original message(s) using the Viterbi decoding (maximum likelihood path) method.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9A1DFC" w:rsidRDefault="009A1DFC" w:rsidP="009A1DFC">
            <w:pPr>
              <w:spacing w:after="0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1DFC" w:rsidRDefault="009A1DFC" w:rsidP="009A1DFC">
            <w:pPr>
              <w:spacing w:after="0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1DFC" w:rsidRDefault="009A1DFC" w:rsidP="009A1DFC">
            <w:pPr>
              <w:spacing w:after="0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1DFC" w:rsidRDefault="009A1DFC" w:rsidP="009A1DFC">
            <w:pPr>
              <w:spacing w:after="0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1DFC" w:rsidRDefault="009A1DFC" w:rsidP="009A1DFC">
            <w:pPr>
              <w:spacing w:after="0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1DFC" w:rsidRDefault="009A1DFC" w:rsidP="009A1DFC">
            <w:pPr>
              <w:spacing w:after="0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3CC0" w:rsidRDefault="00CE3CC0" w:rsidP="009A1DFC">
            <w:pPr>
              <w:spacing w:after="0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3CC0" w:rsidRDefault="00CE3CC0" w:rsidP="009A1DFC">
            <w:pPr>
              <w:spacing w:after="0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1DFC" w:rsidRDefault="009A1DFC" w:rsidP="009A1DFC">
            <w:pPr>
              <w:spacing w:after="0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1DFC" w:rsidRDefault="009A1DFC" w:rsidP="009A1DFC">
            <w:pPr>
              <w:spacing w:after="0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Pr="006400CC" w:rsidRDefault="009A1DFC" w:rsidP="009A1DFC">
            <w:pPr>
              <w:spacing w:after="0"/>
              <w:ind w:left="0"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0CC"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  <w:p w:rsidR="009A1DFC" w:rsidRPr="006400CC" w:rsidRDefault="009A1DFC" w:rsidP="009A1DFC">
            <w:pPr>
              <w:spacing w:after="0"/>
              <w:ind w:left="0"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0CC"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  <w:p w:rsidR="009A1DFC" w:rsidRPr="0077753E" w:rsidRDefault="008228A3" w:rsidP="008228A3">
            <w:pPr>
              <w:spacing w:after="0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81C3E" w:rsidRPr="00A61A3D" w:rsidTr="000F53DE">
        <w:trPr>
          <w:cantSplit/>
          <w:trHeight w:val="358"/>
          <w:jc w:val="center"/>
        </w:trPr>
        <w:tc>
          <w:tcPr>
            <w:tcW w:w="1170" w:type="dxa"/>
            <w:tcMar>
              <w:top w:w="57" w:type="dxa"/>
              <w:bottom w:w="57" w:type="dxa"/>
            </w:tcMar>
          </w:tcPr>
          <w:p w:rsidR="00381C3E" w:rsidRPr="00111706" w:rsidRDefault="00381C3E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7" w:type="dxa"/>
            <w:tcMar>
              <w:top w:w="57" w:type="dxa"/>
              <w:bottom w:w="57" w:type="dxa"/>
            </w:tcMar>
          </w:tcPr>
          <w:p w:rsidR="00381C3E" w:rsidRPr="00381C3E" w:rsidRDefault="00381C3E" w:rsidP="00381C3E">
            <w:pPr>
              <w:spacing w:after="0" w:line="360" w:lineRule="auto"/>
              <w:ind w:left="0" w:hanging="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Continued on page 2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381C3E" w:rsidRDefault="00381C3E" w:rsidP="00924065">
            <w:pPr>
              <w:spacing w:after="0" w:line="36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C85" w:rsidRPr="00A61A3D" w:rsidTr="000F53DE">
        <w:trPr>
          <w:cantSplit/>
          <w:trHeight w:val="1140"/>
          <w:jc w:val="center"/>
        </w:trPr>
        <w:tc>
          <w:tcPr>
            <w:tcW w:w="1170" w:type="dxa"/>
            <w:tcMar>
              <w:top w:w="57" w:type="dxa"/>
              <w:bottom w:w="57" w:type="dxa"/>
            </w:tcMar>
          </w:tcPr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17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Q4</w:t>
            </w: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7" w:type="dxa"/>
            <w:tcMar>
              <w:top w:w="57" w:type="dxa"/>
              <w:bottom w:w="57" w:type="dxa"/>
            </w:tcMar>
          </w:tcPr>
          <w:p w:rsidR="00367C85" w:rsidRDefault="00367C85" w:rsidP="00AF2000">
            <w:pPr>
              <w:spacing w:after="0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parity check bits of a (7,4) hamming code are given by:-</w:t>
            </w:r>
          </w:p>
          <w:p w:rsidR="00367C85" w:rsidRPr="0077753E" w:rsidRDefault="00367C85" w:rsidP="00AF2000">
            <w:pPr>
              <w:spacing w:after="0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 = d1 + d3 + d4</w:t>
            </w:r>
          </w:p>
          <w:p w:rsidR="00367C85" w:rsidRPr="0077753E" w:rsidRDefault="00367C85" w:rsidP="00AF2000">
            <w:pPr>
              <w:spacing w:after="0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 = d1 + d2 + d3</w:t>
            </w:r>
          </w:p>
          <w:p w:rsidR="00367C85" w:rsidRDefault="00367C85" w:rsidP="00AF2000">
            <w:pPr>
              <w:spacing w:after="0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 = d2 + d3 + d4</w:t>
            </w:r>
          </w:p>
          <w:p w:rsidR="00367C85" w:rsidRDefault="00367C85" w:rsidP="00AF2000">
            <w:pPr>
              <w:spacing w:after="0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 d1, d2, d3 and d4 are the message bits.</w:t>
            </w:r>
          </w:p>
          <w:p w:rsidR="00367C85" w:rsidRPr="00B102C3" w:rsidRDefault="00367C85" w:rsidP="00AF2000">
            <w:pPr>
              <w:pStyle w:val="ListParagraph"/>
              <w:numPr>
                <w:ilvl w:val="0"/>
                <w:numId w:val="5"/>
              </w:numPr>
              <w:spacing w:after="0"/>
              <w:ind w:leftChars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02C3">
              <w:rPr>
                <w:rFonts w:ascii="Times New Roman" w:hAnsi="Times New Roman" w:cs="Times New Roman"/>
                <w:sz w:val="24"/>
                <w:szCs w:val="24"/>
              </w:rPr>
              <w:t>Construct the G and H matrices</w:t>
            </w:r>
          </w:p>
          <w:p w:rsidR="00367C85" w:rsidRPr="00F55685" w:rsidRDefault="00367C85" w:rsidP="00AF2000">
            <w:pPr>
              <w:pStyle w:val="ListParagraph"/>
              <w:numPr>
                <w:ilvl w:val="0"/>
                <w:numId w:val="5"/>
              </w:numPr>
              <w:spacing w:after="0"/>
              <w:ind w:leftChars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02C3">
              <w:rPr>
                <w:rFonts w:ascii="Times New Roman" w:hAnsi="Times New Roman" w:cs="Times New Roman"/>
                <w:sz w:val="24"/>
                <w:szCs w:val="24"/>
              </w:rPr>
              <w:t>Prove that G*H</w:t>
            </w:r>
            <w:r w:rsidRPr="00AF065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</w:t>
            </w:r>
            <w:r w:rsidRPr="00B102C3">
              <w:rPr>
                <w:rFonts w:ascii="Times New Roman" w:hAnsi="Times New Roman" w:cs="Times New Roman"/>
                <w:sz w:val="24"/>
                <w:szCs w:val="24"/>
              </w:rPr>
              <w:t xml:space="preserve"> = 0.</w:t>
            </w:r>
          </w:p>
          <w:p w:rsidR="00367C85" w:rsidRPr="00F55685" w:rsidRDefault="00367C85" w:rsidP="00AF2000">
            <w:pPr>
              <w:spacing w:after="0"/>
              <w:ind w:left="0" w:hanging="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1D2E">
              <w:rPr>
                <w:rFonts w:ascii="Times New Roman" w:hAnsi="Times New Roman" w:cs="Times New Roman"/>
                <w:b/>
                <w:sz w:val="24"/>
                <w:szCs w:val="24"/>
              </w:rPr>
              <w:t>--- OR ---</w:t>
            </w:r>
          </w:p>
          <w:p w:rsidR="00367C85" w:rsidRDefault="00367C85" w:rsidP="00AF2000">
            <w:pPr>
              <w:spacing w:after="0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 systematic (6,3) linear block code the parity matrix P is given by:-</w:t>
            </w:r>
          </w:p>
          <w:p w:rsidR="00367C85" w:rsidRDefault="00367C85" w:rsidP="00AF2000">
            <w:pPr>
              <w:spacing w:after="0"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[P]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:rsidR="00367C85" w:rsidRPr="00F63CCF" w:rsidRDefault="00367C85" w:rsidP="00AF20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Chars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CCF">
              <w:rPr>
                <w:rFonts w:ascii="Times New Roman" w:hAnsi="Times New Roman" w:cs="Times New Roman"/>
                <w:sz w:val="24"/>
                <w:szCs w:val="24"/>
              </w:rPr>
              <w:t>Find all possible code words.</w:t>
            </w:r>
          </w:p>
          <w:p w:rsidR="00367C85" w:rsidRPr="00A61A3D" w:rsidRDefault="00367C85" w:rsidP="005F624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CCF">
              <w:rPr>
                <w:rFonts w:ascii="Times New Roman" w:hAnsi="Times New Roman" w:cs="Times New Roman"/>
                <w:sz w:val="24"/>
                <w:szCs w:val="24"/>
              </w:rPr>
              <w:t>Find the error detecting and error correcting capability.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175F89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 OR –</w:t>
            </w: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4819" w:rsidRDefault="00274819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Pr="00243E54" w:rsidRDefault="00175F89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67C85" w:rsidRPr="00A61A3D" w:rsidTr="000F53DE">
        <w:trPr>
          <w:cantSplit/>
          <w:trHeight w:val="1877"/>
          <w:jc w:val="center"/>
        </w:trPr>
        <w:tc>
          <w:tcPr>
            <w:tcW w:w="1170" w:type="dxa"/>
            <w:tcMar>
              <w:top w:w="57" w:type="dxa"/>
              <w:bottom w:w="57" w:type="dxa"/>
            </w:tcMar>
          </w:tcPr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17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Q5</w:t>
            </w:r>
          </w:p>
        </w:tc>
        <w:tc>
          <w:tcPr>
            <w:tcW w:w="8017" w:type="dxa"/>
            <w:tcMar>
              <w:top w:w="57" w:type="dxa"/>
              <w:bottom w:w="57" w:type="dxa"/>
            </w:tcMar>
          </w:tcPr>
          <w:p w:rsidR="00367C85" w:rsidRPr="00880D93" w:rsidRDefault="00367C85" w:rsidP="00AF200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Chars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D93">
              <w:rPr>
                <w:rFonts w:ascii="Times New Roman" w:hAnsi="Times New Roman" w:cs="Times New Roman"/>
                <w:sz w:val="24"/>
                <w:szCs w:val="24"/>
              </w:rPr>
              <w:t xml:space="preserve">What is Fermat’s Little Theorem? Use it to evaluate </w:t>
            </w:r>
            <w:r w:rsidRPr="00D2477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D2477F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2001</w:t>
            </w:r>
            <w:r w:rsidRPr="00D2477F">
              <w:rPr>
                <w:rFonts w:ascii="Times New Roman" w:hAnsi="Times New Roman" w:cs="Times New Roman"/>
                <w:sz w:val="28"/>
                <w:szCs w:val="28"/>
              </w:rPr>
              <w:t xml:space="preserve"> ÷ 5</w:t>
            </w:r>
            <w:r w:rsidRPr="00880D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67C85" w:rsidRPr="00880D93" w:rsidRDefault="00B37EB3" w:rsidP="00367C85">
            <w:pPr>
              <w:pStyle w:val="ListParagraph"/>
              <w:numPr>
                <w:ilvl w:val="0"/>
                <w:numId w:val="6"/>
              </w:numPr>
              <w:spacing w:after="0"/>
              <w:ind w:leftChars="0" w:firstLineChars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Reduce </w:t>
            </w:r>
            <w:r w:rsidR="005E27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5E2760" w:rsidRPr="005E27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  <w:r w:rsidR="005E27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B37EB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1</w:t>
            </w:r>
            <w:r w:rsidRPr="00B37EB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perscript"/>
              </w:rPr>
              <w:t>03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perscript"/>
              </w:rPr>
              <w:t xml:space="preserve"> </w:t>
            </w:r>
            <w:r w:rsidR="005E27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 40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7C85" w:rsidRPr="00880D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 modular arithmetic.</w:t>
            </w:r>
          </w:p>
          <w:p w:rsidR="00367C85" w:rsidRPr="006553A5" w:rsidRDefault="00367C85" w:rsidP="00367C85">
            <w:pPr>
              <w:spacing w:after="0"/>
              <w:ind w:left="0" w:hanging="2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53A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--- OR ---</w:t>
            </w:r>
          </w:p>
          <w:p w:rsidR="00367C85" w:rsidRPr="00175F89" w:rsidRDefault="00367C85" w:rsidP="00367C85">
            <w:pPr>
              <w:spacing w:after="0"/>
              <w:ind w:left="0" w:hanging="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175F8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Write short notes on:-</w:t>
            </w:r>
          </w:p>
          <w:p w:rsidR="00063670" w:rsidRDefault="00367C85" w:rsidP="0006367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Chars="0" w:firstLineChars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0D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Primitive Roots</w:t>
            </w:r>
          </w:p>
          <w:p w:rsidR="00367C85" w:rsidRPr="00063670" w:rsidRDefault="00367C85" w:rsidP="0006367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Chars="0" w:firstLineChars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63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Jacobi and Legendre symbols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670" w:rsidRDefault="00063670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7C85" w:rsidRPr="006553A5" w:rsidRDefault="00DE4C00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63670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67C85" w:rsidRPr="00A61A3D" w:rsidTr="000F53DE">
        <w:trPr>
          <w:cantSplit/>
          <w:trHeight w:val="1140"/>
          <w:jc w:val="center"/>
        </w:trPr>
        <w:tc>
          <w:tcPr>
            <w:tcW w:w="1170" w:type="dxa"/>
            <w:tcMar>
              <w:top w:w="57" w:type="dxa"/>
              <w:bottom w:w="57" w:type="dxa"/>
            </w:tcMar>
          </w:tcPr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17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Q6</w:t>
            </w: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67C85" w:rsidRPr="00111706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7" w:type="dxa"/>
            <w:tcMar>
              <w:top w:w="57" w:type="dxa"/>
              <w:bottom w:w="57" w:type="dxa"/>
            </w:tcMar>
          </w:tcPr>
          <w:p w:rsidR="00367C85" w:rsidRPr="00753685" w:rsidRDefault="00367C85" w:rsidP="00AF200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Chars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3685">
              <w:rPr>
                <w:rFonts w:ascii="Times New Roman" w:hAnsi="Times New Roman" w:cs="Times New Roman"/>
                <w:sz w:val="24"/>
                <w:szCs w:val="24"/>
              </w:rPr>
              <w:t>Using Chinese Remainder Theorem, find the value of X such that:-</w:t>
            </w:r>
          </w:p>
          <w:p w:rsidR="00367C85" w:rsidRPr="00753685" w:rsidRDefault="00367C85" w:rsidP="00AF2000">
            <w:pPr>
              <w:pStyle w:val="ListParagraph"/>
              <w:spacing w:after="0" w:line="240" w:lineRule="auto"/>
              <w:ind w:leftChars="0" w:left="718" w:firstLineChars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3685">
              <w:rPr>
                <w:rFonts w:ascii="Times New Roman" w:hAnsi="Times New Roman" w:cs="Times New Roman"/>
                <w:sz w:val="24"/>
                <w:szCs w:val="24"/>
              </w:rPr>
              <w:t>X ≡ 4 mod 5</w:t>
            </w:r>
          </w:p>
          <w:p w:rsidR="00367C85" w:rsidRPr="00753685" w:rsidRDefault="00367C85" w:rsidP="00AF2000">
            <w:pPr>
              <w:pStyle w:val="ListParagraph"/>
              <w:spacing w:after="0" w:line="240" w:lineRule="auto"/>
              <w:ind w:leftChars="0" w:left="718" w:firstLineChars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3685">
              <w:rPr>
                <w:rFonts w:ascii="Times New Roman" w:hAnsi="Times New Roman" w:cs="Times New Roman"/>
                <w:sz w:val="24"/>
                <w:szCs w:val="24"/>
              </w:rPr>
              <w:t>X ≡ 5 mod 6</w:t>
            </w:r>
          </w:p>
          <w:p w:rsidR="00367C85" w:rsidRDefault="00367C85" w:rsidP="00AF2000">
            <w:pPr>
              <w:pStyle w:val="ListParagraph"/>
              <w:spacing w:after="0" w:line="240" w:lineRule="auto"/>
              <w:ind w:leftChars="0" w:left="718" w:firstLineChars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3685">
              <w:rPr>
                <w:rFonts w:ascii="Times New Roman" w:hAnsi="Times New Roman" w:cs="Times New Roman"/>
                <w:sz w:val="24"/>
                <w:szCs w:val="24"/>
              </w:rPr>
              <w:t>X ≡ 1 mod 7</w:t>
            </w:r>
          </w:p>
          <w:p w:rsidR="00BB3DF1" w:rsidRPr="00753685" w:rsidRDefault="00BB3DF1" w:rsidP="00AF2000">
            <w:pPr>
              <w:pStyle w:val="ListParagraph"/>
              <w:spacing w:after="0" w:line="240" w:lineRule="auto"/>
              <w:ind w:leftChars="0" w:left="718" w:firstLineChars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9E398F" w:rsidP="00AF200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Chars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lin</w:t>
            </w:r>
            <w:r w:rsidR="00367C85" w:rsidRPr="00753685">
              <w:rPr>
                <w:rFonts w:ascii="Times New Roman" w:hAnsi="Times New Roman" w:cs="Times New Roman"/>
                <w:sz w:val="24"/>
                <w:szCs w:val="24"/>
              </w:rPr>
              <w:t>ear congruence method (a</w:t>
            </w:r>
            <w:r w:rsidR="00367C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7C85" w:rsidRPr="0075368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67C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7C85" w:rsidRPr="0075368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67C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7C85" w:rsidRPr="00753685">
              <w:rPr>
                <w:rFonts w:ascii="Times New Roman" w:hAnsi="Times New Roman" w:cs="Times New Roman"/>
                <w:sz w:val="24"/>
                <w:szCs w:val="24"/>
              </w:rPr>
              <w:t xml:space="preserve"> Euclidean method or Diophantine method</w:t>
            </w:r>
            <w:r w:rsidR="00367C85">
              <w:rPr>
                <w:rFonts w:ascii="Times New Roman" w:hAnsi="Times New Roman" w:cs="Times New Roman"/>
                <w:sz w:val="24"/>
                <w:szCs w:val="24"/>
              </w:rPr>
              <w:t>) to find the values of X and Y</w:t>
            </w:r>
            <w:r w:rsidR="00367C85" w:rsidRPr="00753685">
              <w:rPr>
                <w:rFonts w:ascii="Times New Roman" w:hAnsi="Times New Roman" w:cs="Times New Roman"/>
                <w:sz w:val="24"/>
                <w:szCs w:val="24"/>
              </w:rPr>
              <w:t xml:space="preserve"> such that </w:t>
            </w:r>
          </w:p>
          <w:p w:rsidR="00367C85" w:rsidRDefault="00367C85" w:rsidP="00AF2000">
            <w:pPr>
              <w:pStyle w:val="ListParagraph"/>
              <w:spacing w:after="0" w:line="360" w:lineRule="auto"/>
              <w:ind w:leftChars="0" w:left="718" w:firstLineChars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100X + 65Y = 15</w:t>
            </w:r>
          </w:p>
          <w:p w:rsidR="00367C85" w:rsidRPr="00753685" w:rsidRDefault="00367C85" w:rsidP="00AF2000">
            <w:pPr>
              <w:pStyle w:val="ListParagraph"/>
              <w:spacing w:after="0" w:line="360" w:lineRule="auto"/>
              <w:ind w:leftChars="0" w:left="718" w:firstLineChars="0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 OR ---</w:t>
            </w:r>
          </w:p>
          <w:p w:rsidR="00367C85" w:rsidRDefault="00367C85" w:rsidP="00AF2000">
            <w:pPr>
              <w:pStyle w:val="ListParagraph"/>
              <w:numPr>
                <w:ilvl w:val="0"/>
                <w:numId w:val="8"/>
              </w:numPr>
              <w:spacing w:after="0"/>
              <w:ind w:leftChars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3685">
              <w:rPr>
                <w:rFonts w:ascii="Times New Roman" w:hAnsi="Times New Roman" w:cs="Times New Roman"/>
                <w:sz w:val="24"/>
                <w:szCs w:val="24"/>
              </w:rPr>
              <w:t xml:space="preserve">Explain the step-by-step encryption and decryption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 using </w:t>
            </w:r>
            <w:r w:rsidR="007B317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8C53E8">
              <w:rPr>
                <w:rFonts w:ascii="Times New Roman" w:hAnsi="Times New Roman" w:cs="Times New Roman"/>
                <w:b/>
                <w:sz w:val="24"/>
                <w:szCs w:val="24"/>
              </w:rPr>
              <w:t>Affine</w:t>
            </w:r>
            <w:r w:rsidRPr="00753685">
              <w:rPr>
                <w:rFonts w:ascii="Times New Roman" w:hAnsi="Times New Roman" w:cs="Times New Roman"/>
                <w:sz w:val="24"/>
                <w:szCs w:val="24"/>
              </w:rPr>
              <w:t xml:space="preserve"> cipher with a numerical example.</w:t>
            </w:r>
          </w:p>
          <w:p w:rsidR="00BB2F86" w:rsidRPr="00753685" w:rsidRDefault="00BB2F86" w:rsidP="00BB2F86">
            <w:pPr>
              <w:pStyle w:val="ListParagraph"/>
              <w:spacing w:after="0"/>
              <w:ind w:leftChars="0" w:left="718" w:firstLineChars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AF200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Chars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3685">
              <w:rPr>
                <w:rFonts w:ascii="Times New Roman" w:hAnsi="Times New Roman" w:cs="Times New Roman"/>
                <w:sz w:val="24"/>
                <w:szCs w:val="24"/>
              </w:rPr>
              <w:t xml:space="preserve">Use the </w:t>
            </w:r>
            <w:r w:rsidRPr="008C53E8">
              <w:rPr>
                <w:rFonts w:ascii="Times New Roman" w:hAnsi="Times New Roman" w:cs="Times New Roman"/>
                <w:b/>
                <w:sz w:val="24"/>
                <w:szCs w:val="24"/>
              </w:rPr>
              <w:t>Vigenere</w:t>
            </w:r>
            <w:r w:rsidRPr="00753685">
              <w:rPr>
                <w:rFonts w:ascii="Times New Roman" w:hAnsi="Times New Roman" w:cs="Times New Roman"/>
                <w:sz w:val="24"/>
                <w:szCs w:val="24"/>
              </w:rPr>
              <w:t xml:space="preserve"> cipher method to encode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decode</w:t>
            </w:r>
            <w:r w:rsidRPr="00753685">
              <w:rPr>
                <w:rFonts w:ascii="Times New Roman" w:hAnsi="Times New Roman" w:cs="Times New Roman"/>
                <w:sz w:val="24"/>
                <w:szCs w:val="24"/>
              </w:rPr>
              <w:t xml:space="preserve"> the message “EFFECTIVE” using the key word “RUPEE”.</w:t>
            </w:r>
          </w:p>
          <w:p w:rsidR="00367C85" w:rsidRPr="00A61A3D" w:rsidRDefault="00367C85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5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DF1" w:rsidRDefault="00BB3DF1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BB3DF1" w:rsidRDefault="00BB3DF1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670" w:rsidRDefault="00063670" w:rsidP="002B39D9">
            <w:pPr>
              <w:spacing w:after="0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670" w:rsidRPr="00063670" w:rsidRDefault="002B39D9" w:rsidP="002B39D9">
            <w:pPr>
              <w:spacing w:after="0"/>
              <w:ind w:left="0"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063670" w:rsidRPr="00063670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  <w:p w:rsidR="00367C85" w:rsidRDefault="00367C85" w:rsidP="002B39D9">
            <w:pPr>
              <w:spacing w:after="0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85" w:rsidRPr="0077753E" w:rsidRDefault="00367C85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B46C8" w:rsidRPr="00A61A3D" w:rsidTr="000F53DE">
        <w:trPr>
          <w:cantSplit/>
          <w:trHeight w:val="372"/>
          <w:jc w:val="center"/>
        </w:trPr>
        <w:tc>
          <w:tcPr>
            <w:tcW w:w="1170" w:type="dxa"/>
            <w:tcMar>
              <w:top w:w="57" w:type="dxa"/>
              <w:bottom w:w="57" w:type="dxa"/>
            </w:tcMar>
          </w:tcPr>
          <w:p w:rsidR="007B46C8" w:rsidRDefault="007B46C8" w:rsidP="0006367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7" w:type="dxa"/>
            <w:tcMar>
              <w:top w:w="57" w:type="dxa"/>
              <w:bottom w:w="57" w:type="dxa"/>
            </w:tcMar>
          </w:tcPr>
          <w:p w:rsidR="007B46C8" w:rsidRPr="007B46C8" w:rsidRDefault="007B46C8" w:rsidP="007B46C8">
            <w:pPr>
              <w:pStyle w:val="ListParagraph"/>
              <w:spacing w:after="0" w:line="240" w:lineRule="auto"/>
              <w:ind w:leftChars="0" w:left="718" w:firstLineChars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6C8">
              <w:rPr>
                <w:rFonts w:ascii="Times New Roman" w:hAnsi="Times New Roman" w:cs="Times New Roman"/>
                <w:b/>
                <w:sz w:val="28"/>
                <w:szCs w:val="28"/>
              </w:rPr>
              <w:t>---- END -----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7B46C8" w:rsidRPr="0077753E" w:rsidRDefault="007B46C8" w:rsidP="00063670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245D7" w:rsidRPr="00A61A3D" w:rsidRDefault="00C245D7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</w:p>
    <w:p w:rsidR="00C245D7" w:rsidRPr="00A61A3D" w:rsidRDefault="00C245D7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  <w:bookmarkStart w:id="1" w:name="_heading=h.gjdgxs" w:colFirst="0" w:colLast="0"/>
      <w:bookmarkEnd w:id="1"/>
    </w:p>
    <w:p w:rsidR="00C245D7" w:rsidRDefault="00C245D7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</w:p>
    <w:sectPr w:rsidR="00C245D7" w:rsidSect="00B17B56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3C3B"/>
    <w:multiLevelType w:val="hybridMultilevel"/>
    <w:tmpl w:val="DDAC9300"/>
    <w:lvl w:ilvl="0" w:tplc="4009001B">
      <w:start w:val="1"/>
      <w:numFmt w:val="lowerRoman"/>
      <w:lvlText w:val="%1."/>
      <w:lvlJc w:val="righ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3D884A55"/>
    <w:multiLevelType w:val="hybridMultilevel"/>
    <w:tmpl w:val="A868400C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572C7D3B"/>
    <w:multiLevelType w:val="hybridMultilevel"/>
    <w:tmpl w:val="2E829CE6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" w15:restartNumberingAfterBreak="0">
    <w:nsid w:val="592F25F4"/>
    <w:multiLevelType w:val="hybridMultilevel"/>
    <w:tmpl w:val="75303B60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5ADE2E2C"/>
    <w:multiLevelType w:val="hybridMultilevel"/>
    <w:tmpl w:val="0F52329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B4C3B"/>
    <w:multiLevelType w:val="hybridMultilevel"/>
    <w:tmpl w:val="7E724D18"/>
    <w:lvl w:ilvl="0" w:tplc="4009001B">
      <w:start w:val="1"/>
      <w:numFmt w:val="lowerRoman"/>
      <w:lvlText w:val="%1."/>
      <w:lvlJc w:val="righ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704976F6"/>
    <w:multiLevelType w:val="hybridMultilevel"/>
    <w:tmpl w:val="2B7205F0"/>
    <w:lvl w:ilvl="0" w:tplc="4009001B">
      <w:start w:val="1"/>
      <w:numFmt w:val="lowerRoman"/>
      <w:lvlText w:val="%1."/>
      <w:lvlJc w:val="righ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7B1D697E"/>
    <w:multiLevelType w:val="hybridMultilevel"/>
    <w:tmpl w:val="B6BCE0D6"/>
    <w:lvl w:ilvl="0" w:tplc="4009001B">
      <w:start w:val="1"/>
      <w:numFmt w:val="lowerRoman"/>
      <w:lvlText w:val="%1."/>
      <w:lvlJc w:val="righ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D7"/>
    <w:rsid w:val="00032892"/>
    <w:rsid w:val="000553BE"/>
    <w:rsid w:val="00063670"/>
    <w:rsid w:val="000F53DE"/>
    <w:rsid w:val="00111706"/>
    <w:rsid w:val="00175F89"/>
    <w:rsid w:val="0025504F"/>
    <w:rsid w:val="00274819"/>
    <w:rsid w:val="002820F4"/>
    <w:rsid w:val="002B39D9"/>
    <w:rsid w:val="00303C86"/>
    <w:rsid w:val="00367C85"/>
    <w:rsid w:val="00381C3E"/>
    <w:rsid w:val="00587C02"/>
    <w:rsid w:val="005E2760"/>
    <w:rsid w:val="005F6241"/>
    <w:rsid w:val="00632CA8"/>
    <w:rsid w:val="006400CC"/>
    <w:rsid w:val="00661520"/>
    <w:rsid w:val="006E17A6"/>
    <w:rsid w:val="007561C4"/>
    <w:rsid w:val="0077629C"/>
    <w:rsid w:val="007775BA"/>
    <w:rsid w:val="007B3179"/>
    <w:rsid w:val="007B46C8"/>
    <w:rsid w:val="008129BD"/>
    <w:rsid w:val="008228A3"/>
    <w:rsid w:val="00863193"/>
    <w:rsid w:val="008C02B9"/>
    <w:rsid w:val="008C53E8"/>
    <w:rsid w:val="008E2366"/>
    <w:rsid w:val="00922E39"/>
    <w:rsid w:val="00924065"/>
    <w:rsid w:val="00952A99"/>
    <w:rsid w:val="00966F5C"/>
    <w:rsid w:val="009A1DFC"/>
    <w:rsid w:val="009E398F"/>
    <w:rsid w:val="00A61A3D"/>
    <w:rsid w:val="00AF2000"/>
    <w:rsid w:val="00B17B56"/>
    <w:rsid w:val="00B37EB3"/>
    <w:rsid w:val="00BB2F86"/>
    <w:rsid w:val="00BB3DF1"/>
    <w:rsid w:val="00C0335A"/>
    <w:rsid w:val="00C245D7"/>
    <w:rsid w:val="00CE3CC0"/>
    <w:rsid w:val="00CF5DF3"/>
    <w:rsid w:val="00D2477F"/>
    <w:rsid w:val="00D50CEC"/>
    <w:rsid w:val="00DE4C00"/>
    <w:rsid w:val="00EC3158"/>
    <w:rsid w:val="00EF12E1"/>
    <w:rsid w:val="00F16049"/>
    <w:rsid w:val="00F17BC6"/>
    <w:rsid w:val="00FA2A50"/>
    <w:rsid w:val="00FE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9A92E5-7644-4B62-830F-9B57A896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52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USpfOAi6N5rOcGLZB0Q4tBeqA==">AMUW2mXjS5oVR9g5AUHpzN81dLnGmsnI1tKu1SgGZztJCjsXhIRuXoB+vzGVrgVxmUF6lDgziixB41E0uUBkZwaaCSkHetJq3rb9E5p6AFDxUlCtw5mdCETR15OHtQVkspu40B2vyRnf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Dr.karndikar</dc:creator>
  <cp:lastModifiedBy>Administrator</cp:lastModifiedBy>
  <cp:revision>3</cp:revision>
  <dcterms:created xsi:type="dcterms:W3CDTF">2023-05-19T04:25:00Z</dcterms:created>
  <dcterms:modified xsi:type="dcterms:W3CDTF">2023-05-19T04:43:00Z</dcterms:modified>
</cp:coreProperties>
</file>