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6DF88" w14:textId="77777777" w:rsidR="00061F25" w:rsidRDefault="00506CE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12A4F1B" w14:textId="77777777" w:rsidR="00061F25" w:rsidRDefault="00506CE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F298B77" w14:textId="77777777" w:rsidR="00061F25" w:rsidRDefault="00506CE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D800BD" w14:textId="77777777" w:rsidR="00061F25" w:rsidRDefault="00506CE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4A12874" w14:textId="77777777" w:rsidR="00061F25" w:rsidRDefault="00506CE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599C327" w14:textId="77777777" w:rsidR="00061F25" w:rsidRDefault="00506CE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E0A748" w14:textId="77777777" w:rsidR="00061F25" w:rsidRDefault="00506CE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7E2F3B" w14:textId="77777777" w:rsidR="00061F25" w:rsidRDefault="00506CE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AE69524" w14:textId="77777777" w:rsidR="00061F25" w:rsidRDefault="00506CE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F47473" w14:textId="77777777" w:rsidR="00061F25" w:rsidRDefault="00506CE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2428AE" w14:textId="77777777" w:rsidR="00061F25" w:rsidRDefault="00506CE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939914D" w14:textId="77777777" w:rsidR="00061F25" w:rsidRDefault="00506CE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87F4A4" w14:textId="77777777" w:rsidR="00061F25" w:rsidRDefault="00506CE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AC0FDDD" w14:textId="77777777" w:rsidR="00061F25" w:rsidRDefault="00506CE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D7C94B" w14:textId="77777777" w:rsidR="00061F25" w:rsidRDefault="00506CE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952436D" w14:textId="77777777" w:rsidR="00061F25" w:rsidRDefault="00506CE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F165C5" w14:textId="77777777" w:rsidR="00061F25" w:rsidRDefault="00506CE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DA00BF" w14:textId="77777777" w:rsidR="00061F25" w:rsidRDefault="00506CE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5B727C" w14:textId="77777777" w:rsidR="00061F25" w:rsidRDefault="00506CE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43C361" w14:textId="77777777" w:rsidR="00061F25" w:rsidRDefault="00506CE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1AB5340" w14:textId="77777777" w:rsidR="00061F25" w:rsidRDefault="00506CE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4A5B78F" w14:textId="77777777" w:rsidR="00061F25" w:rsidRDefault="00506CE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47FC5C8" w14:textId="77777777" w:rsidR="00061F25" w:rsidRDefault="00506CE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4D38BE1" w14:textId="77777777" w:rsidR="00061F25" w:rsidRDefault="00506CE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AA2B41" w14:textId="77777777" w:rsidR="00061F25" w:rsidRDefault="00506CE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54A2165" w14:textId="77777777" w:rsidR="00061F25" w:rsidRDefault="00506CE4">
      <w:pPr>
        <w:spacing w:after="5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F01627" w14:textId="77777777" w:rsidR="00061F25" w:rsidRDefault="00506CE4">
      <w:pPr>
        <w:spacing w:after="23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108EB6C1" w14:textId="77777777" w:rsidR="00061F25" w:rsidRDefault="00506CE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89"/>
        <w:ind w:right="204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E05C2C2" w14:textId="77777777" w:rsidR="00061F25" w:rsidRDefault="00506CE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48"/>
        <w:ind w:right="20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Tutorial No. 03 </w:t>
      </w:r>
    </w:p>
    <w:p w14:paraId="4E0D729A" w14:textId="77777777" w:rsidR="00061F25" w:rsidRDefault="00506CE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70"/>
        <w:ind w:right="20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Title</w:t>
      </w:r>
      <w:r>
        <w:rPr>
          <w:rFonts w:ascii="Arial" w:eastAsia="Arial" w:hAnsi="Arial" w:cs="Arial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HTML5 Form handling. </w:t>
      </w:r>
    </w:p>
    <w:p w14:paraId="74F26DE3" w14:textId="77777777" w:rsidR="00061F25" w:rsidRDefault="00506CE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right="204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6E858B" w14:textId="460ED681" w:rsidR="00061F25" w:rsidRDefault="00506CE4">
      <w:pPr>
        <w:pStyle w:val="Heading1"/>
        <w:tabs>
          <w:tab w:val="center" w:pos="2139"/>
          <w:tab w:val="center" w:pos="7624"/>
        </w:tabs>
        <w:ind w:left="0" w:firstLine="0"/>
      </w:pPr>
      <w:r>
        <w:t xml:space="preserve">Batch: </w:t>
      </w:r>
      <w:r w:rsidR="00256EF9">
        <w:t>B2</w:t>
      </w:r>
      <w:r>
        <w:tab/>
      </w:r>
      <w:r w:rsidR="00256EF9">
        <w:t xml:space="preserve">                             </w:t>
      </w:r>
      <w:r>
        <w:t xml:space="preserve">Roll No.: </w:t>
      </w:r>
      <w:r w:rsidR="00256EF9">
        <w:t>16010421119</w:t>
      </w:r>
      <w:r>
        <w:tab/>
        <w:t xml:space="preserve">Tutorial No.: 3 </w:t>
      </w:r>
    </w:p>
    <w:p w14:paraId="1205E484" w14:textId="77777777" w:rsidR="00061F25" w:rsidRDefault="00506CE4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71C4637" w14:textId="77777777" w:rsidR="00061F25" w:rsidRDefault="00506CE4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2BE708A" w14:textId="77777777" w:rsidR="00061F25" w:rsidRDefault="00506CE4">
      <w:pPr>
        <w:spacing w:after="13" w:line="249" w:lineRule="auto"/>
        <w:ind w:left="96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Aim</w:t>
      </w:r>
      <w:r>
        <w:rPr>
          <w:rFonts w:ascii="Times New Roman" w:eastAsia="Times New Roman" w:hAnsi="Times New Roman" w:cs="Times New Roman"/>
          <w:sz w:val="24"/>
        </w:rPr>
        <w:t xml:space="preserve">: To design forms using HTML 5 Input Elements and Attributes </w:t>
      </w:r>
    </w:p>
    <w:p w14:paraId="3EF03FB1" w14:textId="77777777" w:rsidR="00061F25" w:rsidRDefault="00506CE4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21C82FCF" w14:textId="77777777" w:rsidR="00061F25" w:rsidRDefault="00506CE4">
      <w:pPr>
        <w:spacing w:after="14"/>
        <w:ind w:left="100"/>
      </w:pPr>
      <w:r>
        <w:rPr>
          <w:noProof/>
        </w:rPr>
        <mc:AlternateContent>
          <mc:Choice Requires="wpg">
            <w:drawing>
              <wp:inline distT="0" distB="0" distL="0" distR="0" wp14:anchorId="427E8692" wp14:editId="0AFD6237">
                <wp:extent cx="5716270" cy="6096"/>
                <wp:effectExtent l="0" t="0" r="0" b="0"/>
                <wp:docPr id="1846" name="Group 1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6270" cy="6096"/>
                          <a:chOff x="0" y="0"/>
                          <a:chExt cx="5716270" cy="6096"/>
                        </a:xfrm>
                      </wpg:grpSpPr>
                      <wps:wsp>
                        <wps:cNvPr id="71" name="Shape 71"/>
                        <wps:cNvSpPr/>
                        <wps:spPr>
                          <a:xfrm>
                            <a:off x="0" y="0"/>
                            <a:ext cx="5716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6270">
                                <a:moveTo>
                                  <a:pt x="0" y="0"/>
                                </a:moveTo>
                                <a:lnTo>
                                  <a:pt x="571627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46" style="width:450.1pt;height:0.48pt;mso-position-horizontal-relative:char;mso-position-vertical-relative:line" coordsize="57162,60">
                <v:shape id="Shape 71" style="position:absolute;width:57162;height:0;left:0;top:0;" coordsize="5716270,0" path="m0,0l5716270,0">
                  <v:stroke weight="0.48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7DEEF1E" w14:textId="77777777" w:rsidR="00061F25" w:rsidRDefault="00506CE4">
      <w:pPr>
        <w:spacing w:after="207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5E882059" w14:textId="77777777" w:rsidR="00061F25" w:rsidRDefault="00506CE4">
      <w:pPr>
        <w:pStyle w:val="Heading1"/>
        <w:ind w:left="96"/>
      </w:pPr>
      <w:r>
        <w:t xml:space="preserve">Resources needed: Web browser , HTML Editor/Notepad ++, Bracket, and Sublime Text </w:t>
      </w:r>
    </w:p>
    <w:p w14:paraId="274DD6FE" w14:textId="77777777" w:rsidR="00061F25" w:rsidRDefault="00506CE4">
      <w:pPr>
        <w:spacing w:after="0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14:paraId="703D8DE3" w14:textId="77777777" w:rsidR="00061F25" w:rsidRDefault="00506CE4">
      <w:pPr>
        <w:spacing w:after="14"/>
        <w:ind w:left="100"/>
      </w:pPr>
      <w:r>
        <w:rPr>
          <w:noProof/>
        </w:rPr>
        <mc:AlternateContent>
          <mc:Choice Requires="wpg">
            <w:drawing>
              <wp:inline distT="0" distB="0" distL="0" distR="0" wp14:anchorId="35AD7CEC" wp14:editId="5B9E3243">
                <wp:extent cx="5638800" cy="6096"/>
                <wp:effectExtent l="0" t="0" r="0" b="0"/>
                <wp:docPr id="1847" name="Group 1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6096"/>
                          <a:chOff x="0" y="0"/>
                          <a:chExt cx="5638800" cy="6096"/>
                        </a:xfrm>
                      </wpg:grpSpPr>
                      <wps:wsp>
                        <wps:cNvPr id="72" name="Shape 72"/>
                        <wps:cNvSpPr/>
                        <wps:spPr>
                          <a:xfrm>
                            <a:off x="0" y="0"/>
                            <a:ext cx="563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00">
                                <a:moveTo>
                                  <a:pt x="0" y="0"/>
                                </a:moveTo>
                                <a:lnTo>
                                  <a:pt x="56388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47" style="width:444pt;height:0.48pt;mso-position-horizontal-relative:char;mso-position-vertical-relative:line" coordsize="56388,60">
                <v:shape id="Shape 72" style="position:absolute;width:56388;height:0;left:0;top:0;" coordsize="5638800,0" path="m0,0l5638800,0">
                  <v:stroke weight="0.48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4791F7A" w14:textId="77777777" w:rsidR="00061F25" w:rsidRDefault="00506CE4">
      <w:pPr>
        <w:spacing w:after="179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p w14:paraId="35B92EEA" w14:textId="77777777" w:rsidR="00061F25" w:rsidRDefault="00506CE4">
      <w:pPr>
        <w:spacing w:after="13" w:line="249" w:lineRule="auto"/>
        <w:ind w:left="96" w:hanging="1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Theory: HTML Forms are the way of accepting input/data from the website user. There are some basic </w:t>
      </w:r>
      <w:r>
        <w:rPr>
          <w:rFonts w:ascii="Times New Roman" w:eastAsia="Times New Roman" w:hAnsi="Times New Roman" w:cs="Times New Roman"/>
          <w:sz w:val="24"/>
        </w:rPr>
        <w:t>HTML form input elements such as text, checkboxes, radio buttons, select option and some basic attributes such as name, id, checked and so on. HTML 5 has introduced many more input elements such as email, password etc. as well as many useful attributes whi</w:t>
      </w:r>
      <w:r>
        <w:rPr>
          <w:rFonts w:ascii="Times New Roman" w:eastAsia="Times New Roman" w:hAnsi="Times New Roman" w:cs="Times New Roman"/>
          <w:sz w:val="24"/>
        </w:rPr>
        <w:t xml:space="preserve">ch makes the form more user friendly. </w:t>
      </w:r>
    </w:p>
    <w:p w14:paraId="1C498533" w14:textId="77777777" w:rsidR="00061F25" w:rsidRDefault="00506CE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87C63A" w14:textId="77777777" w:rsidR="00061F25" w:rsidRDefault="00506CE4">
      <w:pPr>
        <w:spacing w:after="12" w:line="249" w:lineRule="auto"/>
        <w:ind w:left="9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Activity: Students are required to design form using HTML 5 input elements and attributes </w:t>
      </w:r>
    </w:p>
    <w:p w14:paraId="32CC6A99" w14:textId="77777777" w:rsidR="00061F25" w:rsidRDefault="00506CE4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7224D04" w14:textId="77777777" w:rsidR="00061F25" w:rsidRDefault="00506CE4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9F17FB3" w14:textId="77777777" w:rsidR="00061F25" w:rsidRDefault="00506CE4">
      <w:pPr>
        <w:pStyle w:val="Heading1"/>
        <w:ind w:left="96"/>
      </w:pPr>
      <w:r>
        <w:t xml:space="preserve">Result: Code and Output </w:t>
      </w:r>
    </w:p>
    <w:p w14:paraId="19D8C7AE" w14:textId="77777777" w:rsidR="003B2F16" w:rsidRDefault="003B2F16" w:rsidP="003B2F16"/>
    <w:p w14:paraId="71D3A77A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>&lt;!DOCTYPE html&gt;</w:t>
      </w:r>
    </w:p>
    <w:p w14:paraId="5FCCF2B2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>&lt;html&gt;</w:t>
      </w:r>
    </w:p>
    <w:p w14:paraId="54878EC6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</w:p>
    <w:p w14:paraId="6F7D2249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>&lt;head&gt;</w:t>
      </w:r>
    </w:p>
    <w:p w14:paraId="2E993AFD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&lt;meta charset="UTF-8" /&gt;</w:t>
      </w:r>
    </w:p>
    <w:p w14:paraId="4778C81D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&lt;title&gt;Styled HTML Form&lt;/title&gt;</w:t>
      </w:r>
    </w:p>
    <w:p w14:paraId="7FA1CFF5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&lt;style&gt;</w:t>
      </w:r>
    </w:p>
    <w:p w14:paraId="7DB3D885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form {</w:t>
      </w:r>
    </w:p>
    <w:p w14:paraId="77866385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    max-width: 500px;</w:t>
      </w:r>
    </w:p>
    <w:p w14:paraId="79A4D33C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    margin: 0 auto;</w:t>
      </w:r>
    </w:p>
    <w:p w14:paraId="4348909E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    background-color: #f8f8f8;</w:t>
      </w:r>
    </w:p>
    <w:p w14:paraId="51E0E5EC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    padding: 20px;</w:t>
      </w:r>
    </w:p>
    <w:p w14:paraId="3BE1777C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    border-radius: 10px;</w:t>
      </w:r>
    </w:p>
    <w:p w14:paraId="53B1A756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    font-family: Arial, sans-serif;</w:t>
      </w:r>
    </w:p>
    <w:p w14:paraId="616D7F88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}</w:t>
      </w:r>
    </w:p>
    <w:p w14:paraId="40C276D2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</w:p>
    <w:p w14:paraId="7F553E23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label {</w:t>
      </w:r>
    </w:p>
    <w:p w14:paraId="043DBB7B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    display: block;</w:t>
      </w:r>
    </w:p>
    <w:p w14:paraId="4F4E0D6A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    margin-bottom: 10px;</w:t>
      </w:r>
    </w:p>
    <w:p w14:paraId="00656A09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    font-weight: bold;</w:t>
      </w:r>
    </w:p>
    <w:p w14:paraId="4DA19C88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}</w:t>
      </w:r>
    </w:p>
    <w:p w14:paraId="4BFEEF43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</w:p>
    <w:p w14:paraId="0E2DCE1C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input[type="text"],</w:t>
      </w:r>
    </w:p>
    <w:p w14:paraId="0E48C9D0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input[type="email"],</w:t>
      </w:r>
    </w:p>
    <w:p w14:paraId="1972E889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textarea {</w:t>
      </w:r>
    </w:p>
    <w:p w14:paraId="684F9D8B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    padding: 10px;</w:t>
      </w:r>
    </w:p>
    <w:p w14:paraId="515BCC2A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    border: none;</w:t>
      </w:r>
    </w:p>
    <w:p w14:paraId="49B44BF6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    border-radius: 5px;</w:t>
      </w:r>
    </w:p>
    <w:p w14:paraId="24D2FB01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    width: 100%;</w:t>
      </w:r>
    </w:p>
    <w:p w14:paraId="4CF418A6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    margin-bottom: 20px;</w:t>
      </w:r>
    </w:p>
    <w:p w14:paraId="4B62767D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    box-sizing: border-box;</w:t>
      </w:r>
    </w:p>
    <w:p w14:paraId="1B687F9D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    font-size: 16px;</w:t>
      </w:r>
    </w:p>
    <w:p w14:paraId="12F47A96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}</w:t>
      </w:r>
    </w:p>
    <w:p w14:paraId="480F8A15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</w:p>
    <w:p w14:paraId="17312D4F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textarea {</w:t>
      </w:r>
    </w:p>
    <w:p w14:paraId="54A3F5D5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    height: 150px;</w:t>
      </w:r>
    </w:p>
    <w:p w14:paraId="311AC6D2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}</w:t>
      </w:r>
    </w:p>
    <w:p w14:paraId="6B4A22FB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</w:p>
    <w:p w14:paraId="162CD5F9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input[type="checkbox"] {</w:t>
      </w:r>
    </w:p>
    <w:p w14:paraId="51195C64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    margin-right: 10px;</w:t>
      </w:r>
    </w:p>
    <w:p w14:paraId="54FA453D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lastRenderedPageBreak/>
        <w:t xml:space="preserve">        }</w:t>
      </w:r>
    </w:p>
    <w:p w14:paraId="203F17FE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</w:p>
    <w:p w14:paraId="2F883527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input[type="submit"] {</w:t>
      </w:r>
    </w:p>
    <w:p w14:paraId="176BF6C2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    background-color: #4caf50;</w:t>
      </w:r>
    </w:p>
    <w:p w14:paraId="23E61EEF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    color: #fff;</w:t>
      </w:r>
    </w:p>
    <w:p w14:paraId="4E3D81FA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    border: none;</w:t>
      </w:r>
    </w:p>
    <w:p w14:paraId="28B034C7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    padding: 10px 20px;</w:t>
      </w:r>
    </w:p>
    <w:p w14:paraId="0AE591C9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    border-radius: 5px;</w:t>
      </w:r>
    </w:p>
    <w:p w14:paraId="2416772E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    cursor: pointer;</w:t>
      </w:r>
    </w:p>
    <w:p w14:paraId="0CE6EB2B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    font-size: 16px;</w:t>
      </w:r>
    </w:p>
    <w:p w14:paraId="11D880BA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}</w:t>
      </w:r>
    </w:p>
    <w:p w14:paraId="39CF2A93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</w:p>
    <w:p w14:paraId="5BA11C6C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input[type="submit"]:hover {</w:t>
      </w:r>
    </w:p>
    <w:p w14:paraId="4ECC3EF7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    background-color: #3e8e41;</w:t>
      </w:r>
    </w:p>
    <w:p w14:paraId="0C985A82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}</w:t>
      </w:r>
    </w:p>
    <w:p w14:paraId="4BD4D95C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&lt;/style&gt;</w:t>
      </w:r>
    </w:p>
    <w:p w14:paraId="3FA377BD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>&lt;/head&gt;</w:t>
      </w:r>
    </w:p>
    <w:p w14:paraId="7D3554EA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</w:p>
    <w:p w14:paraId="02078B40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>&lt;body&gt;</w:t>
      </w:r>
    </w:p>
    <w:p w14:paraId="7675BBA3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&lt;form&gt;</w:t>
      </w:r>
    </w:p>
    <w:p w14:paraId="1DAC4E8F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&lt;label for="name"&gt;Name:&lt;/label&gt;</w:t>
      </w:r>
    </w:p>
    <w:p w14:paraId="764E958B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&lt;input type="text" id="name" name="name" placeholder="Enter your name" /&gt;</w:t>
      </w:r>
    </w:p>
    <w:p w14:paraId="3FCBEE48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</w:p>
    <w:p w14:paraId="0D811281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&lt;label for="email"&gt;Email:&lt;/label&gt;</w:t>
      </w:r>
    </w:p>
    <w:p w14:paraId="2BAFAA3E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&lt;input type="email" id="email" name="email" placeholder="Enter your email" /&gt;</w:t>
      </w:r>
    </w:p>
    <w:p w14:paraId="0D22DC07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</w:p>
    <w:p w14:paraId="0D5FA14F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&lt;label for="message"&gt;Message:&lt;/label&gt;</w:t>
      </w:r>
    </w:p>
    <w:p w14:paraId="28BBFFFC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&lt;textarea id="message" name="message" placeholder="Enter your message"&gt;&lt;/textarea&gt;</w:t>
      </w:r>
    </w:p>
    <w:p w14:paraId="4F58276F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</w:p>
    <w:p w14:paraId="03EDB2B5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&lt;label for="subscribe"&gt;Subscribe:&lt;/label&gt;</w:t>
      </w:r>
    </w:p>
    <w:p w14:paraId="50ED7403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&lt;input type="checkbox" id="subscribe" name="subscribe" /&gt;Subscribe to</w:t>
      </w:r>
    </w:p>
    <w:p w14:paraId="40888203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newsletter</w:t>
      </w:r>
    </w:p>
    <w:p w14:paraId="4FF08EA5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</w:p>
    <w:p w14:paraId="5A9D3CD0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    &lt;input type="submit" value="Submit" /&gt;</w:t>
      </w:r>
    </w:p>
    <w:p w14:paraId="5D32CE7A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 xml:space="preserve">    &lt;/form&gt;</w:t>
      </w:r>
    </w:p>
    <w:p w14:paraId="01281323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>&lt;/body&gt;</w:t>
      </w:r>
    </w:p>
    <w:p w14:paraId="7972E002" w14:textId="77777777" w:rsidR="004F3042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</w:p>
    <w:p w14:paraId="0D216C2D" w14:textId="470892B4" w:rsidR="003B2F16" w:rsidRPr="004F3042" w:rsidRDefault="004F3042" w:rsidP="004F3042">
      <w:pPr>
        <w:spacing w:after="0" w:line="240" w:lineRule="auto"/>
        <w:rPr>
          <w:rFonts w:ascii="Courier New" w:hAnsi="Courier New" w:cs="Courier New"/>
        </w:rPr>
      </w:pPr>
      <w:r w:rsidRPr="004F3042">
        <w:rPr>
          <w:rFonts w:ascii="Courier New" w:hAnsi="Courier New" w:cs="Courier New"/>
        </w:rPr>
        <w:t>&lt;/html&gt;</w:t>
      </w:r>
      <w:r w:rsidRPr="004F3042">
        <w:rPr>
          <w:rFonts w:ascii="Courier New" w:hAnsi="Courier New" w:cs="Courier New"/>
        </w:rPr>
        <w:tab/>
      </w:r>
    </w:p>
    <w:p w14:paraId="30BCC96C" w14:textId="6CF25F1D" w:rsidR="00061F25" w:rsidRDefault="00506CE4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 xml:space="preserve"> </w:t>
      </w:r>
      <w:r w:rsidR="003B2F16" w:rsidRPr="003B2F16">
        <w:rPr>
          <w:rFonts w:ascii="Times New Roman" w:eastAsia="Times New Roman" w:hAnsi="Times New Roman" w:cs="Times New Roman"/>
          <w:b/>
          <w:sz w:val="26"/>
        </w:rPr>
        <w:drawing>
          <wp:inline distT="0" distB="0" distL="0" distR="0" wp14:anchorId="2937D8D1" wp14:editId="4BF6EF9B">
            <wp:extent cx="5800725" cy="29616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1471" w14:textId="77777777" w:rsidR="00061F25" w:rsidRDefault="00506CE4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0851594" w14:textId="77777777" w:rsidR="00061F25" w:rsidRDefault="00506CE4">
      <w:pPr>
        <w:spacing w:after="161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C99C97F" w14:textId="77777777" w:rsidR="00061F25" w:rsidRDefault="00506CE4">
      <w:pPr>
        <w:spacing w:after="12" w:line="249" w:lineRule="auto"/>
        <w:ind w:left="9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Outcomes: </w:t>
      </w:r>
    </w:p>
    <w:p w14:paraId="62D3FB34" w14:textId="77777777" w:rsidR="00061F25" w:rsidRDefault="00506CE4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92017AA" w14:textId="77777777" w:rsidR="00F01F92" w:rsidRDefault="00506CE4" w:rsidP="00F01F92">
      <w:pPr>
        <w:spacing w:after="3"/>
        <w:ind w:left="96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F01F92" w:rsidRPr="00E03844">
        <w:rPr>
          <w:b/>
          <w:bCs/>
        </w:rPr>
        <w:t>CO2: Create Web pages using HTML 5 and CSS</w:t>
      </w:r>
    </w:p>
    <w:p w14:paraId="7958F3A5" w14:textId="0F38D50A" w:rsidR="00061F25" w:rsidRDefault="00061F25">
      <w:pPr>
        <w:spacing w:after="48"/>
      </w:pPr>
    </w:p>
    <w:p w14:paraId="64880783" w14:textId="77777777" w:rsidR="00061F25" w:rsidRDefault="00506CE4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51950F1F" w14:textId="77777777" w:rsidR="00061F25" w:rsidRDefault="00506CE4">
      <w:pPr>
        <w:spacing w:after="15"/>
        <w:ind w:left="100"/>
      </w:pPr>
      <w:r>
        <w:rPr>
          <w:noProof/>
        </w:rPr>
        <mc:AlternateContent>
          <mc:Choice Requires="wpg">
            <w:drawing>
              <wp:inline distT="0" distB="0" distL="0" distR="0" wp14:anchorId="5EFB2DF2" wp14:editId="651E958C">
                <wp:extent cx="5715000" cy="9601"/>
                <wp:effectExtent l="0" t="0" r="0" b="0"/>
                <wp:docPr id="1848" name="Group 1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9601"/>
                          <a:chOff x="0" y="0"/>
                          <a:chExt cx="5715000" cy="9601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96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48" style="width:450pt;height:0.75598pt;mso-position-horizontal-relative:char;mso-position-vertical-relative:line" coordsize="57150,96">
                <v:shape id="Shape 73" style="position:absolute;width:57150;height:0;left:0;top:0;" coordsize="5715000,0" path="m0,0l5715000,0">
                  <v:stroke weight="0.75598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E71ECA1" w14:textId="77777777" w:rsidR="00061F25" w:rsidRDefault="00506CE4">
      <w:pPr>
        <w:spacing w:after="179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p w14:paraId="538FCA8F" w14:textId="77777777" w:rsidR="00061F25" w:rsidRDefault="00506CE4">
      <w:pPr>
        <w:pStyle w:val="Heading1"/>
        <w:ind w:left="96"/>
      </w:pPr>
      <w:r>
        <w:t xml:space="preserve">Conclusion: (Conclusion to be based on the outcomes achieved) </w:t>
      </w:r>
    </w:p>
    <w:p w14:paraId="4E5AA345" w14:textId="77777777" w:rsidR="00061F25" w:rsidRDefault="00506CE4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289A01A" w14:textId="54C1207B" w:rsidR="00061F25" w:rsidRDefault="00506CE4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b/>
          <w:sz w:val="26"/>
        </w:rPr>
        <w:t xml:space="preserve">We can conclude that we have learnt about </w:t>
      </w:r>
      <w:r>
        <w:rPr>
          <w:b/>
          <w:sz w:val="26"/>
        </w:rPr>
        <w:t>HTML5 Forms</w:t>
      </w:r>
    </w:p>
    <w:p w14:paraId="44CFB94C" w14:textId="77777777" w:rsidR="00061F25" w:rsidRDefault="00506CE4">
      <w:pPr>
        <w:spacing w:after="0" w:line="234" w:lineRule="auto"/>
        <w:ind w:right="9078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700466C2" w14:textId="77777777" w:rsidR="00061F25" w:rsidRDefault="00506CE4">
      <w:pPr>
        <w:spacing w:after="15"/>
        <w:ind w:left="100"/>
      </w:pPr>
      <w:r>
        <w:rPr>
          <w:noProof/>
        </w:rPr>
        <mc:AlternateContent>
          <mc:Choice Requires="wpg">
            <w:drawing>
              <wp:inline distT="0" distB="0" distL="0" distR="0" wp14:anchorId="615C06A1" wp14:editId="22774879">
                <wp:extent cx="5715000" cy="9601"/>
                <wp:effectExtent l="0" t="0" r="0" b="0"/>
                <wp:docPr id="1849" name="Group 1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9601"/>
                          <a:chOff x="0" y="0"/>
                          <a:chExt cx="5715000" cy="9601"/>
                        </a:xfrm>
                      </wpg:grpSpPr>
                      <wps:wsp>
                        <wps:cNvPr id="74" name="Shape 74"/>
                        <wps:cNvSpPr/>
                        <wps:spPr>
                          <a:xfrm>
                            <a:off x="0" y="0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96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49" style="width:450pt;height:0.75598pt;mso-position-horizontal-relative:char;mso-position-vertical-relative:line" coordsize="57150,96">
                <v:shape id="Shape 74" style="position:absolute;width:57150;height:0;left:0;top:0;" coordsize="5715000,0" path="m0,0l5715000,0">
                  <v:stroke weight="0.75598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3E70B9F" w14:textId="77777777" w:rsidR="00061F25" w:rsidRDefault="00506CE4">
      <w:pPr>
        <w:spacing w:after="181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p w14:paraId="01B5C961" w14:textId="77777777" w:rsidR="00061F25" w:rsidRDefault="00506CE4">
      <w:pPr>
        <w:pStyle w:val="Heading1"/>
        <w:ind w:left="96"/>
      </w:pPr>
      <w:r>
        <w:t xml:space="preserve">Grade: AA / AB / BB / BC / CC / CD /DD </w:t>
      </w:r>
    </w:p>
    <w:p w14:paraId="35FB3008" w14:textId="77777777" w:rsidR="00061F25" w:rsidRDefault="00506CE4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06E79AE" w14:textId="77777777" w:rsidR="00061F25" w:rsidRDefault="00506CE4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93EB95E" w14:textId="77777777" w:rsidR="00061F25" w:rsidRDefault="00506CE4">
      <w:pPr>
        <w:spacing w:after="158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65A049E" w14:textId="77777777" w:rsidR="00061F25" w:rsidRDefault="00506CE4">
      <w:pPr>
        <w:spacing w:after="13" w:line="249" w:lineRule="auto"/>
        <w:ind w:left="9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Signature of faculty in-charge with date </w:t>
      </w:r>
    </w:p>
    <w:p w14:paraId="267012F4" w14:textId="77777777" w:rsidR="00061F25" w:rsidRDefault="00506CE4">
      <w:pPr>
        <w:spacing w:after="46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493EBDD" w14:textId="77777777" w:rsidR="00061F25" w:rsidRDefault="00506CE4">
      <w:pPr>
        <w:spacing w:after="12" w:line="249" w:lineRule="auto"/>
        <w:ind w:left="9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52418B5" wp14:editId="64D4ADEB">
                <wp:simplePos x="0" y="0"/>
                <wp:positionH relativeFrom="column">
                  <wp:posOffset>63703</wp:posOffset>
                </wp:positionH>
                <wp:positionV relativeFrom="paragraph">
                  <wp:posOffset>8661</wp:posOffset>
                </wp:positionV>
                <wp:extent cx="5715000" cy="6096"/>
                <wp:effectExtent l="0" t="0" r="0" b="0"/>
                <wp:wrapNone/>
                <wp:docPr id="1850" name="Group 1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6096"/>
                          <a:chOff x="0" y="0"/>
                          <a:chExt cx="5715000" cy="6096"/>
                        </a:xfrm>
                      </wpg:grpSpPr>
                      <wps:wsp>
                        <wps:cNvPr id="75" name="Shape 75"/>
                        <wps:cNvSpPr/>
                        <wps:spPr>
                          <a:xfrm>
                            <a:off x="0" y="0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50" style="width:450pt;height:0.48pt;position:absolute;z-index:17;mso-position-horizontal-relative:text;mso-position-horizontal:absolute;margin-left:5.016pt;mso-position-vertical-relative:text;margin-top:0.682007pt;" coordsize="57150,60">
                <v:shape id="Shape 75" style="position:absolute;width:57150;height:0;left:0;top:0;" coordsize="5715000,0" path="m0,0l5715000,0">
                  <v:stroke weight="0.4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References: </w:t>
      </w:r>
    </w:p>
    <w:p w14:paraId="29CC533B" w14:textId="77777777" w:rsidR="00061F25" w:rsidRDefault="00506CE4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1EA1BF06" w14:textId="77777777" w:rsidR="00061F25" w:rsidRDefault="00506CE4">
      <w:pPr>
        <w:spacing w:after="12" w:line="249" w:lineRule="auto"/>
        <w:ind w:left="9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Books/ Journals/ Websites: </w:t>
      </w:r>
    </w:p>
    <w:p w14:paraId="3E2A12AF" w14:textId="77777777" w:rsidR="00061F25" w:rsidRDefault="00506CE4">
      <w:pPr>
        <w:numPr>
          <w:ilvl w:val="0"/>
          <w:numId w:val="1"/>
        </w:numPr>
        <w:spacing w:after="13" w:line="249" w:lineRule="auto"/>
        <w:ind w:left="820" w:hanging="36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"HTML5: Black Book", Dreamtech Publication. </w:t>
      </w:r>
    </w:p>
    <w:p w14:paraId="6F1BA4AE" w14:textId="77777777" w:rsidR="00061F25" w:rsidRDefault="00506CE4">
      <w:pPr>
        <w:numPr>
          <w:ilvl w:val="0"/>
          <w:numId w:val="1"/>
        </w:numPr>
        <w:spacing w:after="13" w:line="249" w:lineRule="auto"/>
        <w:ind w:left="820" w:hanging="36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"Web Technologies: Black Book", Dreamtech Publication. </w:t>
      </w:r>
    </w:p>
    <w:p w14:paraId="128990A3" w14:textId="77777777" w:rsidR="00061F25" w:rsidRDefault="00506CE4">
      <w:pPr>
        <w:numPr>
          <w:ilvl w:val="0"/>
          <w:numId w:val="1"/>
        </w:numPr>
        <w:spacing w:after="13" w:line="249" w:lineRule="auto"/>
        <w:ind w:left="820" w:hanging="362"/>
        <w:jc w:val="both"/>
      </w:pPr>
      <w:hyperlink r:id="rId8">
        <w:r>
          <w:rPr>
            <w:rFonts w:ascii="Times New Roman" w:eastAsia="Times New Roman" w:hAnsi="Times New Roman" w:cs="Times New Roman"/>
            <w:sz w:val="24"/>
          </w:rPr>
          <w:t>http://www.w3schools.com</w:t>
        </w:r>
      </w:hyperlink>
      <w:hyperlink r:id="rId9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sectPr w:rsidR="00061F2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1" w:h="16841"/>
      <w:pgMar w:top="1390" w:right="1436" w:bottom="1758" w:left="1340" w:header="850" w:footer="9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D304E" w14:textId="77777777" w:rsidR="00000000" w:rsidRDefault="00506CE4">
      <w:pPr>
        <w:spacing w:after="0" w:line="240" w:lineRule="auto"/>
      </w:pPr>
      <w:r>
        <w:separator/>
      </w:r>
    </w:p>
  </w:endnote>
  <w:endnote w:type="continuationSeparator" w:id="0">
    <w:p w14:paraId="08336D84" w14:textId="77777777" w:rsidR="00000000" w:rsidRDefault="00506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27DAB" w14:textId="77777777" w:rsidR="00061F25" w:rsidRDefault="00506CE4">
    <w:pPr>
      <w:tabs>
        <w:tab w:val="center" w:pos="4429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16"/>
      </w:rPr>
      <w:t>(</w:t>
    </w:r>
    <w:r>
      <w:rPr>
        <w:rFonts w:ascii="Arial" w:eastAsia="Arial" w:hAnsi="Arial" w:cs="Arial"/>
        <w:sz w:val="16"/>
      </w:rPr>
      <w:t xml:space="preserve">Autonomous College Affiliated to University of </w:t>
    </w:r>
  </w:p>
  <w:p w14:paraId="5F5BC6C9" w14:textId="77777777" w:rsidR="00061F25" w:rsidRDefault="00506CE4">
    <w:pPr>
      <w:spacing w:after="0"/>
      <w:ind w:left="2780"/>
    </w:pPr>
    <w:r>
      <w:rPr>
        <w:rFonts w:ascii="Arial" w:eastAsia="Arial" w:hAnsi="Arial" w:cs="Arial"/>
        <w:sz w:val="16"/>
      </w:rPr>
      <w:t>Mumbai</w:t>
    </w:r>
    <w:r>
      <w:rPr>
        <w:rFonts w:ascii="Times New Roman" w:eastAsia="Times New Roman" w:hAnsi="Times New Roman" w:cs="Times New Roman"/>
        <w:sz w:val="16"/>
      </w:rPr>
      <w:t xml:space="preserve">)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7D722" w14:textId="77777777" w:rsidR="00061F25" w:rsidRDefault="00506CE4">
    <w:pPr>
      <w:tabs>
        <w:tab w:val="center" w:pos="4429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16"/>
      </w:rPr>
      <w:t>(</w:t>
    </w:r>
    <w:r>
      <w:rPr>
        <w:rFonts w:ascii="Arial" w:eastAsia="Arial" w:hAnsi="Arial" w:cs="Arial"/>
        <w:sz w:val="16"/>
      </w:rPr>
      <w:t xml:space="preserve">Autonomous College Affiliated to University of </w:t>
    </w:r>
  </w:p>
  <w:p w14:paraId="3CF50E2A" w14:textId="77777777" w:rsidR="00061F25" w:rsidRDefault="00506CE4">
    <w:pPr>
      <w:spacing w:after="0"/>
      <w:ind w:left="2780"/>
    </w:pPr>
    <w:r>
      <w:rPr>
        <w:rFonts w:ascii="Arial" w:eastAsia="Arial" w:hAnsi="Arial" w:cs="Arial"/>
        <w:sz w:val="16"/>
      </w:rPr>
      <w:t>Mumbai</w:t>
    </w:r>
    <w:r>
      <w:rPr>
        <w:rFonts w:ascii="Times New Roman" w:eastAsia="Times New Roman" w:hAnsi="Times New Roman" w:cs="Times New Roman"/>
        <w:sz w:val="16"/>
      </w:rPr>
      <w:t xml:space="preserve">)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8A427" w14:textId="77777777" w:rsidR="00061F25" w:rsidRDefault="00506CE4">
    <w:pPr>
      <w:tabs>
        <w:tab w:val="center" w:pos="4429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16"/>
      </w:rPr>
      <w:t>(</w:t>
    </w:r>
    <w:r>
      <w:rPr>
        <w:rFonts w:ascii="Arial" w:eastAsia="Arial" w:hAnsi="Arial" w:cs="Arial"/>
        <w:sz w:val="16"/>
      </w:rPr>
      <w:t xml:space="preserve">Autonomous College Affiliated to University of </w:t>
    </w:r>
  </w:p>
  <w:p w14:paraId="646E5C55" w14:textId="77777777" w:rsidR="00061F25" w:rsidRDefault="00506CE4">
    <w:pPr>
      <w:spacing w:after="0"/>
      <w:ind w:left="2780"/>
    </w:pPr>
    <w:r>
      <w:rPr>
        <w:rFonts w:ascii="Arial" w:eastAsia="Arial" w:hAnsi="Arial" w:cs="Arial"/>
        <w:sz w:val="16"/>
      </w:rPr>
      <w:t>Mumbai</w:t>
    </w:r>
    <w:r>
      <w:rPr>
        <w:rFonts w:ascii="Times New Roman" w:eastAsia="Times New Roman" w:hAnsi="Times New Roman" w:cs="Times New Roman"/>
        <w:sz w:val="16"/>
      </w:rPr>
      <w:t xml:space="preserve">)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10C3A" w14:textId="77777777" w:rsidR="00000000" w:rsidRDefault="00506CE4">
      <w:pPr>
        <w:spacing w:after="0" w:line="240" w:lineRule="auto"/>
      </w:pPr>
      <w:r>
        <w:separator/>
      </w:r>
    </w:p>
  </w:footnote>
  <w:footnote w:type="continuationSeparator" w:id="0">
    <w:p w14:paraId="57C019A2" w14:textId="77777777" w:rsidR="00000000" w:rsidRDefault="00506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D78CE" w14:textId="77777777" w:rsidR="00061F25" w:rsidRDefault="00506CE4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3C803840" w14:textId="77777777" w:rsidR="00061F25" w:rsidRDefault="00506CE4">
    <w:pPr>
      <w:spacing w:after="0"/>
      <w:ind w:right="14"/>
      <w:jc w:val="right"/>
    </w:pPr>
    <w:r>
      <w:rPr>
        <w:rFonts w:ascii="Times New Roman" w:eastAsia="Times New Roman" w:hAnsi="Times New Roman" w:cs="Times New Roman"/>
        <w:sz w:val="24"/>
      </w:rPr>
      <w:t xml:space="preserve">KJSCE/IT/SYBTech/SEM IV/WP1/2022-23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BC55A" w14:textId="77777777" w:rsidR="00061F25" w:rsidRDefault="00506CE4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2B1ED4E1" w14:textId="77777777" w:rsidR="00061F25" w:rsidRDefault="00506CE4">
    <w:pPr>
      <w:spacing w:after="0"/>
      <w:ind w:right="14"/>
      <w:jc w:val="right"/>
    </w:pPr>
    <w:r>
      <w:rPr>
        <w:rFonts w:ascii="Times New Roman" w:eastAsia="Times New Roman" w:hAnsi="Times New Roman" w:cs="Times New Roman"/>
        <w:sz w:val="24"/>
      </w:rPr>
      <w:t xml:space="preserve">KJSCE/IT/SYBTech/SEM IV/WP1/2022-23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B75EE" w14:textId="77777777" w:rsidR="00061F25" w:rsidRDefault="00506CE4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4F87D831" w14:textId="77777777" w:rsidR="00061F25" w:rsidRDefault="00506CE4">
    <w:pPr>
      <w:spacing w:after="0"/>
      <w:ind w:right="14"/>
      <w:jc w:val="right"/>
    </w:pPr>
    <w:r>
      <w:rPr>
        <w:rFonts w:ascii="Times New Roman" w:eastAsia="Times New Roman" w:hAnsi="Times New Roman" w:cs="Times New Roman"/>
        <w:sz w:val="24"/>
      </w:rPr>
      <w:t xml:space="preserve">KJSCE/IT/SYBTech/SEM IV/WP1/2022-23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83D14"/>
    <w:multiLevelType w:val="hybridMultilevel"/>
    <w:tmpl w:val="E4AADC1A"/>
    <w:lvl w:ilvl="0" w:tplc="74B83CBE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089D20">
      <w:start w:val="1"/>
      <w:numFmt w:val="bullet"/>
      <w:lvlText w:val="o"/>
      <w:lvlJc w:val="left"/>
      <w:pPr>
        <w:ind w:left="12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9A4028">
      <w:start w:val="1"/>
      <w:numFmt w:val="bullet"/>
      <w:lvlText w:val="▪"/>
      <w:lvlJc w:val="left"/>
      <w:pPr>
        <w:ind w:left="19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F6F994">
      <w:start w:val="1"/>
      <w:numFmt w:val="bullet"/>
      <w:lvlText w:val="•"/>
      <w:lvlJc w:val="left"/>
      <w:pPr>
        <w:ind w:left="2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A6A28C">
      <w:start w:val="1"/>
      <w:numFmt w:val="bullet"/>
      <w:lvlText w:val="o"/>
      <w:lvlJc w:val="left"/>
      <w:pPr>
        <w:ind w:left="33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7A3C58">
      <w:start w:val="1"/>
      <w:numFmt w:val="bullet"/>
      <w:lvlText w:val="▪"/>
      <w:lvlJc w:val="left"/>
      <w:pPr>
        <w:ind w:left="41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DC6A86">
      <w:start w:val="1"/>
      <w:numFmt w:val="bullet"/>
      <w:lvlText w:val="•"/>
      <w:lvlJc w:val="left"/>
      <w:pPr>
        <w:ind w:left="4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8672DA">
      <w:start w:val="1"/>
      <w:numFmt w:val="bullet"/>
      <w:lvlText w:val="o"/>
      <w:lvlJc w:val="left"/>
      <w:pPr>
        <w:ind w:left="5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D03986">
      <w:start w:val="1"/>
      <w:numFmt w:val="bullet"/>
      <w:lvlText w:val="▪"/>
      <w:lvlJc w:val="left"/>
      <w:pPr>
        <w:ind w:left="6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188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F25"/>
    <w:rsid w:val="00061F25"/>
    <w:rsid w:val="00256EF9"/>
    <w:rsid w:val="003B2F16"/>
    <w:rsid w:val="004F3042"/>
    <w:rsid w:val="00506CE4"/>
    <w:rsid w:val="006106AF"/>
    <w:rsid w:val="00F0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D82A"/>
  <w15:docId w15:val="{2DB0684F-0078-4C7C-B0E5-C1798C61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" w:line="249" w:lineRule="auto"/>
      <w:ind w:left="111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Marve</dc:creator>
  <cp:keywords/>
  <cp:lastModifiedBy>Aarya Marve</cp:lastModifiedBy>
  <cp:revision>7</cp:revision>
  <dcterms:created xsi:type="dcterms:W3CDTF">2023-02-24T09:24:00Z</dcterms:created>
  <dcterms:modified xsi:type="dcterms:W3CDTF">2023-02-24T09:34:00Z</dcterms:modified>
</cp:coreProperties>
</file>