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3193" w14:textId="77777777" w:rsidR="00157A77" w:rsidRPr="00157A77" w:rsidRDefault="00157A77" w:rsidP="00157A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7A77">
        <w:rPr>
          <w:rFonts w:ascii="Times New Roman" w:hAnsi="Times New Roman" w:cs="Times New Roman"/>
          <w:b/>
          <w:bCs/>
          <w:sz w:val="32"/>
          <w:szCs w:val="32"/>
        </w:rPr>
        <w:t>Exp1</w:t>
      </w:r>
    </w:p>
    <w:p w14:paraId="6CBC1EFC" w14:textId="17A51C12" w:rsidR="00157A77" w:rsidRDefault="00157A77" w:rsidP="00157A7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16010123012 </w:t>
      </w:r>
      <w:r w:rsidR="0024748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>Aaryan Sharma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16010123023</w:t>
      </w:r>
      <w:r w:rsidR="0024748D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Aditya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Baheti</w:t>
      </w:r>
      <w:proofErr w:type="spellEnd"/>
    </w:p>
    <w:p w14:paraId="727920AF" w14:textId="77777777" w:rsidR="00157A77" w:rsidRPr="00157A77" w:rsidRDefault="00157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3BB44C" w14:textId="5464F406" w:rsidR="00157A77" w:rsidRPr="00157A77" w:rsidRDefault="00157A77" w:rsidP="00157A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7A77">
        <w:rPr>
          <w:rFonts w:ascii="Times New Roman" w:hAnsi="Times New Roman" w:cs="Times New Roman"/>
          <w:b/>
          <w:bCs/>
          <w:sz w:val="24"/>
          <w:szCs w:val="24"/>
        </w:rPr>
        <w:t>Playfair without key</w:t>
      </w:r>
    </w:p>
    <w:p w14:paraId="217BAB0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removeSpaces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05D457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53E03B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2720C95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FD8C3E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!=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9DF6E3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7B935DB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</w:p>
    <w:p w14:paraId="5F7FF2E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A9565B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06B543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.lower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108A100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94CA4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generateKeyTable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62116C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.clear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2E73BC5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90D2C9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.append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]*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974BEF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D03F8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alphabet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abcdefghiklmnopqrstuvwxyz</w:t>
      </w:r>
      <w:proofErr w:type="spellEnd"/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6622513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91D09E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DFD14F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11B14B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alphabet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6F66C0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</w:p>
    <w:p w14:paraId="569BF1B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794956E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A356D4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EAE589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188A4B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23EBD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71BEF3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5B44BA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70C7DEB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EB845D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3E5CDD1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99AE5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1C21F4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F37320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385F4D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750F3AA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</w:p>
    <w:p w14:paraId="644991B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5675E0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1990641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</w:p>
    <w:p w14:paraId="535C2C3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18B80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prepare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958EF6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43E472B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E10E65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960681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62875E0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]:</w:t>
      </w:r>
    </w:p>
    <w:p w14:paraId="7E2F1A8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01A24D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603CD3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AE51FC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301233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</w:p>
    <w:p w14:paraId="6DB0832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</w:p>
    <w:p w14:paraId="27A3E29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38343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836E8E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D91F37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]*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0335ADE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5DBEC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06BB64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F3D7DB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50BC15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05493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]:</w:t>
      </w:r>
    </w:p>
    <w:p w14:paraId="78D6098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4637B43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620982B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]:</w:t>
      </w:r>
    </w:p>
    <w:p w14:paraId="21E86D1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6CACDCB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3E9B895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FF1491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168DD9D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5AE9CE1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95084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E6C3CA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60965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encryptByPlayfairCipher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975154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</w:t>
      </w:r>
    </w:p>
    <w:p w14:paraId="7BBDEDB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removeSpaces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4054F2F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prepare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5FA198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generateKeyTable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6B2B03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01F8CE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6CEF4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F24589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066E93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]*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470D35A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CFFF4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680A50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046CDE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756467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DA803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]:</w:t>
      </w:r>
    </w:p>
    <w:p w14:paraId="6075021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03DEE75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195E593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]:</w:t>
      </w:r>
    </w:p>
    <w:p w14:paraId="53914D9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0859DBE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7A558B5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ECFC72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4417D35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</w:t>
      </w:r>
    </w:p>
    <w:p w14:paraId="6113CF4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004B23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F368BE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AA1EA2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decryptByPlayfairCipher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0A157E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</w:t>
      </w:r>
    </w:p>
    <w:p w14:paraId="08B5079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removeSpaces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23EFFB5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generateKeyTable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8897B1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D43F65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4DA73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printKeyTable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515CE3E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 Table:"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095D66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F4ED18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DC93D6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C44661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070D4E8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2489960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4CC13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</w:t>
      </w:r>
    </w:p>
    <w:p w14:paraId="149C2EF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generateKeyTable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6C1D1F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printKeyTable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4A067E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BE5F0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string to encrypt: 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A50A18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removeSpaces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3250A56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prepare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AE674E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20826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encrypted_text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encryptByPlayfairCipher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string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836E51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text:"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encrypted_text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CFF3DA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ED268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decrypted_text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decryptByPlayfairCipher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encrypted_text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2EAFFD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text:"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decrypted_text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C6611A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22BF399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96DA3A" w14:textId="77777777" w:rsidR="00157A77" w:rsidRDefault="00157A77"/>
    <w:p w14:paraId="0D0EB4B6" w14:textId="07FDAB07" w:rsidR="0017078D" w:rsidRDefault="00157A77">
      <w:r w:rsidRPr="00157A77">
        <w:lastRenderedPageBreak/>
        <w:drawing>
          <wp:inline distT="0" distB="0" distL="0" distR="0" wp14:anchorId="05F3AA1E" wp14:editId="6FD1E636">
            <wp:extent cx="4734586" cy="2400635"/>
            <wp:effectExtent l="0" t="0" r="8890" b="0"/>
            <wp:docPr id="11581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3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6FC9" w14:textId="77777777" w:rsidR="00157A77" w:rsidRDefault="00157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4FCC84" w14:textId="127A88B1" w:rsidR="00157A77" w:rsidRPr="00157A77" w:rsidRDefault="00157A77" w:rsidP="00157A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57A77">
        <w:rPr>
          <w:rFonts w:ascii="Times New Roman" w:hAnsi="Times New Roman" w:cs="Times New Roman"/>
          <w:b/>
          <w:bCs/>
          <w:sz w:val="24"/>
          <w:szCs w:val="24"/>
        </w:rPr>
        <w:t>Rail Fence</w:t>
      </w:r>
    </w:p>
    <w:p w14:paraId="4B16B40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rail_fence_encrypt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1062D5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.replace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).upper()</w:t>
      </w:r>
    </w:p>
    <w:p w14:paraId="25063B8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</w:t>
      </w:r>
    </w:p>
    <w:p w14:paraId="7B2734A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A1B35B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0E7B77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764D37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97CE98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</w:p>
    <w:p w14:paraId="5818DDB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</w:p>
    <w:p w14:paraId="4CFF0D0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FA4757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*= -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33AB2C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E9CC8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D57DBB1" w14:textId="77777777" w:rsidR="00157A77" w:rsidRPr="00157A77" w:rsidRDefault="00157A77" w:rsidP="00157A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93D2D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rail_fence_decrypt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80B7AA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.replace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).upper()</w:t>
      </w:r>
    </w:p>
    <w:p w14:paraId="0B6C897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DE29AA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54059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[[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)]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</w:t>
      </w:r>
    </w:p>
    <w:p w14:paraId="0767FEB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A2E86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3B9926C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1333A7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5578DA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"*"</w:t>
      </w:r>
    </w:p>
    <w:p w14:paraId="5AE1002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</w:p>
    <w:p w14:paraId="04CFA785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D5A5A8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*= -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E4EE1B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376941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FCDA8A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FCCA1F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86DF4F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D5B941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D4C8FC4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D343D80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28358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</w:t>
      </w:r>
    </w:p>
    <w:p w14:paraId="799AA10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C20AF0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CE8B5B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690944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fence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4394933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</w:p>
    <w:p w14:paraId="35DFE29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904BD9A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*= -</w:t>
      </w:r>
      <w:r w:rsidRPr="00157A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5EABBB9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9308EEF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6E841DC" w14:textId="77777777" w:rsidR="00157A77" w:rsidRPr="00157A77" w:rsidRDefault="00157A77" w:rsidP="00157A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33895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F29729B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message to encrypt: 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41E523D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57A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rails: 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5A45D543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1342C8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encrypted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rail_fence_encrypt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1F5CB86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"Encrypted:"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encrypted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D8D977E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F97F0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rail_fence_decrypt</w:t>
      </w:r>
      <w:proofErr w:type="spellEnd"/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encrypted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rails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D8A5F72" w14:textId="77777777" w:rsidR="00157A77" w:rsidRPr="00157A77" w:rsidRDefault="00157A77" w:rsidP="00157A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57A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57A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"Decrypted:"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57A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</w:t>
      </w:r>
      <w:r w:rsidRPr="00157A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4AD9172" w14:textId="77777777" w:rsidR="00157A77" w:rsidRDefault="00157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58B11" w14:textId="428A9A52" w:rsidR="00157A77" w:rsidRPr="00157A77" w:rsidRDefault="0015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7A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4F15B4" wp14:editId="27007308">
            <wp:extent cx="4477375" cy="1152686"/>
            <wp:effectExtent l="0" t="0" r="0" b="9525"/>
            <wp:docPr id="2096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A77" w:rsidRPr="00157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70EAE"/>
    <w:multiLevelType w:val="hybridMultilevel"/>
    <w:tmpl w:val="11D472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67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77"/>
    <w:rsid w:val="00157A77"/>
    <w:rsid w:val="0017078D"/>
    <w:rsid w:val="0024748D"/>
    <w:rsid w:val="003B5377"/>
    <w:rsid w:val="004C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7E9D"/>
  <w15:chartTrackingRefBased/>
  <w15:docId w15:val="{8C9A2998-BF29-416E-B960-E43E6BFA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Sharma</dc:creator>
  <cp:keywords/>
  <dc:description/>
  <cp:lastModifiedBy>Aaryan Sharma</cp:lastModifiedBy>
  <cp:revision>2</cp:revision>
  <dcterms:created xsi:type="dcterms:W3CDTF">2025-07-21T11:25:00Z</dcterms:created>
  <dcterms:modified xsi:type="dcterms:W3CDTF">2025-07-21T11:35:00Z</dcterms:modified>
</cp:coreProperties>
</file>