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00B3" w14:textId="77777777" w:rsidR="001F7585" w:rsidRDefault="001F75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10060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6"/>
        <w:gridCol w:w="4149"/>
        <w:gridCol w:w="1860"/>
        <w:gridCol w:w="1645"/>
      </w:tblGrid>
      <w:tr w:rsidR="001F7585" w14:paraId="5B6B824C" w14:textId="77777777" w:rsidTr="00FC46EA">
        <w:tc>
          <w:tcPr>
            <w:tcW w:w="2406" w:type="dxa"/>
            <w:vAlign w:val="center"/>
          </w:tcPr>
          <w:p w14:paraId="745EB6C1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96013F" w14:textId="77777777" w:rsidR="001F7585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Applied Cryptography </w:t>
            </w:r>
          </w:p>
        </w:tc>
        <w:tc>
          <w:tcPr>
            <w:tcW w:w="1860" w:type="dxa"/>
            <w:vAlign w:val="center"/>
          </w:tcPr>
          <w:p w14:paraId="45BAC6E5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645" w:type="dxa"/>
            <w:vAlign w:val="center"/>
          </w:tcPr>
          <w:p w14:paraId="296D2685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</w:tr>
      <w:tr w:rsidR="001F7585" w14:paraId="479015D4" w14:textId="77777777" w:rsidTr="00FC46EA">
        <w:tc>
          <w:tcPr>
            <w:tcW w:w="2406" w:type="dxa"/>
            <w:vAlign w:val="center"/>
          </w:tcPr>
          <w:p w14:paraId="46729079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149" w:type="dxa"/>
            <w:vAlign w:val="center"/>
          </w:tcPr>
          <w:p w14:paraId="341D5D41" w14:textId="38D9A89D" w:rsidR="001F7585" w:rsidRDefault="00FC4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 w:rsidR="00D30B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7/10/25</w:t>
            </w:r>
          </w:p>
        </w:tc>
        <w:tc>
          <w:tcPr>
            <w:tcW w:w="1860" w:type="dxa"/>
            <w:vAlign w:val="center"/>
          </w:tcPr>
          <w:p w14:paraId="658F64A5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645" w:type="dxa"/>
            <w:vAlign w:val="center"/>
          </w:tcPr>
          <w:p w14:paraId="49150C92" w14:textId="67A297DA" w:rsidR="001F7585" w:rsidRDefault="00FC46EA" w:rsidP="00D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="00A42B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C2</w:t>
            </w:r>
          </w:p>
        </w:tc>
      </w:tr>
      <w:tr w:rsidR="001F7585" w14:paraId="152B2082" w14:textId="77777777" w:rsidTr="00FC46EA">
        <w:tc>
          <w:tcPr>
            <w:tcW w:w="2406" w:type="dxa"/>
            <w:vAlign w:val="center"/>
          </w:tcPr>
          <w:p w14:paraId="7DA24938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149" w:type="dxa"/>
            <w:vAlign w:val="center"/>
          </w:tcPr>
          <w:p w14:paraId="55DFD610" w14:textId="646DD25F" w:rsidR="001F7585" w:rsidRDefault="00A42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Aaryan Sharma</w:t>
            </w:r>
          </w:p>
        </w:tc>
        <w:tc>
          <w:tcPr>
            <w:tcW w:w="1860" w:type="dxa"/>
            <w:vAlign w:val="center"/>
          </w:tcPr>
          <w:p w14:paraId="0724133C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645" w:type="dxa"/>
            <w:vAlign w:val="center"/>
          </w:tcPr>
          <w:p w14:paraId="0E029C19" w14:textId="7F3222E2" w:rsidR="001F7585" w:rsidRDefault="00D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16010123</w:t>
            </w:r>
            <w:r w:rsidR="00FC46E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 w:rsidR="00A42B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FC46E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</w:tr>
    </w:tbl>
    <w:p w14:paraId="328AE242" w14:textId="77777777" w:rsidR="001F7585" w:rsidRDefault="001F7585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1516DF50" w14:textId="77777777" w:rsidR="001F7585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Experiment No: 7</w:t>
      </w:r>
    </w:p>
    <w:p w14:paraId="2981B1AB" w14:textId="77777777" w:rsidR="001F7585" w:rsidRDefault="001F75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0F4D0EF6" w14:textId="77777777">
        <w:tc>
          <w:tcPr>
            <w:tcW w:w="9782" w:type="dxa"/>
          </w:tcPr>
          <w:p w14:paraId="6F89AA09" w14:textId="77777777" w:rsidR="001F7585" w:rsidRDefault="00000000">
            <w:pPr>
              <w:shd w:val="clear" w:color="auto" w:fill="FFFFFF"/>
              <w:spacing w:after="0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Implementation of authentication algorithms</w:t>
            </w:r>
          </w:p>
        </w:tc>
      </w:tr>
    </w:tbl>
    <w:p w14:paraId="1A43B83B" w14:textId="77777777" w:rsidR="001F7585" w:rsidRDefault="001F7585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0A17FB1B" w14:textId="77777777">
        <w:tc>
          <w:tcPr>
            <w:tcW w:w="9782" w:type="dxa"/>
          </w:tcPr>
          <w:p w14:paraId="32FF6023" w14:textId="77777777" w:rsidR="001F7585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1F7585" w14:paraId="10B05A85" w14:textId="77777777">
        <w:tc>
          <w:tcPr>
            <w:tcW w:w="9782" w:type="dxa"/>
          </w:tcPr>
          <w:p w14:paraId="5508ECDC" w14:textId="77777777" w:rsidR="001F7585" w:rsidRDefault="0000000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Students should generate Captcha and one of the following authentication mechanisms. Students may use libraries to implement the experiment.</w:t>
            </w:r>
          </w:p>
          <w:p w14:paraId="52739AA6" w14:textId="77777777" w:rsidR="001F758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CAPTCHA Integration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Create a CAPTCHA system to differentiate between human users and bots. Students can generate simple text based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math based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captchas.</w:t>
            </w:r>
          </w:p>
          <w:p w14:paraId="3800AD45" w14:textId="77777777" w:rsidR="001F75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video tutorial: https://www.youtube.com/watch?v=bfKwizfuuOU</w:t>
            </w:r>
          </w:p>
          <w:p w14:paraId="0D03F72D" w14:textId="77777777" w:rsidR="001F758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One-Time Pads (OTP)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Implement a one-time pad system that generates a series of unique codes for users during login. When executed on two diff systems, the onetime pad sequence has to be the same.</w:t>
            </w:r>
          </w:p>
          <w:p w14:paraId="6C2E3B48" w14:textId="77777777" w:rsidR="001F758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Challenge-Response Systems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Design a challenge-response mechanism where the server issues a challenge (e.g., a random number or phrase), and the user must respond correctly based on a shared secret key.</w:t>
            </w:r>
          </w:p>
          <w:p w14:paraId="44A5335D" w14:textId="77777777" w:rsidR="001F758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Password-Based Authentication with Salt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Accept password in plain, generate a random salt. Store salt and hash (encrypted password + salt) in the table. When a password is entered, use the same encryption algorithm, use the corresponding salt stored, compute hash function and allow only when there’s a match. Students may use any encryption algorithm.</w:t>
            </w:r>
          </w:p>
        </w:tc>
      </w:tr>
    </w:tbl>
    <w:p w14:paraId="588D4ABA" w14:textId="77777777" w:rsidR="001F7585" w:rsidRDefault="001F7585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0FD5297E" w14:textId="77777777">
        <w:tc>
          <w:tcPr>
            <w:tcW w:w="9782" w:type="dxa"/>
          </w:tcPr>
          <w:p w14:paraId="3F789411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F7585" w14:paraId="685FFC68" w14:textId="77777777">
        <w:tc>
          <w:tcPr>
            <w:tcW w:w="9782" w:type="dxa"/>
          </w:tcPr>
          <w:p w14:paraId="7FA58E07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CO4: Understand Authentication Mechanisms and Evaluate Cryptographic Hash Functions</w:t>
            </w:r>
          </w:p>
          <w:p w14:paraId="0D4698C9" w14:textId="77777777" w:rsidR="001F7585" w:rsidRDefault="001F758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63141F" w14:textId="77777777" w:rsidR="001F7585" w:rsidRDefault="001F7585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16E2C1F7" w14:textId="77777777">
        <w:tc>
          <w:tcPr>
            <w:tcW w:w="9782" w:type="dxa"/>
          </w:tcPr>
          <w:p w14:paraId="0507CA26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Books/ Journals/ Websites referred:</w:t>
            </w:r>
          </w:p>
        </w:tc>
      </w:tr>
      <w:tr w:rsidR="001F7585" w14:paraId="3C33CE2B" w14:textId="77777777">
        <w:tc>
          <w:tcPr>
            <w:tcW w:w="9782" w:type="dxa"/>
          </w:tcPr>
          <w:p w14:paraId="1437D003" w14:textId="6C186C80" w:rsidR="001F7585" w:rsidRDefault="00C05B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05B86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http://www.captcha.net/</w:t>
            </w:r>
          </w:p>
        </w:tc>
      </w:tr>
    </w:tbl>
    <w:p w14:paraId="1D518CF3" w14:textId="77777777" w:rsidR="00D30B4F" w:rsidRDefault="00D30B4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78807B6E" w14:textId="77777777">
        <w:tc>
          <w:tcPr>
            <w:tcW w:w="9782" w:type="dxa"/>
          </w:tcPr>
          <w:p w14:paraId="5C9919D2" w14:textId="77777777" w:rsidR="001F7585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1F7585" w14:paraId="34AB8B1F" w14:textId="77777777">
        <w:tc>
          <w:tcPr>
            <w:tcW w:w="9782" w:type="dxa"/>
          </w:tcPr>
          <w:p w14:paraId="740C2B9C" w14:textId="77777777" w:rsidR="00D30B4F" w:rsidRPr="00D30B4F" w:rsidRDefault="00D30B4F" w:rsidP="00D30B4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Need of Authentication</w:t>
            </w:r>
          </w:p>
          <w:p w14:paraId="11F1FB3B" w14:textId="77777777" w:rsidR="00D30B4F" w:rsidRPr="00D30B4F" w:rsidRDefault="00D30B4F" w:rsidP="00D30B4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Authentication is the process of verifying the identity of a user, device, or system before granting access to resources. It ensures that only authorized users can access data or perform operations.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Need for authentication:</w:t>
            </w:r>
          </w:p>
          <w:p w14:paraId="0B3FCE25" w14:textId="77777777" w:rsidR="00D30B4F" w:rsidRPr="00D30B4F" w:rsidRDefault="00D30B4F" w:rsidP="00D30B4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 protect sensitive data from unauthorized access.</w:t>
            </w:r>
          </w:p>
          <w:p w14:paraId="29D40E66" w14:textId="77777777" w:rsidR="00D30B4F" w:rsidRPr="00D30B4F" w:rsidRDefault="00D30B4F" w:rsidP="00D30B4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 verify the legitimacy of users.</w:t>
            </w:r>
          </w:p>
          <w:p w14:paraId="4739384B" w14:textId="77777777" w:rsidR="00D30B4F" w:rsidRPr="00D30B4F" w:rsidRDefault="00D30B4F" w:rsidP="00D30B4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To maintain system integrity and trust.</w:t>
            </w:r>
          </w:p>
          <w:p w14:paraId="79317BE5" w14:textId="77777777" w:rsidR="00D30B4F" w:rsidRPr="00D30B4F" w:rsidRDefault="00D30B4F" w:rsidP="00D30B4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 prevent security breaches and identity theft.</w:t>
            </w:r>
          </w:p>
          <w:p w14:paraId="7A6AFA8C" w14:textId="77777777" w:rsidR="00D30B4F" w:rsidRPr="00D30B4F" w:rsidRDefault="00D30B4F" w:rsidP="00D30B4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Various Means of Authentication</w:t>
            </w:r>
          </w:p>
          <w:p w14:paraId="751ABE86" w14:textId="77777777" w:rsidR="00D30B4F" w:rsidRPr="00D30B4F" w:rsidRDefault="00D30B4F" w:rsidP="00D30B4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Password-based Authentication: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The most common method where users provide a username and password.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D3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Example: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Logging into email or social media accounts.</w:t>
            </w:r>
          </w:p>
          <w:p w14:paraId="1E0C09A7" w14:textId="77777777" w:rsidR="00D30B4F" w:rsidRPr="00D30B4F" w:rsidRDefault="00D30B4F" w:rsidP="00D30B4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OTP-based Authentication: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Uses a one-time password sent via SMS or email for verification.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D3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Example: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Online banking transactions.</w:t>
            </w:r>
          </w:p>
          <w:p w14:paraId="4EDAFF98" w14:textId="77777777" w:rsidR="00D30B4F" w:rsidRPr="00D30B4F" w:rsidRDefault="00D30B4F" w:rsidP="00D30B4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Biometric Authentication: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Based on unique biological characteristics like fingerprints, facial recognition, or iris scan.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D3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Example: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Unlocking smartphones.</w:t>
            </w:r>
          </w:p>
          <w:p w14:paraId="428C3F56" w14:textId="77777777" w:rsidR="00D30B4F" w:rsidRPr="00D30B4F" w:rsidRDefault="00D30B4F" w:rsidP="00D30B4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Token-based Authentication: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Uses secure tokens (like JWT) generated after login to access resources.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D3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Example: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API authentication.</w:t>
            </w:r>
          </w:p>
          <w:p w14:paraId="1966AD45" w14:textId="77777777" w:rsidR="00D30B4F" w:rsidRPr="00D30B4F" w:rsidRDefault="00D30B4F" w:rsidP="00D30B4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3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CAPTCHA-based Authentication: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Differentiates between humans and bots using text, image, or math puzzles.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D3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Example:</w:t>
            </w:r>
            <w:r w:rsidRPr="00D30B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CAPTCHA challenges on signup or login pages.</w:t>
            </w:r>
          </w:p>
          <w:p w14:paraId="1312008B" w14:textId="77777777" w:rsidR="001F7585" w:rsidRDefault="001F7585" w:rsidP="00D30B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04E7B3" w14:textId="77777777" w:rsidR="001F7585" w:rsidRDefault="001F7585" w:rsidP="00D30B4F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288193FB" w14:textId="77777777">
        <w:tc>
          <w:tcPr>
            <w:tcW w:w="9782" w:type="dxa"/>
          </w:tcPr>
          <w:p w14:paraId="3B3983C9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Code: </w:t>
            </w:r>
          </w:p>
        </w:tc>
      </w:tr>
      <w:tr w:rsidR="001F7585" w14:paraId="7C5AF595" w14:textId="77777777">
        <w:tc>
          <w:tcPr>
            <w:tcW w:w="9782" w:type="dxa"/>
          </w:tcPr>
          <w:p w14:paraId="015B02B8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import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</w:p>
          <w:p w14:paraId="1B840B1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import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</w:p>
          <w:p w14:paraId="33AB08D7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from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PIL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import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ImageDraw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ImageFont</w:t>
            </w:r>
            <w:proofErr w:type="spellEnd"/>
          </w:p>
          <w:p w14:paraId="437EF304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from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IPython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display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import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display</w:t>
            </w:r>
          </w:p>
          <w:p w14:paraId="783DA68C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import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time</w:t>
            </w:r>
          </w:p>
          <w:p w14:paraId="702B32F5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</w:p>
          <w:p w14:paraId="444EC2A3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def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generate_text_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captcha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):</w:t>
            </w:r>
          </w:p>
          <w:p w14:paraId="1C8DB4C5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captcha_string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join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choices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ascii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_uppercase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+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digits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k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6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))</w:t>
            </w:r>
          </w:p>
          <w:p w14:paraId="035C9CF9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=== TEXT CAPTCHA ==="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12FEA0C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"CAPTCHA:"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captcha_string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4D6B8F9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user_response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input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"Enter the CAPTCHA: 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271949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user_response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==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captcha_string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4A5F1A4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"Verification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successful!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D812948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else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1F198E2B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"Verification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failed!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26FC763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</w:p>
          <w:p w14:paraId="0540EA8C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def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generate_math_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captcha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):</w:t>
            </w:r>
          </w:p>
          <w:p w14:paraId="2672BE93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number_one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randint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1B05CC58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number_two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randint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487D15A0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=== MATH CAPTCHA ==="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1B363C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proofErr w:type="gramEnd"/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f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"Solve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 this: </w:t>
            </w: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{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number_one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}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 + </w:t>
            </w: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{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number_two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}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= ?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5A08B704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1B6204DA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lastRenderedPageBreak/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answer_input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input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"Your answer: 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))</w:t>
            </w:r>
          </w:p>
          <w:p w14:paraId="1A60D4F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answer_input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==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number_one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+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number_two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0FD7FE26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"Verification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successful!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6C3DC487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else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18A96F3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"Incorrect answer. Verification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failed!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71D95A2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except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ValueError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05024837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"Please enter a valid number.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439909B9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</w:p>
          <w:p w14:paraId="6116CA55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def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generate_image_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captcha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):</w:t>
            </w:r>
          </w:p>
          <w:p w14:paraId="425D0DB3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captcha_content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join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choices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ascii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_uppercase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+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digits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k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))</w:t>
            </w:r>
          </w:p>
          <w:p w14:paraId="06E3584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image_canvas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new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'RGB'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, 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180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proofErr w:type="spellEnd"/>
            <w:proofErr w:type="gramStart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255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255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255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))</w:t>
            </w:r>
          </w:p>
          <w:p w14:paraId="5ABF7EBA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image_drawer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ImageDraw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Draw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image_canvas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7F6D8FF7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2938F43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font_style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ImageFont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truetype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"arial.ttf"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36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8FE853B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except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2749DD56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font_style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ImageFont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load_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default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57BCE8DC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image_drawer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text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captcha_content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fill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),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font_style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53E17BE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for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_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in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range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8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):</w:t>
            </w:r>
          </w:p>
          <w:p w14:paraId="3A218301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x_start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y_start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randint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180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),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randint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2AB92E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x_end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y_end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randint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180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),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random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randint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7B309EEE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image_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drawer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line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(((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x_start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y_start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), (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x_end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y_end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)),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fill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), </w:t>
            </w:r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width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134E14F0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=== IMAGE CAPTCHA ==="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585F40F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display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image_canvas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6EF0B81E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proofErr w:type="gramStart"/>
            <w:r w:rsidRPr="00A42B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time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sleep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23D43A7B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user_response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input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"Enter the CAPTCHA text shown above: 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1FD44399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response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strip</w:t>
            </w:r>
            <w:proofErr w:type="spellEnd"/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).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upper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() ==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captcha_content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2D31FFE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 xml:space="preserve">"Verification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successful!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7233FB8A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else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4F45D22C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"Verification failed! The correct answer was:"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captcha_content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,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449CB155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</w:p>
          <w:p w14:paraId="4A4BF16E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def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run_captcha_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system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):</w:t>
            </w:r>
          </w:p>
          <w:p w14:paraId="5E79E3D9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while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A42B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True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0526E256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"CAPTCHA"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3FC5C34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"1. Text-based CAPTCHA"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20E23472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"2. Math-based CAPTCHA"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2102BA3B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"3. Image-based CAPTCHA"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0AF217C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"4. Exit"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59A4406D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user_selection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input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"Enter your choice (1-4): 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D488026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user_selection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==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'1'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3168FBFC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generate_text_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captcha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2397C5A5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elif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user_selection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==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'2'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10860F47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lastRenderedPageBreak/>
              <w:t xml:space="preserve">    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generate_math_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captcha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204E373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elif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user_selection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==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'3'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10965F4A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generate_image_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captcha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73D24950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elif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42B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user_selection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== 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'4'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65537214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"Exiting program. Goodbye!"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4D4C5862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break</w:t>
            </w:r>
          </w:p>
          <w:p w14:paraId="04E78FC1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</w:t>
            </w:r>
            <w:r w:rsidRPr="00A42B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else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4282A506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        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print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"Invalid choice. Please enter 1–4.</w:t>
            </w:r>
            <w:r w:rsidRPr="00A42B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\n</w:t>
            </w:r>
            <w:r w:rsidRPr="00A42B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</w:t>
            </w:r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29019CB7" w14:textId="77777777" w:rsidR="00A42B8B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</w:p>
          <w:p w14:paraId="038ABC00" w14:textId="3E028744" w:rsidR="001F7585" w:rsidRPr="00A42B8B" w:rsidRDefault="00A42B8B" w:rsidP="00A42B8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proofErr w:type="spell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run_captcha_</w:t>
            </w:r>
            <w:proofErr w:type="gramStart"/>
            <w:r w:rsidRPr="00A42B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system</w:t>
            </w:r>
            <w:proofErr w:type="spell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proofErr w:type="gramEnd"/>
            <w:r w:rsidRPr="00A42B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</w:tc>
      </w:tr>
    </w:tbl>
    <w:p w14:paraId="488C4E10" w14:textId="77777777" w:rsidR="001F7585" w:rsidRDefault="001F7585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71C5EDF5" w14:textId="77777777">
        <w:tc>
          <w:tcPr>
            <w:tcW w:w="9782" w:type="dxa"/>
          </w:tcPr>
          <w:p w14:paraId="499B9C3F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1F7585" w14:paraId="343B8E45" w14:textId="77777777">
        <w:tc>
          <w:tcPr>
            <w:tcW w:w="9782" w:type="dxa"/>
          </w:tcPr>
          <w:p w14:paraId="314928C8" w14:textId="75AE0CB5" w:rsidR="00D30B4F" w:rsidRDefault="00FC46EA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t xml:space="preserve">  </w:t>
            </w:r>
            <w:r w:rsidR="00A42B8B" w:rsidRPr="00A42B8B">
              <w:rPr>
                <w:noProof/>
              </w:rPr>
              <w:drawing>
                <wp:inline distT="0" distB="0" distL="0" distR="0" wp14:anchorId="29FCB703" wp14:editId="5F05C54E">
                  <wp:extent cx="2686425" cy="2419688"/>
                  <wp:effectExtent l="0" t="0" r="0" b="0"/>
                  <wp:docPr id="119525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257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2B8B" w:rsidRPr="00A42B8B">
              <w:rPr>
                <w:noProof/>
              </w:rPr>
              <w:t xml:space="preserve"> </w:t>
            </w:r>
            <w:r w:rsidR="00A42B8B" w:rsidRPr="00A42B8B">
              <w:rPr>
                <w:noProof/>
              </w:rPr>
              <w:drawing>
                <wp:inline distT="0" distB="0" distL="0" distR="0" wp14:anchorId="4499FE7D" wp14:editId="62C4CEA9">
                  <wp:extent cx="2505425" cy="2467319"/>
                  <wp:effectExtent l="0" t="0" r="9525" b="0"/>
                  <wp:docPr id="1662933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9335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2B8B" w:rsidRPr="00A42B8B">
              <w:rPr>
                <w:noProof/>
              </w:rPr>
              <w:t xml:space="preserve"> </w:t>
            </w:r>
            <w:r w:rsidR="00E35A5C">
              <w:rPr>
                <w:noProof/>
              </w:rPr>
              <w:t xml:space="preserve"> </w:t>
            </w:r>
            <w:r w:rsidR="00E35A5C" w:rsidRPr="00E35A5C">
              <w:rPr>
                <w:noProof/>
              </w:rPr>
              <w:lastRenderedPageBreak/>
              <w:drawing>
                <wp:inline distT="0" distB="0" distL="0" distR="0" wp14:anchorId="5E30F6F3" wp14:editId="177EA4AB">
                  <wp:extent cx="3315163" cy="3696216"/>
                  <wp:effectExtent l="0" t="0" r="0" b="0"/>
                  <wp:docPr id="1824610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102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C9561" w14:textId="3F9F3925" w:rsidR="00FC46EA" w:rsidRDefault="00FC46E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</w:p>
        </w:tc>
      </w:tr>
    </w:tbl>
    <w:p w14:paraId="6BCDB359" w14:textId="77777777" w:rsidR="001F7585" w:rsidRDefault="001F75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D6645B5" w14:textId="77777777" w:rsidR="00D30B4F" w:rsidRDefault="00D30B4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1045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2"/>
      </w:tblGrid>
      <w:tr w:rsidR="001F7585" w14:paraId="29047915" w14:textId="77777777" w:rsidTr="00D30B4F">
        <w:tc>
          <w:tcPr>
            <w:tcW w:w="10452" w:type="dxa"/>
          </w:tcPr>
          <w:p w14:paraId="678D0BA4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FC46EA" w14:paraId="0F7ECD2B" w14:textId="77777777" w:rsidTr="00D30B4F">
        <w:tc>
          <w:tcPr>
            <w:tcW w:w="10452" w:type="dxa"/>
          </w:tcPr>
          <w:p w14:paraId="0F0F1FCC" w14:textId="77777777" w:rsidR="00F544F2" w:rsidRPr="00F544F2" w:rsidRDefault="00DC04B2" w:rsidP="00F544F2">
            <w:pPr>
              <w:pStyle w:val="NormalWeb"/>
              <w:spacing w:after="0"/>
            </w:pPr>
            <w:r w:rsidRPr="00F062D8">
              <w:rPr>
                <w:b/>
                <w:bCs/>
                <w:color w:val="000000"/>
              </w:rPr>
              <w:t>Compare and contrast various authentication methods for their vulnerabilities and strengths</w:t>
            </w:r>
            <w:r w:rsidR="00760100" w:rsidRPr="00F062D8">
              <w:rPr>
                <w:b/>
                <w:bCs/>
                <w:lang w:val="en"/>
              </w:rPr>
              <w:t>.</w:t>
            </w:r>
            <w:r w:rsidR="00F544F2">
              <w:rPr>
                <w:b/>
                <w:bCs/>
                <w:lang w:val="en"/>
              </w:rPr>
              <w:br/>
            </w:r>
            <w:r w:rsidR="00F544F2" w:rsidRPr="00F544F2">
              <w:t>1. Password-based Authentication (with salt &amp; hashing)</w:t>
            </w:r>
          </w:p>
          <w:p w14:paraId="52437C4C" w14:textId="0944C3EA" w:rsidR="00F544F2" w:rsidRPr="00F544F2" w:rsidRDefault="00F544F2" w:rsidP="00F544F2">
            <w:pPr>
              <w:pStyle w:val="NormalWeb"/>
              <w:numPr>
                <w:ilvl w:val="0"/>
                <w:numId w:val="5"/>
              </w:numPr>
              <w:spacing w:after="0"/>
            </w:pPr>
            <w:r w:rsidRPr="00F544F2">
              <w:t xml:space="preserve">Strengths: Simple, widely supported, easy to implement. When combined with a unique salt and a slow cryptographic hash (e.g., </w:t>
            </w:r>
            <w:proofErr w:type="spellStart"/>
            <w:r w:rsidRPr="00F544F2">
              <w:t>bcrypt</w:t>
            </w:r>
            <w:proofErr w:type="spellEnd"/>
            <w:r w:rsidRPr="00F544F2">
              <w:t>), it becomes resistant to precomputed attacks and slows brute-force attacks.</w:t>
            </w:r>
          </w:p>
          <w:p w14:paraId="02044961" w14:textId="77777777" w:rsidR="00F544F2" w:rsidRPr="00F544F2" w:rsidRDefault="00F544F2" w:rsidP="00F544F2">
            <w:pPr>
              <w:pStyle w:val="NormalWeb"/>
              <w:numPr>
                <w:ilvl w:val="0"/>
                <w:numId w:val="5"/>
              </w:numPr>
              <w:spacing w:after="0"/>
            </w:pPr>
            <w:r w:rsidRPr="00F544F2">
              <w:t>Weaknesses: Vulnerable to weak passwords, phishing, credential stuffing, and server-side breaches if hashing/salting are not implemented properly. Requires good password policies and multi-factor augmentation for strong security.</w:t>
            </w:r>
          </w:p>
          <w:p w14:paraId="797FB293" w14:textId="2E1C8AA0" w:rsidR="00F544F2" w:rsidRPr="00F544F2" w:rsidRDefault="00F544F2" w:rsidP="00F544F2">
            <w:pPr>
              <w:pStyle w:val="NormalWeb"/>
              <w:spacing w:after="0"/>
            </w:pPr>
            <w:r w:rsidRPr="00F544F2">
              <w:t xml:space="preserve">2. One-Time Passwords (OTP) </w:t>
            </w:r>
          </w:p>
          <w:p w14:paraId="32F2B548" w14:textId="77A30649" w:rsidR="00F544F2" w:rsidRPr="00F544F2" w:rsidRDefault="00F544F2" w:rsidP="00F544F2">
            <w:pPr>
              <w:pStyle w:val="NormalWeb"/>
              <w:numPr>
                <w:ilvl w:val="0"/>
                <w:numId w:val="6"/>
              </w:numPr>
              <w:spacing w:after="0"/>
            </w:pPr>
            <w:r w:rsidRPr="00F544F2">
              <w:t>Strengths: Dynamic (single-use), limits usefulness of intercepted credentials, and provides good protection against replay attacks. Can be implemented via time-based OTP</w:t>
            </w:r>
            <w:r w:rsidR="008658F2">
              <w:t>.</w:t>
            </w:r>
          </w:p>
          <w:p w14:paraId="242149B9" w14:textId="77777777" w:rsidR="00F544F2" w:rsidRPr="00F544F2" w:rsidRDefault="00F544F2" w:rsidP="00F544F2">
            <w:pPr>
              <w:pStyle w:val="NormalWeb"/>
              <w:numPr>
                <w:ilvl w:val="0"/>
                <w:numId w:val="6"/>
              </w:numPr>
              <w:spacing w:after="0"/>
            </w:pPr>
            <w:r w:rsidRPr="00F544F2">
              <w:t>Weaknesses: Delivery channels (SMS/email) may be intercepted or socially engineered; hardware tokens can be lost; synchronization/time drift issues for TOTP; implementation complexity for secure provisioning.</w:t>
            </w:r>
          </w:p>
          <w:p w14:paraId="29E82192" w14:textId="21BE8B4C" w:rsidR="00F544F2" w:rsidRPr="00F544F2" w:rsidRDefault="00F544F2" w:rsidP="00F544F2">
            <w:pPr>
              <w:pStyle w:val="NormalWeb"/>
              <w:spacing w:after="0"/>
            </w:pPr>
            <w:r>
              <w:t>3</w:t>
            </w:r>
            <w:r w:rsidRPr="00F544F2">
              <w:t>. CAPTCHA (Text/Math/Image)</w:t>
            </w:r>
          </w:p>
          <w:p w14:paraId="495C9722" w14:textId="77777777" w:rsidR="00F544F2" w:rsidRPr="00F544F2" w:rsidRDefault="00F544F2" w:rsidP="00F544F2">
            <w:pPr>
              <w:pStyle w:val="NormalWeb"/>
              <w:numPr>
                <w:ilvl w:val="0"/>
                <w:numId w:val="8"/>
              </w:numPr>
              <w:spacing w:after="0"/>
            </w:pPr>
            <w:r w:rsidRPr="00F544F2">
              <w:lastRenderedPageBreak/>
              <w:t>Strengths: Effective at distinguishing basic bots from humans, simple to deploy, reduces automated abuse (spam, brute-force login attempts). Image CAPTCHAs and more advanced variants are harder for bots.</w:t>
            </w:r>
          </w:p>
          <w:p w14:paraId="001EDCEE" w14:textId="344E557B" w:rsidR="00F544F2" w:rsidRPr="00F544F2" w:rsidRDefault="00F544F2" w:rsidP="00F544F2">
            <w:pPr>
              <w:pStyle w:val="NormalWeb"/>
              <w:numPr>
                <w:ilvl w:val="0"/>
                <w:numId w:val="8"/>
              </w:numPr>
              <w:spacing w:after="0"/>
            </w:pPr>
            <w:r w:rsidRPr="00F544F2">
              <w:t>Weaknesses: Usability issues (accessibility), advanced bots/ML can sometimes solve CAPTCHAs, and CAPTCHAs do not authenticate identity</w:t>
            </w:r>
            <w:r w:rsidR="008658F2">
              <w:t>,</w:t>
            </w:r>
            <w:r w:rsidRPr="00F544F2">
              <w:t xml:space="preserve"> they only assert human interaction.</w:t>
            </w:r>
          </w:p>
          <w:p w14:paraId="3B0E4751" w14:textId="6B0CD414" w:rsidR="00F544F2" w:rsidRPr="00F544F2" w:rsidRDefault="008658F2" w:rsidP="00F544F2">
            <w:pPr>
              <w:pStyle w:val="NormalWeb"/>
              <w:spacing w:after="0"/>
            </w:pPr>
            <w:r>
              <w:t>4</w:t>
            </w:r>
            <w:r w:rsidR="00F544F2" w:rsidRPr="00F544F2">
              <w:t>. Biometric Authentication (fingerprint, face, iris)</w:t>
            </w:r>
          </w:p>
          <w:p w14:paraId="2DD2B263" w14:textId="77777777" w:rsidR="00F544F2" w:rsidRPr="00F544F2" w:rsidRDefault="00F544F2" w:rsidP="00F544F2">
            <w:pPr>
              <w:pStyle w:val="NormalWeb"/>
              <w:numPr>
                <w:ilvl w:val="0"/>
                <w:numId w:val="9"/>
              </w:numPr>
              <w:spacing w:after="0"/>
            </w:pPr>
            <w:r w:rsidRPr="00F544F2">
              <w:t>Strengths: Tied to unique physical traits, convenient (no memorization), hard to share. Good for device-local authentication and second-factor use.</w:t>
            </w:r>
          </w:p>
          <w:p w14:paraId="07125E87" w14:textId="77777777" w:rsidR="00F544F2" w:rsidRPr="00F544F2" w:rsidRDefault="00F544F2" w:rsidP="00F544F2">
            <w:pPr>
              <w:pStyle w:val="NormalWeb"/>
              <w:numPr>
                <w:ilvl w:val="0"/>
                <w:numId w:val="9"/>
              </w:numPr>
              <w:spacing w:after="0"/>
            </w:pPr>
            <w:r w:rsidRPr="00F544F2">
              <w:t>Weaknesses: Privacy concerns, non-revocability (you cannot change your fingerprint), risk of spoofing if sensors are weak, and requires secure local storage (templates must be protected). False positives/negatives must be carefully managed.</w:t>
            </w:r>
          </w:p>
          <w:p w14:paraId="5AC6821F" w14:textId="673F9B97" w:rsidR="00F544F2" w:rsidRPr="00F544F2" w:rsidRDefault="008658F2" w:rsidP="00F544F2">
            <w:pPr>
              <w:pStyle w:val="NormalWeb"/>
              <w:spacing w:after="0"/>
            </w:pPr>
            <w:r>
              <w:t>5</w:t>
            </w:r>
            <w:r w:rsidR="00F544F2" w:rsidRPr="00F544F2">
              <w:t>. Multi-Factor Authentication (MFA)</w:t>
            </w:r>
          </w:p>
          <w:p w14:paraId="0C7AD7D3" w14:textId="77777777" w:rsidR="00F544F2" w:rsidRPr="00F544F2" w:rsidRDefault="00F544F2" w:rsidP="00F544F2">
            <w:pPr>
              <w:pStyle w:val="NormalWeb"/>
              <w:numPr>
                <w:ilvl w:val="0"/>
                <w:numId w:val="11"/>
              </w:numPr>
              <w:spacing w:after="0"/>
            </w:pPr>
            <w:r w:rsidRPr="00F544F2">
              <w:t>Strengths: Combines two or more methods (something you know, have, or are) to drastically improve security and mitigate weaknesses of single factors. Strong protection against credential compromise.</w:t>
            </w:r>
          </w:p>
          <w:p w14:paraId="2D040D4B" w14:textId="2BFEA92B" w:rsidR="00F544F2" w:rsidRPr="00F544F2" w:rsidRDefault="00F544F2" w:rsidP="00F544F2">
            <w:pPr>
              <w:pStyle w:val="NormalWeb"/>
              <w:numPr>
                <w:ilvl w:val="0"/>
                <w:numId w:val="11"/>
              </w:numPr>
              <w:spacing w:after="0"/>
            </w:pPr>
            <w:r w:rsidRPr="00F544F2">
              <w:t>Weaknesses: Adds user friction and operational overhead; some second factors (SMS) are weaker than others; recovery flows must be secure to avoid account lockout or social-engineering attacks.</w:t>
            </w:r>
          </w:p>
        </w:tc>
      </w:tr>
    </w:tbl>
    <w:p w14:paraId="69056692" w14:textId="77777777" w:rsidR="001F7585" w:rsidRDefault="001F7585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F7585" w14:paraId="2AAB2923" w14:textId="77777777">
        <w:tc>
          <w:tcPr>
            <w:tcW w:w="9782" w:type="dxa"/>
          </w:tcPr>
          <w:p w14:paraId="0F3CCDAD" w14:textId="77777777" w:rsidR="001F7585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1F7585" w14:paraId="0FD3FCFA" w14:textId="77777777">
        <w:tc>
          <w:tcPr>
            <w:tcW w:w="9782" w:type="dxa"/>
          </w:tcPr>
          <w:p w14:paraId="0355DB8A" w14:textId="061E1F7A" w:rsidR="001F7585" w:rsidRPr="00F544F2" w:rsidRDefault="00F544F2" w:rsidP="00F544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4F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 have successfully completed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this experiment</w:t>
            </w:r>
            <w:r w:rsidRPr="00F544F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 During the experiment I implemented and tested three CAPTCHA types (text, math, and image)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Pr="00F544F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 also evaluated strengths and weaknesses of common methods and learned best practices for secure implementation</w:t>
            </w:r>
            <w:r w:rsidR="008658F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Pr="00F544F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This experiment improved my practical understanding of authentication design and the trade-offs between usability and security. </w:t>
            </w:r>
          </w:p>
        </w:tc>
      </w:tr>
    </w:tbl>
    <w:p w14:paraId="529CAD01" w14:textId="77777777" w:rsidR="001F7585" w:rsidRDefault="001F7585" w:rsidP="00F544F2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sectPr w:rsidR="001F75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AAD6" w14:textId="77777777" w:rsidR="005E4E18" w:rsidRDefault="005E4E18">
      <w:pPr>
        <w:spacing w:after="0" w:line="240" w:lineRule="auto"/>
      </w:pPr>
      <w:r>
        <w:separator/>
      </w:r>
    </w:p>
  </w:endnote>
  <w:endnote w:type="continuationSeparator" w:id="0">
    <w:p w14:paraId="6B0720FF" w14:textId="77777777" w:rsidR="005E4E18" w:rsidRDefault="005E4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2ABD606-7523-4A71-8619-66A1349674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5B352F-D5B1-4CEA-AB5D-A53CD4D65DA6}"/>
    <w:embedBold r:id="rId3" w:fontKey="{E1E47628-B1DD-4F1E-AEA9-7484BAC710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F09B417-AC18-4CB6-AB61-C6D2E6D7E6C0}"/>
    <w:embedItalic r:id="rId5" w:fontKey="{BDAB1C49-3707-4A60-8EF3-C44BFE22E2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A2B20EC-53FF-44C3-81A2-FADDB39C27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F3E6FBA-307D-4C7B-8F25-3C33EF0648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F0EC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106B" w14:textId="77777777" w:rsidR="001F7585" w:rsidRDefault="001F7585"/>
  <w:tbl>
    <w:tblPr>
      <w:tblStyle w:val="aa"/>
      <w:tblW w:w="10916" w:type="dxa"/>
      <w:tblInd w:w="-95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1F7585" w14:paraId="73FE2E09" w14:textId="77777777">
      <w:tc>
        <w:tcPr>
          <w:tcW w:w="4679" w:type="dxa"/>
        </w:tcPr>
        <w:p w14:paraId="66E5BA6D" w14:textId="77777777" w:rsidR="001F7585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Applied Cryptography</w:t>
          </w:r>
        </w:p>
      </w:tc>
      <w:tc>
        <w:tcPr>
          <w:tcW w:w="2409" w:type="dxa"/>
        </w:tcPr>
        <w:p w14:paraId="162DD479" w14:textId="77777777" w:rsidR="001F75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V</w:t>
          </w:r>
        </w:p>
      </w:tc>
      <w:tc>
        <w:tcPr>
          <w:tcW w:w="3828" w:type="dxa"/>
        </w:tcPr>
        <w:p w14:paraId="773CD682" w14:textId="77777777" w:rsidR="001F75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bookmarkStart w:id="1" w:name="_ozofh38rhjzd" w:colFirst="0" w:colLast="0"/>
          <w:bookmarkEnd w:id="1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5-26</w:t>
          </w:r>
        </w:p>
      </w:tc>
    </w:tr>
    <w:tr w:rsidR="001F7585" w14:paraId="52D22D61" w14:textId="77777777">
      <w:tc>
        <w:tcPr>
          <w:tcW w:w="4679" w:type="dxa"/>
        </w:tcPr>
        <w:p w14:paraId="7939165D" w14:textId="77777777" w:rsidR="001F7585" w:rsidRDefault="001F75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1E1BDACF" w14:textId="77777777" w:rsidR="001F7585" w:rsidRDefault="001F75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2DA5F5C4" w14:textId="77777777" w:rsidR="001F7585" w:rsidRDefault="001F75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6423BF86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4A7756FD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C938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CCC57" w14:textId="77777777" w:rsidR="005E4E18" w:rsidRDefault="005E4E18">
      <w:pPr>
        <w:spacing w:after="0" w:line="240" w:lineRule="auto"/>
      </w:pPr>
      <w:r>
        <w:separator/>
      </w:r>
    </w:p>
  </w:footnote>
  <w:footnote w:type="continuationSeparator" w:id="0">
    <w:p w14:paraId="49D93302" w14:textId="77777777" w:rsidR="005E4E18" w:rsidRDefault="005E4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1CF3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E6B4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9"/>
      <w:tblW w:w="11925" w:type="dxa"/>
      <w:tblInd w:w="-161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1F7585" w14:paraId="343482AD" w14:textId="77777777">
      <w:trPr>
        <w:trHeight w:val="907"/>
      </w:trPr>
      <w:tc>
        <w:tcPr>
          <w:tcW w:w="3572" w:type="dxa"/>
        </w:tcPr>
        <w:p w14:paraId="005574B7" w14:textId="77777777" w:rsidR="001F75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b1ll4gyhxfm7" w:colFirst="0" w:colLast="0"/>
          <w:bookmarkEnd w:id="0"/>
          <w:r>
            <w:rPr>
              <w:noProof/>
            </w:rPr>
            <w:drawing>
              <wp:inline distT="114300" distB="114300" distL="114300" distR="114300" wp14:anchorId="3EDA37B4" wp14:editId="5497C84F">
                <wp:extent cx="1871663" cy="559828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63" cy="5598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696B448E" w14:textId="77777777" w:rsidR="001F7585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5331DEA4" w14:textId="77777777" w:rsidR="001F7585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3B3726C0" w14:textId="77777777" w:rsidR="001F7585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4DD6602D" w14:textId="77777777" w:rsidR="001F75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5DEC6952" wp14:editId="51915AD6">
                <wp:extent cx="982980" cy="6096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D860901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F151" w14:textId="77777777" w:rsidR="001F7585" w:rsidRDefault="001F75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2AB"/>
    <w:multiLevelType w:val="multilevel"/>
    <w:tmpl w:val="FC6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BB0"/>
    <w:multiLevelType w:val="multilevel"/>
    <w:tmpl w:val="86E20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0282F"/>
    <w:multiLevelType w:val="multilevel"/>
    <w:tmpl w:val="9F1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3735"/>
    <w:multiLevelType w:val="multilevel"/>
    <w:tmpl w:val="6A2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4ED9"/>
    <w:multiLevelType w:val="multilevel"/>
    <w:tmpl w:val="50A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313B0"/>
    <w:multiLevelType w:val="multilevel"/>
    <w:tmpl w:val="E92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64A0D"/>
    <w:multiLevelType w:val="multilevel"/>
    <w:tmpl w:val="151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8366A"/>
    <w:multiLevelType w:val="multilevel"/>
    <w:tmpl w:val="77D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551E7"/>
    <w:multiLevelType w:val="multilevel"/>
    <w:tmpl w:val="947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2090D"/>
    <w:multiLevelType w:val="multilevel"/>
    <w:tmpl w:val="DC0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B18EF"/>
    <w:multiLevelType w:val="multilevel"/>
    <w:tmpl w:val="AAECA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5121700">
    <w:abstractNumId w:val="10"/>
  </w:num>
  <w:num w:numId="2" w16cid:durableId="705375218">
    <w:abstractNumId w:val="1"/>
  </w:num>
  <w:num w:numId="3" w16cid:durableId="1548491798">
    <w:abstractNumId w:val="8"/>
  </w:num>
  <w:num w:numId="4" w16cid:durableId="1782217945">
    <w:abstractNumId w:val="5"/>
  </w:num>
  <w:num w:numId="5" w16cid:durableId="1405567159">
    <w:abstractNumId w:val="9"/>
  </w:num>
  <w:num w:numId="6" w16cid:durableId="1903636083">
    <w:abstractNumId w:val="0"/>
  </w:num>
  <w:num w:numId="7" w16cid:durableId="1265191253">
    <w:abstractNumId w:val="6"/>
  </w:num>
  <w:num w:numId="8" w16cid:durableId="1889342431">
    <w:abstractNumId w:val="2"/>
  </w:num>
  <w:num w:numId="9" w16cid:durableId="562260185">
    <w:abstractNumId w:val="3"/>
  </w:num>
  <w:num w:numId="10" w16cid:durableId="2005089845">
    <w:abstractNumId w:val="4"/>
  </w:num>
  <w:num w:numId="11" w16cid:durableId="1558005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585"/>
    <w:rsid w:val="00023303"/>
    <w:rsid w:val="00175BBF"/>
    <w:rsid w:val="001F7585"/>
    <w:rsid w:val="00320DCA"/>
    <w:rsid w:val="005E4E18"/>
    <w:rsid w:val="00760100"/>
    <w:rsid w:val="008566EE"/>
    <w:rsid w:val="008658F2"/>
    <w:rsid w:val="00A42B8B"/>
    <w:rsid w:val="00AC7C21"/>
    <w:rsid w:val="00C05B86"/>
    <w:rsid w:val="00D30B4F"/>
    <w:rsid w:val="00DC04B2"/>
    <w:rsid w:val="00DE14DE"/>
    <w:rsid w:val="00E35A5C"/>
    <w:rsid w:val="00F062D8"/>
    <w:rsid w:val="00F544F2"/>
    <w:rsid w:val="00FC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F3B8"/>
  <w15:docId w15:val="{56AF22D0-C9AB-44E2-9283-495DFAC5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30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C0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Adiiii</dc:creator>
  <cp:lastModifiedBy>Aaryan Sharma</cp:lastModifiedBy>
  <cp:revision>2</cp:revision>
  <dcterms:created xsi:type="dcterms:W3CDTF">2025-10-13T04:28:00Z</dcterms:created>
  <dcterms:modified xsi:type="dcterms:W3CDTF">2025-10-13T04:28:00Z</dcterms:modified>
</cp:coreProperties>
</file>