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C6DB4" w14:textId="77777777" w:rsidR="004644BC" w:rsidRPr="0018426B" w:rsidRDefault="004644BC" w:rsidP="004768AC">
      <w:pPr>
        <w:spacing w:line="240" w:lineRule="auto"/>
        <w:ind w:left="0" w:hanging="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8426B">
        <w:rPr>
          <w:rFonts w:ascii="Times New Roman" w:hAnsi="Times New Roman" w:cs="Times New Roman"/>
          <w:b/>
          <w:sz w:val="24"/>
          <w:szCs w:val="24"/>
        </w:rPr>
        <w:t>Project Title</w:t>
      </w:r>
    </w:p>
    <w:p w14:paraId="3D795C92" w14:textId="4AB76B39" w:rsidR="004644BC" w:rsidRPr="0018426B" w:rsidRDefault="004768AC" w:rsidP="004768AC">
      <w:pPr>
        <w:spacing w:line="240" w:lineRule="auto"/>
        <w:ind w:left="0" w:hanging="2"/>
        <w:jc w:val="center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ThermoAQ</w:t>
      </w:r>
      <w:proofErr w:type="spellEnd"/>
    </w:p>
    <w:p w14:paraId="73E12022" w14:textId="77777777" w:rsidR="004644BC" w:rsidRPr="0018426B" w:rsidRDefault="004644BC" w:rsidP="004644BC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</w:p>
    <w:p w14:paraId="2D6DF660" w14:textId="072F1E87" w:rsidR="00B24C62" w:rsidRPr="0018426B" w:rsidRDefault="00B24C62" w:rsidP="001C18BD">
      <w:pPr>
        <w:ind w:left="0" w:hanging="2"/>
        <w:rPr>
          <w:rFonts w:ascii="Times New Roman" w:hAnsi="Times New Roman" w:cs="Times New Roman"/>
          <w:bCs/>
          <w:sz w:val="24"/>
          <w:szCs w:val="24"/>
        </w:rPr>
      </w:pPr>
      <w:r w:rsidRPr="0018426B">
        <w:rPr>
          <w:rFonts w:ascii="Times New Roman" w:hAnsi="Times New Roman" w:cs="Times New Roman"/>
          <w:b/>
          <w:sz w:val="24"/>
          <w:szCs w:val="24"/>
        </w:rPr>
        <w:t>Roll No &amp; Name of Students</w:t>
      </w:r>
      <w:r w:rsidR="00565B3A" w:rsidRPr="0018426B">
        <w:rPr>
          <w:rFonts w:ascii="Times New Roman" w:hAnsi="Times New Roman" w:cs="Times New Roman"/>
          <w:b/>
          <w:sz w:val="24"/>
          <w:szCs w:val="24"/>
        </w:rPr>
        <w:t>:</w:t>
      </w:r>
      <w:r w:rsidR="00AD0406" w:rsidRPr="0018426B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31A6CCB3" w14:textId="04F36DC1" w:rsidR="00AD0406" w:rsidRPr="0018426B" w:rsidRDefault="00AD0406" w:rsidP="001C18BD">
      <w:pPr>
        <w:ind w:left="0" w:hanging="2"/>
        <w:rPr>
          <w:rFonts w:ascii="Times New Roman" w:hAnsi="Times New Roman" w:cs="Times New Roman"/>
          <w:bCs/>
          <w:sz w:val="24"/>
          <w:szCs w:val="24"/>
        </w:rPr>
      </w:pPr>
      <w:r w:rsidRPr="0018426B">
        <w:rPr>
          <w:rFonts w:ascii="Times New Roman" w:hAnsi="Times New Roman" w:cs="Times New Roman"/>
          <w:bCs/>
          <w:sz w:val="24"/>
          <w:szCs w:val="24"/>
        </w:rPr>
        <w:t>Aaryan Sharma 16010123012</w:t>
      </w:r>
    </w:p>
    <w:p w14:paraId="138FD4E0" w14:textId="200BCB20" w:rsidR="00AD0406" w:rsidRPr="0018426B" w:rsidRDefault="00AD0406" w:rsidP="001C18BD">
      <w:pPr>
        <w:ind w:left="0" w:hanging="2"/>
        <w:rPr>
          <w:rFonts w:ascii="Times New Roman" w:hAnsi="Times New Roman" w:cs="Times New Roman"/>
          <w:bCs/>
          <w:sz w:val="24"/>
          <w:szCs w:val="24"/>
        </w:rPr>
      </w:pPr>
      <w:r w:rsidRPr="0018426B">
        <w:rPr>
          <w:rFonts w:ascii="Times New Roman" w:hAnsi="Times New Roman" w:cs="Times New Roman"/>
          <w:bCs/>
          <w:sz w:val="24"/>
          <w:szCs w:val="24"/>
        </w:rPr>
        <w:t>Aditey Kshirsagar 16010123017</w:t>
      </w:r>
    </w:p>
    <w:p w14:paraId="608ECD44" w14:textId="7B9DAAAE" w:rsidR="00AD0406" w:rsidRPr="0018426B" w:rsidRDefault="00AD0406" w:rsidP="001C18BD">
      <w:pPr>
        <w:ind w:left="0" w:hanging="2"/>
        <w:rPr>
          <w:rFonts w:ascii="Times New Roman" w:hAnsi="Times New Roman" w:cs="Times New Roman"/>
          <w:bCs/>
          <w:sz w:val="24"/>
          <w:szCs w:val="24"/>
        </w:rPr>
      </w:pPr>
      <w:r w:rsidRPr="0018426B">
        <w:rPr>
          <w:rFonts w:ascii="Times New Roman" w:hAnsi="Times New Roman" w:cs="Times New Roman"/>
          <w:bCs/>
          <w:sz w:val="24"/>
          <w:szCs w:val="24"/>
        </w:rPr>
        <w:t>Aditya Baheti 16010123023</w:t>
      </w:r>
    </w:p>
    <w:p w14:paraId="0E95AA78" w14:textId="77777777" w:rsidR="00AD0406" w:rsidRPr="0018426B" w:rsidRDefault="00AD0406" w:rsidP="004768AC">
      <w:pPr>
        <w:ind w:leftChars="0" w:left="0" w:firstLineChars="0" w:firstLine="0"/>
        <w:rPr>
          <w:rFonts w:ascii="Times New Roman" w:hAnsi="Times New Roman" w:cs="Times New Roman"/>
          <w:b/>
          <w:sz w:val="24"/>
          <w:szCs w:val="24"/>
        </w:rPr>
      </w:pPr>
    </w:p>
    <w:p w14:paraId="61DDDC2E" w14:textId="651D9D63" w:rsidR="00A519A6" w:rsidRPr="0018426B" w:rsidRDefault="00B24C62" w:rsidP="00C95480">
      <w:pPr>
        <w:ind w:left="0" w:hanging="2"/>
        <w:rPr>
          <w:rFonts w:ascii="Times New Roman" w:hAnsi="Times New Roman" w:cs="Times New Roman"/>
          <w:b/>
          <w:sz w:val="24"/>
          <w:szCs w:val="24"/>
        </w:rPr>
      </w:pPr>
      <w:r w:rsidRPr="0018426B">
        <w:rPr>
          <w:rFonts w:ascii="Times New Roman" w:hAnsi="Times New Roman" w:cs="Times New Roman"/>
          <w:b/>
          <w:sz w:val="24"/>
          <w:szCs w:val="24"/>
        </w:rPr>
        <w:t>Objective:</w:t>
      </w:r>
      <w:r w:rsidR="00AD0406" w:rsidRPr="0018426B">
        <w:rPr>
          <w:rFonts w:ascii="Times New Roman" w:hAnsi="Times New Roman" w:cs="Times New Roman"/>
          <w:b/>
          <w:sz w:val="24"/>
          <w:szCs w:val="24"/>
        </w:rPr>
        <w:br/>
      </w:r>
      <w:r w:rsidR="00AD0406" w:rsidRPr="0018426B">
        <w:rPr>
          <w:rFonts w:ascii="Times New Roman" w:hAnsi="Times New Roman" w:cs="Times New Roman"/>
          <w:bCs/>
          <w:sz w:val="24"/>
          <w:szCs w:val="24"/>
        </w:rPr>
        <w:t>To provide real-time, district-level heat wave and air quality alerts across India, empowering users with personalized risk warnings and health advisories through a modern web application.</w:t>
      </w:r>
    </w:p>
    <w:p w14:paraId="1754A9CE" w14:textId="77777777" w:rsidR="00B24C62" w:rsidRPr="0018426B" w:rsidRDefault="00FF3EA3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Work distribution (functionality wise):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08"/>
        <w:gridCol w:w="4232"/>
      </w:tblGrid>
      <w:tr w:rsidR="00AD0406" w:rsidRPr="0018426B" w14:paraId="7778EA31" w14:textId="77777777" w:rsidTr="00AD0406">
        <w:tc>
          <w:tcPr>
            <w:tcW w:w="4333" w:type="dxa"/>
          </w:tcPr>
          <w:p w14:paraId="488C1A68" w14:textId="3E552193" w:rsidR="00AD0406" w:rsidRPr="0018426B" w:rsidRDefault="00AD0406" w:rsidP="00B24C62">
            <w:pPr>
              <w:spacing w:line="253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4333" w:type="dxa"/>
          </w:tcPr>
          <w:p w14:paraId="41DDDD20" w14:textId="787D1564" w:rsidR="00AD0406" w:rsidRPr="0018426B" w:rsidRDefault="00AD0406" w:rsidP="00B24C62">
            <w:pPr>
              <w:spacing w:line="253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Functionality</w:t>
            </w:r>
          </w:p>
        </w:tc>
      </w:tr>
      <w:tr w:rsidR="00AD0406" w:rsidRPr="0018426B" w14:paraId="09F0E051" w14:textId="77777777" w:rsidTr="00AD0406">
        <w:tc>
          <w:tcPr>
            <w:tcW w:w="4333" w:type="dxa"/>
          </w:tcPr>
          <w:p w14:paraId="74BD4445" w14:textId="3D6839B5" w:rsidR="00AD0406" w:rsidRPr="0018426B" w:rsidRDefault="00AD0406" w:rsidP="00B24C62">
            <w:pPr>
              <w:spacing w:line="253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18426B">
              <w:rPr>
                <w:rFonts w:ascii="Times New Roman" w:eastAsia="Times New Roman" w:hAnsi="Times New Roman" w:cs="Times New Roman"/>
                <w:bCs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Aaryan Sharma</w:t>
            </w:r>
          </w:p>
        </w:tc>
        <w:tc>
          <w:tcPr>
            <w:tcW w:w="4333" w:type="dxa"/>
          </w:tcPr>
          <w:p w14:paraId="1BF10F9E" w14:textId="34F034A8" w:rsidR="00AD0406" w:rsidRPr="0018426B" w:rsidRDefault="00C95480" w:rsidP="00B24C62">
            <w:pPr>
              <w:spacing w:line="253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Backend API, server setup, MongoDB integration, deployment configuration, authentication, dashboard, report generation, heat wave alert map, routing, and overall project coordination.</w:t>
            </w:r>
          </w:p>
        </w:tc>
      </w:tr>
      <w:tr w:rsidR="00AD0406" w:rsidRPr="0018426B" w14:paraId="728460B5" w14:textId="77777777" w:rsidTr="00AD0406">
        <w:tc>
          <w:tcPr>
            <w:tcW w:w="4333" w:type="dxa"/>
          </w:tcPr>
          <w:p w14:paraId="78DA3493" w14:textId="4FF1555A" w:rsidR="00AD0406" w:rsidRPr="0018426B" w:rsidRDefault="00AD0406" w:rsidP="00B24C62">
            <w:pPr>
              <w:spacing w:line="253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18426B">
              <w:rPr>
                <w:rFonts w:ascii="Times New Roman" w:eastAsia="Times New Roman" w:hAnsi="Times New Roman" w:cs="Times New Roman"/>
                <w:bCs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Aditey Kshirsagar</w:t>
            </w:r>
          </w:p>
        </w:tc>
        <w:tc>
          <w:tcPr>
            <w:tcW w:w="4333" w:type="dxa"/>
          </w:tcPr>
          <w:p w14:paraId="661FF199" w14:textId="5D09ECB9" w:rsidR="00AD0406" w:rsidRPr="0018426B" w:rsidRDefault="00C95480" w:rsidP="00B24C62">
            <w:pPr>
              <w:spacing w:line="253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 xml:space="preserve">Frontend refactoring, authentication UI, protected routes, AQI and weather data handling, </w:t>
            </w:r>
            <w:proofErr w:type="spellStart"/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HomePage</w:t>
            </w:r>
            <w:proofErr w:type="spellEnd"/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 xml:space="preserve"> enhancements, health advisory, analytics, and code maintainability.</w:t>
            </w:r>
          </w:p>
        </w:tc>
      </w:tr>
      <w:tr w:rsidR="00AD0406" w:rsidRPr="0018426B" w14:paraId="36A462B5" w14:textId="77777777" w:rsidTr="00AD0406">
        <w:tc>
          <w:tcPr>
            <w:tcW w:w="4333" w:type="dxa"/>
          </w:tcPr>
          <w:p w14:paraId="5B7EEFB2" w14:textId="2165894D" w:rsidR="00AD0406" w:rsidRPr="0018426B" w:rsidRDefault="00AD0406" w:rsidP="00B24C62">
            <w:pPr>
              <w:spacing w:line="253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Cs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18426B">
              <w:rPr>
                <w:rFonts w:ascii="Times New Roman" w:eastAsia="Times New Roman" w:hAnsi="Times New Roman" w:cs="Times New Roman"/>
                <w:bCs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Aditya Baheti</w:t>
            </w:r>
          </w:p>
        </w:tc>
        <w:tc>
          <w:tcPr>
            <w:tcW w:w="4333" w:type="dxa"/>
          </w:tcPr>
          <w:p w14:paraId="2FBE67E4" w14:textId="60101C61" w:rsidR="00AD0406" w:rsidRPr="0018426B" w:rsidRDefault="00C95480" w:rsidP="00C95480">
            <w:pPr>
              <w:spacing w:line="253" w:lineRule="atLeast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</w:pPr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 xml:space="preserve">Figma, Weather app components, location search, data visualization, UI/UX improvements, </w:t>
            </w:r>
            <w:proofErr w:type="spellStart"/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HomePage</w:t>
            </w:r>
            <w:proofErr w:type="spellEnd"/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>WeatherApp</w:t>
            </w:r>
            <w:proofErr w:type="spellEnd"/>
            <w:r w:rsidRPr="0018426B">
              <w:rPr>
                <w:rFonts w:ascii="Times New Roman" w:eastAsia="Times New Roman" w:hAnsi="Times New Roman" w:cs="Times New Roman"/>
                <w:b/>
                <w:color w:val="222222"/>
                <w:kern w:val="0"/>
                <w:position w:val="0"/>
                <w:sz w:val="24"/>
                <w:szCs w:val="24"/>
                <w:lang w:eastAsia="en-IN"/>
              </w:rPr>
              <w:t xml:space="preserve"> pages, and integration of weather/air quality features.</w:t>
            </w:r>
          </w:p>
        </w:tc>
      </w:tr>
    </w:tbl>
    <w:p w14:paraId="2602F631" w14:textId="77777777" w:rsidR="00A519A6" w:rsidRDefault="00A519A6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28A3E316" w14:textId="77777777" w:rsidR="004768AC" w:rsidRDefault="004768AC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15687B9F" w14:textId="77777777" w:rsidR="004768AC" w:rsidRPr="0018426B" w:rsidRDefault="004768AC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D4E9653" w14:textId="77777777" w:rsidR="00FF3EA3" w:rsidRPr="0018426B" w:rsidRDefault="00FF3EA3" w:rsidP="00AD0406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lastRenderedPageBreak/>
        <w:t>Database:</w:t>
      </w:r>
    </w:p>
    <w:p w14:paraId="71315F5A" w14:textId="77777777" w:rsidR="00AD0406" w:rsidRPr="0018426B" w:rsidRDefault="00AD0406" w:rsidP="00AD0406">
      <w:pPr>
        <w:numPr>
          <w:ilvl w:val="0"/>
          <w:numId w:val="50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val="en-US" w:eastAsia="en-IN"/>
        </w:rPr>
        <w:t>Type: MongoDB (NoSQL)</w:t>
      </w:r>
    </w:p>
    <w:p w14:paraId="0E23F629" w14:textId="77777777" w:rsidR="00AD0406" w:rsidRPr="0018426B" w:rsidRDefault="00AD0406" w:rsidP="00AD0406">
      <w:pPr>
        <w:numPr>
          <w:ilvl w:val="0"/>
          <w:numId w:val="50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val="en-US" w:eastAsia="en-IN"/>
        </w:rPr>
        <w:t>Structure: User collection (User.js), stores user credentials and profile info.</w:t>
      </w:r>
    </w:p>
    <w:p w14:paraId="14A73D1E" w14:textId="77777777" w:rsidR="00AD0406" w:rsidRPr="0018426B" w:rsidRDefault="00AD0406" w:rsidP="00AD0406">
      <w:pPr>
        <w:numPr>
          <w:ilvl w:val="0"/>
          <w:numId w:val="50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val="en-US" w:eastAsia="en-IN"/>
        </w:rPr>
        <w:t xml:space="preserve">Configuration: Connection via Mongoose in Node.js backend; environment variables managed with </w:t>
      </w:r>
      <w:proofErr w:type="spellStart"/>
      <w:r w:rsidRPr="0018426B"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val="en-US" w:eastAsia="en-IN"/>
        </w:rPr>
        <w:t>dotenv</w:t>
      </w:r>
      <w:proofErr w:type="spellEnd"/>
      <w:r w:rsidRPr="0018426B">
        <w:rPr>
          <w:rFonts w:ascii="Times New Roman" w:eastAsia="Times New Roman" w:hAnsi="Times New Roman" w:cs="Times New Roman"/>
          <w:color w:val="111111"/>
          <w:kern w:val="0"/>
          <w:position w:val="0"/>
          <w:sz w:val="24"/>
          <w:szCs w:val="24"/>
          <w:lang w:val="en-US" w:eastAsia="en-IN"/>
        </w:rPr>
        <w:t>.</w:t>
      </w:r>
    </w:p>
    <w:p w14:paraId="661E9E57" w14:textId="77777777" w:rsidR="004644BC" w:rsidRPr="0018426B" w:rsidRDefault="004644BC" w:rsidP="00B24C62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1B5DDE97" w14:textId="4E918E96" w:rsidR="004644BC" w:rsidRPr="0018426B" w:rsidRDefault="000B685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Screenshot</w:t>
      </w:r>
      <w:r w:rsidR="00FF3EA3" w:rsidRPr="0018426B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:</w:t>
      </w:r>
    </w:p>
    <w:p w14:paraId="4F151E93" w14:textId="2913812C" w:rsidR="00B93789" w:rsidRPr="0018426B" w:rsidRDefault="00B93789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eastAsia="Times New Roman" w:hAnsi="Times New Roman" w:cs="Times New Roman"/>
          <w:b/>
          <w:noProof/>
          <w:color w:val="222222"/>
          <w:kern w:val="0"/>
          <w:position w:val="0"/>
          <w:sz w:val="24"/>
          <w:szCs w:val="24"/>
          <w:lang w:eastAsia="en-IN"/>
        </w:rPr>
        <w:drawing>
          <wp:inline distT="0" distB="0" distL="0" distR="0" wp14:anchorId="6C4F2AB5" wp14:editId="586CC3F2">
            <wp:extent cx="5365750" cy="2040467"/>
            <wp:effectExtent l="0" t="0" r="6350" b="0"/>
            <wp:docPr id="146554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61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6796" cy="20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6394" w14:textId="33660EBF" w:rsidR="00972117" w:rsidRPr="0018426B" w:rsidRDefault="00972117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D8ADA3F" wp14:editId="463B9BB2">
            <wp:extent cx="5365750" cy="3183466"/>
            <wp:effectExtent l="0" t="0" r="6350" b="0"/>
            <wp:docPr id="11130499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418" cy="318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A6DD" w14:textId="6977F03D" w:rsidR="00B93789" w:rsidRPr="0018426B" w:rsidRDefault="00B93789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16C12CC8" w14:textId="79A2141D" w:rsidR="00B93789" w:rsidRPr="0018426B" w:rsidRDefault="00B93789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eastAsia="Times New Roman" w:hAnsi="Times New Roman" w:cs="Times New Roman"/>
          <w:b/>
          <w:noProof/>
          <w:color w:val="222222"/>
          <w:kern w:val="0"/>
          <w:position w:val="0"/>
          <w:sz w:val="24"/>
          <w:szCs w:val="24"/>
          <w:lang w:eastAsia="en-IN"/>
        </w:rPr>
        <w:lastRenderedPageBreak/>
        <w:drawing>
          <wp:inline distT="0" distB="0" distL="0" distR="0" wp14:anchorId="59EA9E16" wp14:editId="76454074">
            <wp:extent cx="5365750" cy="4947285"/>
            <wp:effectExtent l="0" t="0" r="6350" b="5715"/>
            <wp:docPr id="827938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38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494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44AF" w14:textId="0408024F" w:rsidR="00B93789" w:rsidRPr="0018426B" w:rsidRDefault="00B93789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6B4263" wp14:editId="62F4B13C">
            <wp:extent cx="5365750" cy="5932805"/>
            <wp:effectExtent l="0" t="0" r="6350" b="0"/>
            <wp:docPr id="2005864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0" cy="593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6679D" w14:textId="77777777" w:rsidR="00972117" w:rsidRPr="0018426B" w:rsidRDefault="00972117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DA743B4" w14:textId="77777777" w:rsidR="00972117" w:rsidRPr="0018426B" w:rsidRDefault="00972117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05DA720A" w14:textId="77777777" w:rsidR="00972117" w:rsidRPr="0018426B" w:rsidRDefault="00972117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9CC1212" w14:textId="77777777" w:rsidR="00972117" w:rsidRPr="0018426B" w:rsidRDefault="00972117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B60071E" w14:textId="77777777" w:rsidR="00972117" w:rsidRPr="0018426B" w:rsidRDefault="00972117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03B711B7" w14:textId="77777777" w:rsidR="00972117" w:rsidRPr="0018426B" w:rsidRDefault="00972117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24C914F8" w14:textId="77777777" w:rsidR="00121F16" w:rsidRPr="0018426B" w:rsidRDefault="00121F1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lastRenderedPageBreak/>
        <w:t xml:space="preserve">Tech Stack </w:t>
      </w:r>
      <w:r w:rsidR="00A519A6" w:rsidRPr="0018426B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Used:</w:t>
      </w:r>
    </w:p>
    <w:p w14:paraId="76498B4D" w14:textId="77777777" w:rsidR="00AD0406" w:rsidRPr="0018426B" w:rsidRDefault="00AD0406" w:rsidP="00AD0406">
      <w:pPr>
        <w:numPr>
          <w:ilvl w:val="0"/>
          <w:numId w:val="51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</w:pPr>
      <w:proofErr w:type="spellStart"/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>FrontEnd</w:t>
      </w:r>
      <w:proofErr w:type="spellEnd"/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 xml:space="preserve">: React 19, Vite, Tailwind CSS, </w:t>
      </w:r>
      <w:proofErr w:type="spellStart"/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>Lucide</w:t>
      </w:r>
      <w:proofErr w:type="spellEnd"/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 xml:space="preserve"> React Icons</w:t>
      </w:r>
    </w:p>
    <w:p w14:paraId="7E720859" w14:textId="641FE3F0" w:rsidR="00AD0406" w:rsidRPr="0018426B" w:rsidRDefault="00AD0406" w:rsidP="00AD0406">
      <w:pPr>
        <w:numPr>
          <w:ilvl w:val="0"/>
          <w:numId w:val="51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</w:pPr>
      <w:proofErr w:type="spellStart"/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>BackEnd</w:t>
      </w:r>
      <w:proofErr w:type="spellEnd"/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>: Node.js, Express.js</w:t>
      </w:r>
      <w:r w:rsidR="00122E31"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 xml:space="preserve">, Gemini </w:t>
      </w:r>
    </w:p>
    <w:p w14:paraId="77B73670" w14:textId="77777777" w:rsidR="00AD0406" w:rsidRPr="0018426B" w:rsidRDefault="00AD0406" w:rsidP="00AD0406">
      <w:pPr>
        <w:numPr>
          <w:ilvl w:val="0"/>
          <w:numId w:val="51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>Database: MongoDB (with Mongoose ODM)</w:t>
      </w:r>
    </w:p>
    <w:p w14:paraId="7D2ACE55" w14:textId="77777777" w:rsidR="00121F16" w:rsidRPr="0018426B" w:rsidRDefault="00121F1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6E3A855E" w14:textId="77777777" w:rsidR="000B6856" w:rsidRPr="0018426B" w:rsidRDefault="000B6856" w:rsidP="00B24C62">
      <w:pPr>
        <w:spacing w:line="253" w:lineRule="atLeast"/>
        <w:ind w:leftChars="0" w:left="0" w:firstLineChars="0" w:firstLine="0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Features implemented:</w:t>
      </w:r>
    </w:p>
    <w:p w14:paraId="7306D357" w14:textId="77777777" w:rsidR="00AD0406" w:rsidRPr="0018426B" w:rsidRDefault="00AD0406" w:rsidP="00AD0406">
      <w:pPr>
        <w:numPr>
          <w:ilvl w:val="0"/>
          <w:numId w:val="52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User authentication (signup, login, protected routes)</w:t>
      </w:r>
    </w:p>
    <w:p w14:paraId="67E6A45E" w14:textId="77777777" w:rsidR="00AD0406" w:rsidRPr="0018426B" w:rsidRDefault="00AD0406" w:rsidP="00AD0406">
      <w:pPr>
        <w:numPr>
          <w:ilvl w:val="0"/>
          <w:numId w:val="52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Real-time weather and air quality widgets</w:t>
      </w:r>
    </w:p>
    <w:p w14:paraId="163C9C6B" w14:textId="77777777" w:rsidR="00AD0406" w:rsidRPr="0018426B" w:rsidRDefault="00AD0406" w:rsidP="00AD0406">
      <w:pPr>
        <w:numPr>
          <w:ilvl w:val="0"/>
          <w:numId w:val="52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District-level analytics and health advisories</w:t>
      </w:r>
    </w:p>
    <w:p w14:paraId="2E49686C" w14:textId="77777777" w:rsidR="00AD0406" w:rsidRPr="0018426B" w:rsidRDefault="00AD0406" w:rsidP="00AD0406">
      <w:pPr>
        <w:numPr>
          <w:ilvl w:val="0"/>
          <w:numId w:val="52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 xml:space="preserve">Responsive, modern UI with </w:t>
      </w:r>
      <w:proofErr w:type="spellStart"/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glassmorphism</w:t>
      </w:r>
      <w:proofErr w:type="spellEnd"/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 xml:space="preserve"> and branding</w:t>
      </w:r>
    </w:p>
    <w:p w14:paraId="5137CFE0" w14:textId="77777777" w:rsidR="00AD0406" w:rsidRPr="0018426B" w:rsidRDefault="00AD0406" w:rsidP="00AD0406">
      <w:pPr>
        <w:numPr>
          <w:ilvl w:val="0"/>
          <w:numId w:val="52"/>
        </w:numPr>
        <w:spacing w:line="253" w:lineRule="atLeast"/>
        <w:ind w:leftChars="0" w:firstLineChars="0"/>
        <w:textDirection w:val="lrTb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Secure API integration and error handling</w:t>
      </w:r>
    </w:p>
    <w:p w14:paraId="43DF94AC" w14:textId="77777777" w:rsidR="007456A0" w:rsidRPr="0018426B" w:rsidRDefault="007456A0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7B3BA62F" w14:textId="03564CFF" w:rsidR="00AD0406" w:rsidRPr="004768AC" w:rsidRDefault="004644BC" w:rsidP="004768AC">
      <w:pPr>
        <w:spacing w:line="253" w:lineRule="atLeast"/>
        <w:ind w:leftChars="0" w:left="0" w:firstLineChars="0" w:hanging="2"/>
        <w:textAlignment w:val="auto"/>
        <w:outlineLvl w:val="9"/>
        <w:rPr>
          <w:rFonts w:ascii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Technical Issues Encountered and Solved:</w:t>
      </w:r>
    </w:p>
    <w:p w14:paraId="3EE00FBF" w14:textId="16CF8983" w:rsidR="00AD0406" w:rsidRPr="0018426B" w:rsidRDefault="00AD0406" w:rsidP="00AD0406">
      <w:pPr>
        <w:pStyle w:val="ListParagraph"/>
        <w:numPr>
          <w:ilvl w:val="0"/>
          <w:numId w:val="53"/>
        </w:numPr>
        <w:spacing w:line="253" w:lineRule="atLeast"/>
        <w:ind w:leftChars="0" w:firstLineChars="0"/>
        <w:textAlignment w:val="auto"/>
        <w:outlineLvl w:val="9"/>
        <w:rPr>
          <w:color w:val="222222"/>
          <w:kern w:val="0"/>
          <w:position w:val="0"/>
          <w:lang w:eastAsia="en-IN"/>
        </w:rPr>
      </w:pPr>
      <w:r w:rsidRPr="0018426B">
        <w:rPr>
          <w:color w:val="222222"/>
          <w:kern w:val="0"/>
          <w:position w:val="0"/>
          <w:lang w:eastAsia="en-IN"/>
        </w:rPr>
        <w:t xml:space="preserve">Port Conflict: Node.js server port 3001 was in use; resolved by killing the process and using </w:t>
      </w:r>
      <w:proofErr w:type="spellStart"/>
      <w:r w:rsidRPr="0018426B">
        <w:rPr>
          <w:color w:val="222222"/>
          <w:kern w:val="0"/>
          <w:position w:val="0"/>
          <w:lang w:eastAsia="en-IN"/>
        </w:rPr>
        <w:t>dotenv</w:t>
      </w:r>
      <w:proofErr w:type="spellEnd"/>
      <w:r w:rsidRPr="0018426B">
        <w:rPr>
          <w:color w:val="222222"/>
          <w:kern w:val="0"/>
          <w:position w:val="0"/>
          <w:lang w:eastAsia="en-IN"/>
        </w:rPr>
        <w:t xml:space="preserve"> for port management.</w:t>
      </w:r>
    </w:p>
    <w:p w14:paraId="34C8DEAA" w14:textId="77777777" w:rsidR="00AD0406" w:rsidRPr="0018426B" w:rsidRDefault="00AD0406" w:rsidP="00AD0406">
      <w:pPr>
        <w:numPr>
          <w:ilvl w:val="0"/>
          <w:numId w:val="53"/>
        </w:numPr>
        <w:spacing w:line="253" w:lineRule="atLeast"/>
        <w:ind w:leftChars="0" w:firstLineChars="0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>UI Consistency: Unified color scheme and branding across authentication and dashboard pages.</w:t>
      </w:r>
    </w:p>
    <w:p w14:paraId="1912F627" w14:textId="77777777" w:rsidR="00AD0406" w:rsidRPr="0018426B" w:rsidRDefault="00AD0406" w:rsidP="00AD0406">
      <w:pPr>
        <w:numPr>
          <w:ilvl w:val="0"/>
          <w:numId w:val="53"/>
        </w:numPr>
        <w:spacing w:line="253" w:lineRule="atLeast"/>
        <w:ind w:leftChars="0" w:firstLineChars="0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>Authentication Security: Implemented protected routes and context-based authentication in React.</w:t>
      </w:r>
    </w:p>
    <w:p w14:paraId="0779FA35" w14:textId="77777777" w:rsidR="00AD0406" w:rsidRPr="0018426B" w:rsidRDefault="00AD0406" w:rsidP="00AD0406">
      <w:pPr>
        <w:numPr>
          <w:ilvl w:val="0"/>
          <w:numId w:val="53"/>
        </w:numPr>
        <w:spacing w:line="253" w:lineRule="atLeast"/>
        <w:ind w:leftChars="0" w:firstLineChars="0"/>
        <w:textAlignment w:val="auto"/>
        <w:outlineLvl w:val="9"/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color w:val="222222"/>
          <w:kern w:val="0"/>
          <w:position w:val="0"/>
          <w:sz w:val="24"/>
          <w:szCs w:val="24"/>
          <w:lang w:val="en-US" w:eastAsia="en-IN"/>
        </w:rPr>
        <w:t>API Integration: Handled asynchronous data fetching and error states for weather/air quality APIs.</w:t>
      </w:r>
    </w:p>
    <w:p w14:paraId="2F22AB06" w14:textId="77777777" w:rsidR="00AD0406" w:rsidRPr="0018426B" w:rsidRDefault="00AD0406" w:rsidP="004644BC">
      <w:pPr>
        <w:spacing w:line="253" w:lineRule="atLeast"/>
        <w:ind w:leftChars="0" w:left="0" w:firstLineChars="0" w:firstLine="0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</w:p>
    <w:p w14:paraId="2375A609" w14:textId="77777777" w:rsidR="00AD0406" w:rsidRPr="0018426B" w:rsidRDefault="00AD0406" w:rsidP="00AD0406">
      <w:pPr>
        <w:spacing w:line="253" w:lineRule="atLeast"/>
        <w:ind w:leftChars="0" w:left="0" w:firstLineChars="0" w:hanging="2"/>
        <w:textDirection w:val="lrTb"/>
        <w:textAlignment w:val="auto"/>
        <w:outlineLvl w:val="9"/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</w:pPr>
      <w:r w:rsidRPr="0018426B">
        <w:rPr>
          <w:rFonts w:ascii="Times New Roman" w:eastAsia="Times New Roman" w:hAnsi="Times New Roman" w:cs="Times New Roman"/>
          <w:b/>
          <w:color w:val="222222"/>
          <w:kern w:val="0"/>
          <w:position w:val="0"/>
          <w:sz w:val="24"/>
          <w:szCs w:val="24"/>
          <w:lang w:eastAsia="en-IN"/>
        </w:rPr>
        <w:t>The future scope of the project is:</w:t>
      </w:r>
    </w:p>
    <w:p w14:paraId="22DDDE30" w14:textId="77777777" w:rsidR="00AD0406" w:rsidRPr="0018426B" w:rsidRDefault="00AD0406" w:rsidP="00AD0406">
      <w:pPr>
        <w:numPr>
          <w:ilvl w:val="0"/>
          <w:numId w:val="54"/>
        </w:numPr>
        <w:spacing w:line="253" w:lineRule="atLeast"/>
        <w:ind w:leftChars="0" w:firstLineChars="0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Mobile app version for wider accessibility</w:t>
      </w:r>
    </w:p>
    <w:p w14:paraId="34A1A297" w14:textId="77777777" w:rsidR="00AD0406" w:rsidRPr="0018426B" w:rsidRDefault="00AD0406" w:rsidP="00AD0406">
      <w:pPr>
        <w:numPr>
          <w:ilvl w:val="0"/>
          <w:numId w:val="54"/>
        </w:numPr>
        <w:spacing w:line="253" w:lineRule="atLeast"/>
        <w:ind w:leftChars="0" w:firstLineChars="0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Push notifications for critical alerts</w:t>
      </w:r>
    </w:p>
    <w:p w14:paraId="37E75BD0" w14:textId="77777777" w:rsidR="00AD0406" w:rsidRPr="0018426B" w:rsidRDefault="00AD0406" w:rsidP="00AD0406">
      <w:pPr>
        <w:numPr>
          <w:ilvl w:val="0"/>
          <w:numId w:val="54"/>
        </w:numPr>
        <w:spacing w:line="253" w:lineRule="atLeast"/>
        <w:ind w:leftChars="0" w:firstLineChars="0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Integration with government and local health advisories</w:t>
      </w:r>
    </w:p>
    <w:p w14:paraId="41BA160D" w14:textId="77777777" w:rsidR="00AD0406" w:rsidRPr="0018426B" w:rsidRDefault="00AD0406" w:rsidP="00AD0406">
      <w:pPr>
        <w:numPr>
          <w:ilvl w:val="0"/>
          <w:numId w:val="54"/>
        </w:numPr>
        <w:spacing w:line="253" w:lineRule="atLeast"/>
        <w:ind w:leftChars="0" w:firstLineChars="0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Advanced analytics and historical data visualization</w:t>
      </w:r>
    </w:p>
    <w:p w14:paraId="1AECC23F" w14:textId="77777777" w:rsidR="00AD0406" w:rsidRPr="0018426B" w:rsidRDefault="00AD0406" w:rsidP="00AD0406">
      <w:pPr>
        <w:numPr>
          <w:ilvl w:val="0"/>
          <w:numId w:val="54"/>
        </w:numPr>
        <w:spacing w:line="253" w:lineRule="atLeast"/>
        <w:ind w:leftChars="0" w:firstLineChars="0"/>
        <w:textAlignment w:val="auto"/>
        <w:outlineLvl w:val="9"/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</w:pPr>
      <w:r w:rsidRPr="0018426B">
        <w:rPr>
          <w:rFonts w:ascii="Times New Roman" w:eastAsia="Times New Roman" w:hAnsi="Times New Roman" w:cs="Times New Roman"/>
          <w:bCs/>
          <w:color w:val="222222"/>
          <w:kern w:val="0"/>
          <w:position w:val="0"/>
          <w:sz w:val="24"/>
          <w:szCs w:val="24"/>
          <w:lang w:val="en-US" w:eastAsia="en-IN"/>
        </w:rPr>
        <w:t>Multi-language support</w:t>
      </w:r>
    </w:p>
    <w:p w14:paraId="42F62A93" w14:textId="3A31B5A0" w:rsidR="00A519A6" w:rsidRPr="0018426B" w:rsidRDefault="00A519A6" w:rsidP="004768AC">
      <w:pPr>
        <w:ind w:leftChars="0" w:left="0" w:firstLineChars="0" w:firstLine="0"/>
        <w:rPr>
          <w:rFonts w:ascii="Times New Roman" w:hAnsi="Times New Roman" w:cs="Times New Roman"/>
          <w:b/>
          <w:sz w:val="24"/>
          <w:szCs w:val="24"/>
        </w:rPr>
      </w:pPr>
      <w:r w:rsidRPr="0018426B">
        <w:rPr>
          <w:rFonts w:ascii="Times New Roman" w:hAnsi="Times New Roman" w:cs="Times New Roman"/>
          <w:b/>
          <w:sz w:val="24"/>
          <w:szCs w:val="24"/>
        </w:rPr>
        <w:lastRenderedPageBreak/>
        <w:t>GitHub Link:</w:t>
      </w:r>
    </w:p>
    <w:p w14:paraId="11723782" w14:textId="76FE95DA" w:rsidR="004768AC" w:rsidRPr="004768AC" w:rsidRDefault="004768AC" w:rsidP="004768AC">
      <w:pPr>
        <w:ind w:left="0" w:hanging="2"/>
        <w:rPr>
          <w:rFonts w:ascii="Times New Roman" w:hAnsi="Times New Roman" w:cs="Times New Roman"/>
          <w:bCs/>
          <w:sz w:val="24"/>
          <w:szCs w:val="24"/>
          <w:lang w:val="en-US"/>
        </w:rPr>
      </w:pPr>
      <w:hyperlink r:id="rId12" w:history="1">
        <w:r w:rsidRPr="00C74ADD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/>
          </w:rPr>
          <w:t>https://github.com/Aaryan-Sharma-5/ThermoAQ</w:t>
        </w:r>
      </w:hyperlink>
      <w:r>
        <w:rPr>
          <w:rFonts w:ascii="Times New Roman" w:hAnsi="Times New Roman" w:cs="Times New Roman"/>
          <w:bCs/>
          <w:sz w:val="24"/>
          <w:szCs w:val="24"/>
          <w:lang w:val="en-US"/>
        </w:rPr>
        <w:br/>
      </w:r>
    </w:p>
    <w:p w14:paraId="4EA19738" w14:textId="45E9B004" w:rsidR="004768AC" w:rsidRPr="004768AC" w:rsidRDefault="004768AC" w:rsidP="00F639D1">
      <w:pPr>
        <w:ind w:left="0" w:hanging="2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768AC">
        <w:rPr>
          <w:rFonts w:ascii="Times New Roman" w:hAnsi="Times New Roman" w:cs="Times New Roman"/>
          <w:b/>
          <w:sz w:val="24"/>
          <w:szCs w:val="24"/>
          <w:lang w:val="en-US"/>
        </w:rPr>
        <w:t>Deployed Link:</w:t>
      </w:r>
    </w:p>
    <w:p w14:paraId="27E59806" w14:textId="23BA823E" w:rsidR="004768AC" w:rsidRDefault="004768AC" w:rsidP="00F639D1">
      <w:pPr>
        <w:ind w:left="0" w:hanging="2"/>
        <w:rPr>
          <w:rFonts w:ascii="Times New Roman" w:hAnsi="Times New Roman" w:cs="Times New Roman"/>
          <w:bCs/>
          <w:sz w:val="24"/>
          <w:szCs w:val="24"/>
          <w:lang w:val="en-US"/>
        </w:rPr>
      </w:pPr>
      <w:hyperlink r:id="rId13" w:history="1">
        <w:r w:rsidRPr="00C74ADD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/>
          </w:rPr>
          <w:t>https://thermo-aq.vercel.app/</w:t>
        </w:r>
      </w:hyperlink>
    </w:p>
    <w:p w14:paraId="714795C5" w14:textId="77777777" w:rsidR="004768AC" w:rsidRPr="0018426B" w:rsidRDefault="004768AC" w:rsidP="00F639D1">
      <w:pPr>
        <w:ind w:left="0" w:hanging="2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sectPr w:rsidR="004768AC" w:rsidRPr="0018426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492" w:right="1728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E2B508" w14:textId="77777777" w:rsidR="003122FF" w:rsidRDefault="003122FF" w:rsidP="00D501FE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5E50972D" w14:textId="77777777" w:rsidR="003122FF" w:rsidRDefault="003122FF" w:rsidP="00D501F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9684" w14:textId="77777777" w:rsidR="00D4400C" w:rsidRDefault="00D4400C" w:rsidP="00D4400C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5C646D" w14:textId="77777777" w:rsidR="00EA39DD" w:rsidRDefault="001D231C" w:rsidP="00D501FE">
    <w:pPr>
      <w:spacing w:after="0"/>
      <w:ind w:left="0" w:hanging="2"/>
      <w:jc w:val="center"/>
      <w:rPr>
        <w:sz w:val="18"/>
        <w:szCs w:val="18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</w:p>
  <w:p w14:paraId="75858FA6" w14:textId="77777777" w:rsidR="00EA39DD" w:rsidRDefault="00EA39DD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left="0" w:hanging="2"/>
      <w:jc w:val="center"/>
      <w:rPr>
        <w:color w:val="000000"/>
        <w:sz w:val="18"/>
        <w:szCs w:val="18"/>
      </w:rPr>
    </w:pPr>
  </w:p>
  <w:p w14:paraId="1FE4BC48" w14:textId="77777777" w:rsidR="00EA39DD" w:rsidRDefault="001D231C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Page No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ab/>
      <w:t xml:space="preserve">                                                                                                              </w:t>
    </w:r>
    <w:r>
      <w:rPr>
        <w:rFonts w:ascii="Times New Roman" w:eastAsia="Times New Roman" w:hAnsi="Times New Roman" w:cs="Times New Roman"/>
        <w:sz w:val="18"/>
        <w:szCs w:val="18"/>
      </w:rPr>
      <w:t>FSDL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Sem V /  July.- Nov 20</w:t>
    </w:r>
    <w:r w:rsidR="001C18BD">
      <w:rPr>
        <w:rFonts w:ascii="Times New Roman" w:eastAsia="Times New Roman" w:hAnsi="Times New Roman" w:cs="Times New Roman"/>
        <w:sz w:val="18"/>
        <w:szCs w:val="18"/>
      </w:rPr>
      <w:t>25</w:t>
    </w:r>
  </w:p>
  <w:p w14:paraId="2517DC11" w14:textId="77777777" w:rsidR="00D4400C" w:rsidRDefault="00D4400C" w:rsidP="00D501F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F0EBB" w14:textId="77777777" w:rsidR="00D4400C" w:rsidRDefault="00D4400C" w:rsidP="00D4400C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92CC" w14:textId="77777777" w:rsidR="003122FF" w:rsidRDefault="003122FF" w:rsidP="00D501FE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0AD32EEE" w14:textId="77777777" w:rsidR="003122FF" w:rsidRDefault="003122FF" w:rsidP="00D501F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883BF" w14:textId="77777777" w:rsidR="00D4400C" w:rsidRDefault="00D4400C" w:rsidP="00D4400C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773" w:type="dxa"/>
      <w:tblInd w:w="-10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4"/>
      <w:gridCol w:w="5528"/>
      <w:gridCol w:w="2551"/>
    </w:tblGrid>
    <w:tr w:rsidR="00BC2E3E" w:rsidRPr="00F25B2D" w14:paraId="2D7D203B" w14:textId="77777777" w:rsidTr="00BC2E3E">
      <w:tc>
        <w:tcPr>
          <w:tcW w:w="2694" w:type="dxa"/>
        </w:tcPr>
        <w:p w14:paraId="4701813E" w14:textId="77777777" w:rsidR="00BC2E3E" w:rsidRPr="00F25B2D" w:rsidRDefault="00BC2E3E" w:rsidP="00BC2E3E">
          <w:pPr>
            <w:ind w:left="-2" w:firstLine="0"/>
            <w:rPr>
              <w:sz w:val="2"/>
            </w:rPr>
          </w:pPr>
          <w:r>
            <w:rPr>
              <w:sz w:val="2"/>
            </w:rPr>
            <w:t>note</w:t>
          </w:r>
          <w:r w:rsidRPr="00F25B2D">
            <w:rPr>
              <w:noProof/>
              <w:sz w:val="2"/>
              <w:lang w:eastAsia="en-IN"/>
            </w:rPr>
            <w:drawing>
              <wp:inline distT="0" distB="0" distL="0" distR="0" wp14:anchorId="202CE0DB" wp14:editId="74BAF571">
                <wp:extent cx="1377950" cy="586067"/>
                <wp:effectExtent l="0" t="0" r="0" b="5080"/>
                <wp:docPr id="21" name="Pictur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 20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425" cy="5930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8" w:type="dxa"/>
        </w:tcPr>
        <w:p w14:paraId="1FC808C8" w14:textId="77777777" w:rsidR="001C18BD" w:rsidRPr="001C18BD" w:rsidRDefault="001C18BD" w:rsidP="001C18BD">
          <w:pPr>
            <w:pStyle w:val="NormalWeb"/>
            <w:spacing w:after="0"/>
            <w:ind w:left="1" w:hanging="3"/>
            <w:jc w:val="center"/>
            <w:rPr>
              <w:b/>
              <w:color w:val="C00000"/>
              <w:sz w:val="28"/>
              <w:szCs w:val="28"/>
            </w:rPr>
          </w:pPr>
          <w:r w:rsidRPr="001C18BD">
            <w:rPr>
              <w:b/>
              <w:color w:val="C00000"/>
              <w:sz w:val="28"/>
              <w:szCs w:val="28"/>
            </w:rPr>
            <w:t>Faculty Of Engineering &amp; Technology</w:t>
          </w:r>
        </w:p>
        <w:p w14:paraId="5805B1A7" w14:textId="77777777" w:rsidR="001C18BD" w:rsidRPr="001C18BD" w:rsidRDefault="001C18BD" w:rsidP="001C18BD">
          <w:pPr>
            <w:pStyle w:val="NormalWeb"/>
            <w:spacing w:after="0"/>
            <w:ind w:left="0" w:hanging="2"/>
            <w:jc w:val="center"/>
            <w:rPr>
              <w:color w:val="C00000"/>
            </w:rPr>
          </w:pPr>
          <w:r w:rsidRPr="001C18BD">
            <w:rPr>
              <w:color w:val="C00000"/>
            </w:rPr>
            <w:t xml:space="preserve">K.J. Somaiya School of Engineering </w:t>
          </w:r>
        </w:p>
        <w:p w14:paraId="6D7D3B11" w14:textId="77777777" w:rsidR="00BC2E3E" w:rsidRPr="001C18BD" w:rsidRDefault="001C18BD" w:rsidP="001C18BD">
          <w:pPr>
            <w:pStyle w:val="NormalWeb"/>
            <w:spacing w:before="0" w:beforeAutospacing="0" w:after="0" w:afterAutospacing="0"/>
            <w:ind w:left="0" w:hanging="2"/>
            <w:jc w:val="center"/>
          </w:pPr>
          <w:r w:rsidRPr="001C18BD">
            <w:rPr>
              <w:color w:val="C00000"/>
            </w:rPr>
            <w:t>Department of Computer Engineering</w:t>
          </w:r>
        </w:p>
      </w:tc>
      <w:tc>
        <w:tcPr>
          <w:tcW w:w="2551" w:type="dxa"/>
        </w:tcPr>
        <w:p w14:paraId="784FEE7D" w14:textId="77777777" w:rsidR="00BC2E3E" w:rsidRPr="00F25B2D" w:rsidRDefault="00BC2E3E" w:rsidP="00BC2E3E">
          <w:pPr>
            <w:ind w:left="-2" w:firstLine="0"/>
            <w:rPr>
              <w:sz w:val="2"/>
            </w:rPr>
          </w:pPr>
          <w:r>
            <w:rPr>
              <w:noProof/>
              <w:sz w:val="2"/>
              <w:lang w:eastAsia="en-IN"/>
            </w:rPr>
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</w:r>
          <w:r w:rsidRPr="00F25B2D">
            <w:rPr>
              <w:noProof/>
              <w:sz w:val="2"/>
              <w:lang w:eastAsia="en-IN"/>
            </w:rPr>
            <w:drawing>
              <wp:inline distT="0" distB="0" distL="0" distR="0" wp14:anchorId="4366DF9E" wp14:editId="5C9D9C12">
                <wp:extent cx="805547" cy="552450"/>
                <wp:effectExtent l="0" t="0" r="0" b="0"/>
                <wp:docPr id="22" name="Pictur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 21"/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37514" cy="574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44A43C9" w14:textId="77777777" w:rsidR="00EA39DD" w:rsidRDefault="00EA39DD" w:rsidP="00BC2E3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6382D" w14:textId="77777777" w:rsidR="00D4400C" w:rsidRDefault="00D4400C" w:rsidP="00D4400C">
    <w:pPr>
      <w:pStyle w:val="Header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3603"/>
    <w:multiLevelType w:val="hybridMultilevel"/>
    <w:tmpl w:val="2D129412"/>
    <w:lvl w:ilvl="0" w:tplc="F8380D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CE573F"/>
    <w:multiLevelType w:val="multilevel"/>
    <w:tmpl w:val="FCE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3579C"/>
    <w:multiLevelType w:val="multilevel"/>
    <w:tmpl w:val="824054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F23FF8"/>
    <w:multiLevelType w:val="multilevel"/>
    <w:tmpl w:val="AA201E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E7E27"/>
    <w:multiLevelType w:val="multilevel"/>
    <w:tmpl w:val="C5C4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C47C6"/>
    <w:multiLevelType w:val="multilevel"/>
    <w:tmpl w:val="9522DE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40D6CAC"/>
    <w:multiLevelType w:val="multilevel"/>
    <w:tmpl w:val="AE1A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3A31AA"/>
    <w:multiLevelType w:val="multilevel"/>
    <w:tmpl w:val="8C8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BA2234"/>
    <w:multiLevelType w:val="hybridMultilevel"/>
    <w:tmpl w:val="B7560218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9" w15:restartNumberingAfterBreak="0">
    <w:nsid w:val="1CA0669A"/>
    <w:multiLevelType w:val="hybridMultilevel"/>
    <w:tmpl w:val="D3C83BEE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0" w15:restartNumberingAfterBreak="0">
    <w:nsid w:val="1E001A09"/>
    <w:multiLevelType w:val="hybridMultilevel"/>
    <w:tmpl w:val="FFEA7970"/>
    <w:lvl w:ilvl="0" w:tplc="40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1" w15:restartNumberingAfterBreak="0">
    <w:nsid w:val="1E9D18EC"/>
    <w:multiLevelType w:val="multilevel"/>
    <w:tmpl w:val="8C8C6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6B5473"/>
    <w:multiLevelType w:val="multilevel"/>
    <w:tmpl w:val="EAE851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0C02FC4"/>
    <w:multiLevelType w:val="hybridMultilevel"/>
    <w:tmpl w:val="3976E89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4" w15:restartNumberingAfterBreak="0">
    <w:nsid w:val="25097F21"/>
    <w:multiLevelType w:val="multilevel"/>
    <w:tmpl w:val="BB06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665D2C"/>
    <w:multiLevelType w:val="hybridMultilevel"/>
    <w:tmpl w:val="56FC84B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6" w15:restartNumberingAfterBreak="0">
    <w:nsid w:val="2C5F6FD8"/>
    <w:multiLevelType w:val="multilevel"/>
    <w:tmpl w:val="65A0122A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2D29308F"/>
    <w:multiLevelType w:val="hybridMultilevel"/>
    <w:tmpl w:val="4DCAA6D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18" w15:restartNumberingAfterBreak="0">
    <w:nsid w:val="2D7C37DC"/>
    <w:multiLevelType w:val="multilevel"/>
    <w:tmpl w:val="6E3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FC472D"/>
    <w:multiLevelType w:val="multilevel"/>
    <w:tmpl w:val="9EA6DBD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F604259"/>
    <w:multiLevelType w:val="hybridMultilevel"/>
    <w:tmpl w:val="2EDC2456"/>
    <w:lvl w:ilvl="0" w:tplc="40090019">
      <w:start w:val="1"/>
      <w:numFmt w:val="low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1" w15:restartNumberingAfterBreak="0">
    <w:nsid w:val="30061A23"/>
    <w:multiLevelType w:val="hybridMultilevel"/>
    <w:tmpl w:val="D2DA70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A4319A"/>
    <w:multiLevelType w:val="multilevel"/>
    <w:tmpl w:val="249A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7014A"/>
    <w:multiLevelType w:val="hybridMultilevel"/>
    <w:tmpl w:val="1116F0D8"/>
    <w:lvl w:ilvl="0" w:tplc="FF70100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9535C6A"/>
    <w:multiLevelType w:val="multilevel"/>
    <w:tmpl w:val="BB06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97753A"/>
    <w:multiLevelType w:val="hybridMultilevel"/>
    <w:tmpl w:val="2152A1F4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6" w15:restartNumberingAfterBreak="0">
    <w:nsid w:val="43072BCF"/>
    <w:multiLevelType w:val="hybridMultilevel"/>
    <w:tmpl w:val="C59A4D8C"/>
    <w:lvl w:ilvl="0" w:tplc="40090019">
      <w:start w:val="1"/>
      <w:numFmt w:val="lowerLetter"/>
      <w:lvlText w:val="%1."/>
      <w:lvlJc w:val="left"/>
      <w:pPr>
        <w:ind w:left="718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7" w15:restartNumberingAfterBreak="0">
    <w:nsid w:val="45F0576A"/>
    <w:multiLevelType w:val="multilevel"/>
    <w:tmpl w:val="6FC2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590194"/>
    <w:multiLevelType w:val="multilevel"/>
    <w:tmpl w:val="AE1AA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B721AEF"/>
    <w:multiLevelType w:val="multilevel"/>
    <w:tmpl w:val="FCE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194E29"/>
    <w:multiLevelType w:val="hybridMultilevel"/>
    <w:tmpl w:val="991A0A7E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1" w15:restartNumberingAfterBreak="0">
    <w:nsid w:val="57A51247"/>
    <w:multiLevelType w:val="multilevel"/>
    <w:tmpl w:val="C5C47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1B27DC"/>
    <w:multiLevelType w:val="multilevel"/>
    <w:tmpl w:val="CA4A17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5E20303F"/>
    <w:multiLevelType w:val="multilevel"/>
    <w:tmpl w:val="256A9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285CEE"/>
    <w:multiLevelType w:val="multilevel"/>
    <w:tmpl w:val="D9646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FD6123"/>
    <w:multiLevelType w:val="multilevel"/>
    <w:tmpl w:val="A03E09D0"/>
    <w:lvl w:ilvl="0">
      <w:start w:val="1"/>
      <w:numFmt w:val="lowerLetter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6" w15:restartNumberingAfterBreak="0">
    <w:nsid w:val="5FB618AA"/>
    <w:multiLevelType w:val="hybridMultilevel"/>
    <w:tmpl w:val="E43ED3D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37" w15:restartNumberingAfterBreak="0">
    <w:nsid w:val="62523ED7"/>
    <w:multiLevelType w:val="multilevel"/>
    <w:tmpl w:val="1CD69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9231F68"/>
    <w:multiLevelType w:val="multilevel"/>
    <w:tmpl w:val="05D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1266FC"/>
    <w:multiLevelType w:val="hybridMultilevel"/>
    <w:tmpl w:val="63145AF6"/>
    <w:lvl w:ilvl="0" w:tplc="4009000F">
      <w:start w:val="1"/>
      <w:numFmt w:val="decimal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0" w15:restartNumberingAfterBreak="0">
    <w:nsid w:val="6D494EF0"/>
    <w:multiLevelType w:val="hybridMultilevel"/>
    <w:tmpl w:val="BD2A730E"/>
    <w:lvl w:ilvl="0" w:tplc="F8380DA8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F30463A"/>
    <w:multiLevelType w:val="hybridMultilevel"/>
    <w:tmpl w:val="A89ABAB6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2" w15:restartNumberingAfterBreak="0">
    <w:nsid w:val="6F7F308A"/>
    <w:multiLevelType w:val="multilevel"/>
    <w:tmpl w:val="BFA6CC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036183"/>
    <w:multiLevelType w:val="hybridMultilevel"/>
    <w:tmpl w:val="60B8D6A2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4" w15:restartNumberingAfterBreak="0">
    <w:nsid w:val="74843B80"/>
    <w:multiLevelType w:val="multilevel"/>
    <w:tmpl w:val="D74E7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9807234"/>
    <w:multiLevelType w:val="hybridMultilevel"/>
    <w:tmpl w:val="42C61BFC"/>
    <w:lvl w:ilvl="0" w:tplc="0C9AAF86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78" w:hanging="360"/>
      </w:pPr>
    </w:lvl>
    <w:lvl w:ilvl="2" w:tplc="4009001B" w:tentative="1">
      <w:start w:val="1"/>
      <w:numFmt w:val="lowerRoman"/>
      <w:lvlText w:val="%3."/>
      <w:lvlJc w:val="right"/>
      <w:pPr>
        <w:ind w:left="1798" w:hanging="180"/>
      </w:pPr>
    </w:lvl>
    <w:lvl w:ilvl="3" w:tplc="4009000F" w:tentative="1">
      <w:start w:val="1"/>
      <w:numFmt w:val="decimal"/>
      <w:lvlText w:val="%4."/>
      <w:lvlJc w:val="left"/>
      <w:pPr>
        <w:ind w:left="2518" w:hanging="360"/>
      </w:pPr>
    </w:lvl>
    <w:lvl w:ilvl="4" w:tplc="40090019" w:tentative="1">
      <w:start w:val="1"/>
      <w:numFmt w:val="lowerLetter"/>
      <w:lvlText w:val="%5."/>
      <w:lvlJc w:val="left"/>
      <w:pPr>
        <w:ind w:left="3238" w:hanging="360"/>
      </w:pPr>
    </w:lvl>
    <w:lvl w:ilvl="5" w:tplc="4009001B" w:tentative="1">
      <w:start w:val="1"/>
      <w:numFmt w:val="lowerRoman"/>
      <w:lvlText w:val="%6."/>
      <w:lvlJc w:val="right"/>
      <w:pPr>
        <w:ind w:left="3958" w:hanging="180"/>
      </w:pPr>
    </w:lvl>
    <w:lvl w:ilvl="6" w:tplc="4009000F" w:tentative="1">
      <w:start w:val="1"/>
      <w:numFmt w:val="decimal"/>
      <w:lvlText w:val="%7."/>
      <w:lvlJc w:val="left"/>
      <w:pPr>
        <w:ind w:left="4678" w:hanging="360"/>
      </w:pPr>
    </w:lvl>
    <w:lvl w:ilvl="7" w:tplc="40090019" w:tentative="1">
      <w:start w:val="1"/>
      <w:numFmt w:val="lowerLetter"/>
      <w:lvlText w:val="%8."/>
      <w:lvlJc w:val="left"/>
      <w:pPr>
        <w:ind w:left="5398" w:hanging="360"/>
      </w:pPr>
    </w:lvl>
    <w:lvl w:ilvl="8" w:tplc="40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46" w15:restartNumberingAfterBreak="0">
    <w:nsid w:val="7A1F42CC"/>
    <w:multiLevelType w:val="multilevel"/>
    <w:tmpl w:val="768AF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945895"/>
    <w:multiLevelType w:val="multilevel"/>
    <w:tmpl w:val="057C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F73A1D"/>
    <w:multiLevelType w:val="hybridMultilevel"/>
    <w:tmpl w:val="4AA4C4A2"/>
    <w:lvl w:ilvl="0" w:tplc="40090015">
      <w:start w:val="1"/>
      <w:numFmt w:val="upperLetter"/>
      <w:lvlText w:val="%1."/>
      <w:lvlJc w:val="left"/>
      <w:pPr>
        <w:ind w:left="718" w:hanging="360"/>
      </w:p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49" w15:restartNumberingAfterBreak="0">
    <w:nsid w:val="7C5109AA"/>
    <w:multiLevelType w:val="multilevel"/>
    <w:tmpl w:val="05D65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C61C53"/>
    <w:multiLevelType w:val="multilevel"/>
    <w:tmpl w:val="A76EA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D261BA"/>
    <w:multiLevelType w:val="hybridMultilevel"/>
    <w:tmpl w:val="D80E379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2" w15:restartNumberingAfterBreak="0">
    <w:nsid w:val="7DA50172"/>
    <w:multiLevelType w:val="hybridMultilevel"/>
    <w:tmpl w:val="56FC84B0"/>
    <w:lvl w:ilvl="0" w:tplc="662E551A">
      <w:start w:val="1"/>
      <w:numFmt w:val="upperLetter"/>
      <w:lvlText w:val="%1)"/>
      <w:lvlJc w:val="left"/>
      <w:pPr>
        <w:ind w:left="71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38" w:hanging="360"/>
      </w:pPr>
    </w:lvl>
    <w:lvl w:ilvl="2" w:tplc="4009001B" w:tentative="1">
      <w:start w:val="1"/>
      <w:numFmt w:val="lowerRoman"/>
      <w:lvlText w:val="%3."/>
      <w:lvlJc w:val="right"/>
      <w:pPr>
        <w:ind w:left="2158" w:hanging="180"/>
      </w:pPr>
    </w:lvl>
    <w:lvl w:ilvl="3" w:tplc="4009000F" w:tentative="1">
      <w:start w:val="1"/>
      <w:numFmt w:val="decimal"/>
      <w:lvlText w:val="%4."/>
      <w:lvlJc w:val="left"/>
      <w:pPr>
        <w:ind w:left="2878" w:hanging="360"/>
      </w:pPr>
    </w:lvl>
    <w:lvl w:ilvl="4" w:tplc="40090019" w:tentative="1">
      <w:start w:val="1"/>
      <w:numFmt w:val="lowerLetter"/>
      <w:lvlText w:val="%5."/>
      <w:lvlJc w:val="left"/>
      <w:pPr>
        <w:ind w:left="3598" w:hanging="360"/>
      </w:pPr>
    </w:lvl>
    <w:lvl w:ilvl="5" w:tplc="4009001B" w:tentative="1">
      <w:start w:val="1"/>
      <w:numFmt w:val="lowerRoman"/>
      <w:lvlText w:val="%6."/>
      <w:lvlJc w:val="right"/>
      <w:pPr>
        <w:ind w:left="4318" w:hanging="180"/>
      </w:pPr>
    </w:lvl>
    <w:lvl w:ilvl="6" w:tplc="4009000F" w:tentative="1">
      <w:start w:val="1"/>
      <w:numFmt w:val="decimal"/>
      <w:lvlText w:val="%7."/>
      <w:lvlJc w:val="left"/>
      <w:pPr>
        <w:ind w:left="5038" w:hanging="360"/>
      </w:pPr>
    </w:lvl>
    <w:lvl w:ilvl="7" w:tplc="40090019" w:tentative="1">
      <w:start w:val="1"/>
      <w:numFmt w:val="lowerLetter"/>
      <w:lvlText w:val="%8."/>
      <w:lvlJc w:val="left"/>
      <w:pPr>
        <w:ind w:left="5758" w:hanging="360"/>
      </w:pPr>
    </w:lvl>
    <w:lvl w:ilvl="8" w:tplc="40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53" w15:restartNumberingAfterBreak="0">
    <w:nsid w:val="7DB27C9D"/>
    <w:multiLevelType w:val="multilevel"/>
    <w:tmpl w:val="B41406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33"/>
        <w:sz w:val="23"/>
        <w:szCs w:val="23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6329331">
    <w:abstractNumId w:val="12"/>
  </w:num>
  <w:num w:numId="2" w16cid:durableId="1840540513">
    <w:abstractNumId w:val="53"/>
  </w:num>
  <w:num w:numId="3" w16cid:durableId="2018456449">
    <w:abstractNumId w:val="2"/>
  </w:num>
  <w:num w:numId="4" w16cid:durableId="749742257">
    <w:abstractNumId w:val="32"/>
  </w:num>
  <w:num w:numId="5" w16cid:durableId="731923037">
    <w:abstractNumId w:val="40"/>
  </w:num>
  <w:num w:numId="6" w16cid:durableId="944655846">
    <w:abstractNumId w:val="0"/>
  </w:num>
  <w:num w:numId="7" w16cid:durableId="211114003">
    <w:abstractNumId w:val="5"/>
  </w:num>
  <w:num w:numId="8" w16cid:durableId="904418087">
    <w:abstractNumId w:val="39"/>
  </w:num>
  <w:num w:numId="9" w16cid:durableId="436676776">
    <w:abstractNumId w:val="30"/>
  </w:num>
  <w:num w:numId="10" w16cid:durableId="1924876696">
    <w:abstractNumId w:val="8"/>
  </w:num>
  <w:num w:numId="11" w16cid:durableId="197860447">
    <w:abstractNumId w:val="48"/>
  </w:num>
  <w:num w:numId="12" w16cid:durableId="2076393551">
    <w:abstractNumId w:val="27"/>
  </w:num>
  <w:num w:numId="13" w16cid:durableId="1665935897">
    <w:abstractNumId w:val="37"/>
    <w:lvlOverride w:ilvl="0">
      <w:lvl w:ilvl="0">
        <w:numFmt w:val="lowerLetter"/>
        <w:lvlText w:val="%1."/>
        <w:lvlJc w:val="left"/>
      </w:lvl>
    </w:lvlOverride>
  </w:num>
  <w:num w:numId="14" w16cid:durableId="979267415">
    <w:abstractNumId w:val="23"/>
  </w:num>
  <w:num w:numId="15" w16cid:durableId="33316926">
    <w:abstractNumId w:val="11"/>
    <w:lvlOverride w:ilvl="0">
      <w:lvl w:ilvl="0">
        <w:numFmt w:val="lowerLetter"/>
        <w:lvlText w:val="%1."/>
        <w:lvlJc w:val="left"/>
      </w:lvl>
    </w:lvlOverride>
  </w:num>
  <w:num w:numId="16" w16cid:durableId="1552424688">
    <w:abstractNumId w:val="7"/>
  </w:num>
  <w:num w:numId="17" w16cid:durableId="2027438829">
    <w:abstractNumId w:val="44"/>
  </w:num>
  <w:num w:numId="18" w16cid:durableId="1573933579">
    <w:abstractNumId w:val="33"/>
    <w:lvlOverride w:ilvl="0">
      <w:lvl w:ilvl="0">
        <w:numFmt w:val="lowerLetter"/>
        <w:lvlText w:val="%1."/>
        <w:lvlJc w:val="left"/>
      </w:lvl>
    </w:lvlOverride>
  </w:num>
  <w:num w:numId="19" w16cid:durableId="2127507425">
    <w:abstractNumId w:val="49"/>
    <w:lvlOverride w:ilvl="0">
      <w:lvl w:ilvl="0">
        <w:numFmt w:val="lowerLetter"/>
        <w:lvlText w:val="%1."/>
        <w:lvlJc w:val="left"/>
      </w:lvl>
    </w:lvlOverride>
  </w:num>
  <w:num w:numId="20" w16cid:durableId="618606904">
    <w:abstractNumId w:val="38"/>
  </w:num>
  <w:num w:numId="21" w16cid:durableId="2093307962">
    <w:abstractNumId w:val="35"/>
  </w:num>
  <w:num w:numId="22" w16cid:durableId="811368184">
    <w:abstractNumId w:val="31"/>
    <w:lvlOverride w:ilvl="0">
      <w:lvl w:ilvl="0">
        <w:numFmt w:val="lowerLetter"/>
        <w:lvlText w:val="%1."/>
        <w:lvlJc w:val="left"/>
      </w:lvl>
    </w:lvlOverride>
  </w:num>
  <w:num w:numId="23" w16cid:durableId="480193682">
    <w:abstractNumId w:val="4"/>
  </w:num>
  <w:num w:numId="24" w16cid:durableId="1927886544">
    <w:abstractNumId w:val="16"/>
  </w:num>
  <w:num w:numId="25" w16cid:durableId="558126007">
    <w:abstractNumId w:val="14"/>
    <w:lvlOverride w:ilvl="0">
      <w:lvl w:ilvl="0">
        <w:numFmt w:val="lowerLetter"/>
        <w:lvlText w:val="%1."/>
        <w:lvlJc w:val="left"/>
      </w:lvl>
    </w:lvlOverride>
  </w:num>
  <w:num w:numId="26" w16cid:durableId="1098908547">
    <w:abstractNumId w:val="24"/>
  </w:num>
  <w:num w:numId="27" w16cid:durableId="1747916302">
    <w:abstractNumId w:val="42"/>
  </w:num>
  <w:num w:numId="28" w16cid:durableId="742531529">
    <w:abstractNumId w:val="19"/>
  </w:num>
  <w:num w:numId="29" w16cid:durableId="778524041">
    <w:abstractNumId w:val="6"/>
    <w:lvlOverride w:ilvl="0">
      <w:lvl w:ilvl="0">
        <w:numFmt w:val="lowerLetter"/>
        <w:lvlText w:val="%1."/>
        <w:lvlJc w:val="left"/>
      </w:lvl>
    </w:lvlOverride>
  </w:num>
  <w:num w:numId="30" w16cid:durableId="526407891">
    <w:abstractNumId w:val="28"/>
  </w:num>
  <w:num w:numId="31" w16cid:durableId="570238659">
    <w:abstractNumId w:val="3"/>
  </w:num>
  <w:num w:numId="32" w16cid:durableId="1157645919">
    <w:abstractNumId w:val="45"/>
  </w:num>
  <w:num w:numId="33" w16cid:durableId="2072532298">
    <w:abstractNumId w:val="36"/>
  </w:num>
  <w:num w:numId="34" w16cid:durableId="1174765343">
    <w:abstractNumId w:val="17"/>
  </w:num>
  <w:num w:numId="35" w16cid:durableId="1408109937">
    <w:abstractNumId w:val="15"/>
  </w:num>
  <w:num w:numId="36" w16cid:durableId="883711917">
    <w:abstractNumId w:val="52"/>
  </w:num>
  <w:num w:numId="37" w16cid:durableId="1356156833">
    <w:abstractNumId w:val="51"/>
  </w:num>
  <w:num w:numId="38" w16cid:durableId="1627933323">
    <w:abstractNumId w:val="41"/>
  </w:num>
  <w:num w:numId="39" w16cid:durableId="1646661755">
    <w:abstractNumId w:val="43"/>
  </w:num>
  <w:num w:numId="40" w16cid:durableId="472525084">
    <w:abstractNumId w:val="13"/>
  </w:num>
  <w:num w:numId="41" w16cid:durableId="655378799">
    <w:abstractNumId w:val="25"/>
  </w:num>
  <w:num w:numId="42" w16cid:durableId="2083749155">
    <w:abstractNumId w:val="9"/>
  </w:num>
  <w:num w:numId="43" w16cid:durableId="498926477">
    <w:abstractNumId w:val="10"/>
  </w:num>
  <w:num w:numId="44" w16cid:durableId="612053342">
    <w:abstractNumId w:val="26"/>
  </w:num>
  <w:num w:numId="45" w16cid:durableId="1186407668">
    <w:abstractNumId w:val="20"/>
  </w:num>
  <w:num w:numId="46" w16cid:durableId="1547331325">
    <w:abstractNumId w:val="34"/>
  </w:num>
  <w:num w:numId="47" w16cid:durableId="1832402704">
    <w:abstractNumId w:val="22"/>
  </w:num>
  <w:num w:numId="48" w16cid:durableId="1555772391">
    <w:abstractNumId w:val="21"/>
  </w:num>
  <w:num w:numId="49" w16cid:durableId="1886023038">
    <w:abstractNumId w:val="47"/>
  </w:num>
  <w:num w:numId="50" w16cid:durableId="875584658">
    <w:abstractNumId w:val="18"/>
  </w:num>
  <w:num w:numId="51" w16cid:durableId="661661774">
    <w:abstractNumId w:val="50"/>
  </w:num>
  <w:num w:numId="52" w16cid:durableId="221720765">
    <w:abstractNumId w:val="46"/>
  </w:num>
  <w:num w:numId="53" w16cid:durableId="969821914">
    <w:abstractNumId w:val="29"/>
  </w:num>
  <w:num w:numId="54" w16cid:durableId="1661076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9DD"/>
    <w:rsid w:val="000379D2"/>
    <w:rsid w:val="000B6856"/>
    <w:rsid w:val="00121F16"/>
    <w:rsid w:val="00122E31"/>
    <w:rsid w:val="0014550A"/>
    <w:rsid w:val="0016374D"/>
    <w:rsid w:val="00182B98"/>
    <w:rsid w:val="0018426B"/>
    <w:rsid w:val="001C18BD"/>
    <w:rsid w:val="001D231C"/>
    <w:rsid w:val="00214188"/>
    <w:rsid w:val="0022189A"/>
    <w:rsid w:val="0029181E"/>
    <w:rsid w:val="00292621"/>
    <w:rsid w:val="002A01E2"/>
    <w:rsid w:val="002D14D1"/>
    <w:rsid w:val="003122FF"/>
    <w:rsid w:val="003D720F"/>
    <w:rsid w:val="003F1ECD"/>
    <w:rsid w:val="004514A2"/>
    <w:rsid w:val="004644BC"/>
    <w:rsid w:val="004768AC"/>
    <w:rsid w:val="0049138E"/>
    <w:rsid w:val="0055398F"/>
    <w:rsid w:val="00565B3A"/>
    <w:rsid w:val="00572D4D"/>
    <w:rsid w:val="00584D39"/>
    <w:rsid w:val="005F1EDE"/>
    <w:rsid w:val="00677349"/>
    <w:rsid w:val="00682C4A"/>
    <w:rsid w:val="007456A0"/>
    <w:rsid w:val="00802580"/>
    <w:rsid w:val="00816984"/>
    <w:rsid w:val="008205A5"/>
    <w:rsid w:val="008F33E7"/>
    <w:rsid w:val="0090687D"/>
    <w:rsid w:val="00937E53"/>
    <w:rsid w:val="009434B6"/>
    <w:rsid w:val="0095224F"/>
    <w:rsid w:val="00956384"/>
    <w:rsid w:val="00972117"/>
    <w:rsid w:val="00A1630B"/>
    <w:rsid w:val="00A519A6"/>
    <w:rsid w:val="00AA5467"/>
    <w:rsid w:val="00AD0406"/>
    <w:rsid w:val="00B23398"/>
    <w:rsid w:val="00B24C62"/>
    <w:rsid w:val="00B674DF"/>
    <w:rsid w:val="00B9068B"/>
    <w:rsid w:val="00B93789"/>
    <w:rsid w:val="00BC2E3E"/>
    <w:rsid w:val="00C56D6D"/>
    <w:rsid w:val="00C95480"/>
    <w:rsid w:val="00CE4A35"/>
    <w:rsid w:val="00D00392"/>
    <w:rsid w:val="00D4400C"/>
    <w:rsid w:val="00D501FE"/>
    <w:rsid w:val="00DE602E"/>
    <w:rsid w:val="00E14C4E"/>
    <w:rsid w:val="00E80674"/>
    <w:rsid w:val="00EA39DD"/>
    <w:rsid w:val="00EB5425"/>
    <w:rsid w:val="00F639D1"/>
    <w:rsid w:val="00FD6680"/>
    <w:rsid w:val="00FF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8E91BF"/>
  <w15:docId w15:val="{9F1F4C67-B238-4E5C-9B9A-979DAF030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spacing w:before="240" w:after="60"/>
    </w:pPr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240" w:after="60"/>
      <w:outlineLvl w:val="1"/>
    </w:pPr>
    <w:rPr>
      <w:rFonts w:ascii="Cambria" w:eastAsia="Times New Roman" w:hAnsi="Cambria" w:cs="Times New Roman"/>
      <w:b/>
      <w:bCs/>
      <w:i/>
      <w:iCs/>
      <w:kern w:val="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Cambria" w:eastAsia="Times New Roman" w:hAnsi="Cambria" w:cs="Times New Roman"/>
      <w:b/>
      <w:bCs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0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qFormat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nowrap">
    <w:name w:val="nowrap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Cambria" w:hAnsi="Cambria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en-IN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paragraph" w:customStyle="1" w:styleId="tab">
    <w:name w:val="tab"/>
    <w:basedOn w:val="Normal"/>
    <w:pPr>
      <w:suppressAutoHyphens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en-IN" w:eastAsia="zh-CN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styleId="Emph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customStyle="1" w:styleId="Heading3Char">
    <w:name w:val="Heading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  <w:lang w:val="en-IN" w:eastAsia="zh-CN"/>
    </w:rPr>
  </w:style>
  <w:style w:type="character" w:customStyle="1" w:styleId="ilad">
    <w:name w:val="il_ad"/>
    <w:rPr>
      <w:w w:val="100"/>
      <w:position w:val="-1"/>
      <w:effect w:val="none"/>
      <w:vertAlign w:val="baseline"/>
      <w:cs w:val="0"/>
      <w:em w:val="none"/>
    </w:rPr>
  </w:style>
  <w:style w:type="paragraph" w:customStyle="1" w:styleId="TableParagraph">
    <w:name w:val="Table Paragraph"/>
    <w:basedOn w:val="Normal"/>
    <w:pPr>
      <w:widowControl w:val="0"/>
      <w:suppressAutoHyphens/>
      <w:spacing w:before="108" w:after="0" w:line="240" w:lineRule="auto"/>
    </w:pPr>
    <w:rPr>
      <w:rFonts w:ascii="Arial" w:eastAsia="Arial" w:hAnsi="Arial" w:cs="Arial"/>
      <w:kern w:val="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D501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rect">
    <w:name w:val="correct"/>
    <w:basedOn w:val="DefaultParagraphFont"/>
    <w:rsid w:val="00584D39"/>
  </w:style>
  <w:style w:type="paragraph" w:customStyle="1" w:styleId="pq">
    <w:name w:val="pq"/>
    <w:basedOn w:val="Normal"/>
    <w:rsid w:val="00682C4A"/>
    <w:pPr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kern w:val="0"/>
      <w:position w:val="0"/>
      <w:sz w:val="24"/>
      <w:szCs w:val="24"/>
      <w:lang w:eastAsia="en-IN"/>
    </w:rPr>
  </w:style>
  <w:style w:type="character" w:customStyle="1" w:styleId="attribute">
    <w:name w:val="attribute"/>
    <w:basedOn w:val="DefaultParagraphFont"/>
    <w:rsid w:val="00682C4A"/>
  </w:style>
  <w:style w:type="character" w:customStyle="1" w:styleId="attribute-value">
    <w:name w:val="attribute-value"/>
    <w:basedOn w:val="DefaultParagraphFont"/>
    <w:rsid w:val="00682C4A"/>
  </w:style>
  <w:style w:type="character" w:styleId="PlaceholderText">
    <w:name w:val="Placeholder Text"/>
    <w:basedOn w:val="DefaultParagraphFont"/>
    <w:uiPriority w:val="99"/>
    <w:semiHidden/>
    <w:rsid w:val="00E80674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8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2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2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67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959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95785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299712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9217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20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2159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7235603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562960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66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4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7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50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852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4438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02391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080329">
                  <w:marLeft w:val="0"/>
                  <w:marRight w:val="0"/>
                  <w:marTop w:val="0"/>
                  <w:marBottom w:val="0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</w:divsChild>
            </w:div>
          </w:divsChild>
        </w:div>
      </w:divsChild>
    </w:div>
    <w:div w:id="1591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8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70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78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9731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92722612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52855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285578">
                  <w:marLeft w:val="0"/>
                  <w:marRight w:val="0"/>
                  <w:marTop w:val="0"/>
                  <w:marBottom w:val="0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</w:divsChild>
            </w:div>
          </w:divsChild>
        </w:div>
      </w:divsChild>
    </w:div>
    <w:div w:id="2833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1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01828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243756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2069069583">
                  <w:marLeft w:val="0"/>
                  <w:marRight w:val="0"/>
                  <w:marTop w:val="0"/>
                  <w:marBottom w:val="225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  <w:div w:id="43339996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89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60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0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4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55489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382093903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425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91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737249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68906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28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05326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120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1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11392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42121972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07941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1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34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70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11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865538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992194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48258109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6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829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54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8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7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01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4755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758717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867448926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1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24651">
          <w:marLeft w:val="0"/>
          <w:marRight w:val="0"/>
          <w:marTop w:val="0"/>
          <w:marBottom w:val="120"/>
          <w:divBdr>
            <w:top w:val="single" w:sz="6" w:space="0" w:color="auto"/>
            <w:left w:val="single" w:sz="24" w:space="0" w:color="auto"/>
            <w:bottom w:val="single" w:sz="6" w:space="0" w:color="auto"/>
            <w:right w:val="single" w:sz="6" w:space="0" w:color="auto"/>
          </w:divBdr>
        </w:div>
      </w:divsChild>
    </w:div>
    <w:div w:id="19452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3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7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1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370175">
                  <w:marLeft w:val="0"/>
                  <w:marRight w:val="0"/>
                  <w:marTop w:val="0"/>
                  <w:marBottom w:val="225"/>
                  <w:divBdr>
                    <w:top w:val="single" w:sz="6" w:space="5" w:color="CE392E"/>
                    <w:left w:val="single" w:sz="6" w:space="5" w:color="CE392E"/>
                    <w:bottom w:val="single" w:sz="6" w:space="6" w:color="CE392E"/>
                    <w:right w:val="single" w:sz="6" w:space="5" w:color="CE392E"/>
                  </w:divBdr>
                </w:div>
                <w:div w:id="634334924">
                  <w:marLeft w:val="0"/>
                  <w:marRight w:val="0"/>
                  <w:marTop w:val="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693281">
                  <w:marLeft w:val="0"/>
                  <w:marRight w:val="0"/>
                  <w:marTop w:val="0"/>
                  <w:marBottom w:val="225"/>
                  <w:divBdr>
                    <w:top w:val="single" w:sz="6" w:space="5" w:color="409444"/>
                    <w:left w:val="single" w:sz="6" w:space="5" w:color="409444"/>
                    <w:bottom w:val="single" w:sz="6" w:space="6" w:color="409444"/>
                    <w:right w:val="single" w:sz="6" w:space="5" w:color="409444"/>
                  </w:divBdr>
                </w:div>
                <w:div w:id="144588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thermo-aq.vercel.app/" TargetMode="External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github.com/Aaryan-Sharma-5/ThermoAQ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RpPwn0yZG2lJWCTkmUZcTm0YJw==">AMUW2mVJFXV8YNEzj0kJ2pW9wB8rFgZAJS2p7ZRyPRXJI07z9JGzbxQMsU+Be63vRDlHxySS74FPw67ryMef6a8RZiuLCk4pOzRvoXODavJBBiYHJfFrMzM=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Aaryan Sharma</cp:lastModifiedBy>
  <cp:revision>3</cp:revision>
  <dcterms:created xsi:type="dcterms:W3CDTF">2025-11-03T09:37:00Z</dcterms:created>
  <dcterms:modified xsi:type="dcterms:W3CDTF">2025-11-18T13:50:00Z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_DocHome">
    <vt:i4>1561001065</vt:i4>
  </property>
</Properties>
</file>