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F7899" w14:textId="77777777" w:rsidR="002864BF" w:rsidRDefault="002864BF" w:rsidP="002864B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Template for Sensors interfacing with Arduino </w:t>
      </w:r>
    </w:p>
    <w:p w14:paraId="3862463F" w14:textId="77777777" w:rsidR="002864BF" w:rsidRDefault="002864BF" w:rsidP="002864B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2DAF5C" w14:textId="77777777" w:rsidR="002864BF" w:rsidRDefault="002864BF" w:rsidP="002864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Infrared (IR) Sensor</w:t>
      </w:r>
    </w:p>
    <w:p w14:paraId="4CAD3968" w14:textId="77777777" w:rsidR="002864BF" w:rsidRDefault="002864BF" w:rsidP="002864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Passive Infrared  (PIR) Sensor</w:t>
      </w:r>
    </w:p>
    <w:p w14:paraId="2C803495" w14:textId="77777777" w:rsidR="002864BF" w:rsidRDefault="002864BF" w:rsidP="002864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Ultraso</w:t>
      </w:r>
      <w:r>
        <w:rPr>
          <w:rFonts w:ascii="Times New Roman" w:eastAsia="Times New Roman" w:hAnsi="Times New Roman" w:cs="Times New Roman"/>
          <w:sz w:val="24"/>
          <w:szCs w:val="24"/>
        </w:rPr>
        <w:t>nic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Sensor</w:t>
      </w:r>
    </w:p>
    <w:p w14:paraId="4D6DFDE3" w14:textId="77777777" w:rsidR="002864BF" w:rsidRDefault="002864BF" w:rsidP="002864B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Temperature and Humidity (DHT11) Sensor</w:t>
      </w:r>
    </w:p>
    <w:p w14:paraId="0FB1CB6E" w14:textId="77777777" w:rsidR="002864BF" w:rsidRDefault="002864BF" w:rsidP="002864B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D5E5E5" w14:textId="77777777" w:rsidR="002864BF" w:rsidRDefault="002864BF" w:rsidP="002864BF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Evaluation Criteria:</w:t>
      </w:r>
    </w:p>
    <w:p w14:paraId="52E15F1A" w14:textId="77777777" w:rsidR="002864BF" w:rsidRDefault="002864BF" w:rsidP="002864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 Connection diagram.</w:t>
      </w:r>
    </w:p>
    <w:p w14:paraId="2B0A4B47" w14:textId="77777777" w:rsidR="002864BF" w:rsidRDefault="002864BF" w:rsidP="002864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 Code for Arduino for each sensor.</w:t>
      </w:r>
    </w:p>
    <w:p w14:paraId="44F6ACAC" w14:textId="77777777" w:rsidR="002864BF" w:rsidRDefault="002864BF" w:rsidP="002864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 Successful execution of all four sensor activities.</w:t>
      </w:r>
    </w:p>
    <w:p w14:paraId="464B2012" w14:textId="77777777" w:rsidR="002864BF" w:rsidRDefault="002864BF" w:rsidP="002864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1A275C" w14:textId="77777777" w:rsidR="002864BF" w:rsidRDefault="002864BF" w:rsidP="002864B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Performance-15 Marks </w:t>
      </w:r>
    </w:p>
    <w:p w14:paraId="4564BF93" w14:textId="77777777" w:rsidR="002864BF" w:rsidRDefault="002864BF" w:rsidP="002864B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Submission-10 Marks</w:t>
      </w:r>
    </w:p>
    <w:p w14:paraId="45164B5C" w14:textId="77777777" w:rsidR="002864BF" w:rsidRDefault="002864BF" w:rsidP="002864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</w:t>
      </w:r>
    </w:p>
    <w:tbl>
      <w:tblPr>
        <w:tblW w:w="8805" w:type="dxa"/>
        <w:tblInd w:w="-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1"/>
        <w:gridCol w:w="1701"/>
        <w:gridCol w:w="3108"/>
        <w:gridCol w:w="3045"/>
      </w:tblGrid>
      <w:tr w:rsidR="002864BF" w14:paraId="2B2D7EAB" w14:textId="77777777" w:rsidTr="00CB2318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E3EA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 No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5332B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Roll No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C412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E35E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Work Done</w:t>
            </w:r>
          </w:p>
        </w:tc>
      </w:tr>
      <w:tr w:rsidR="002864BF" w14:paraId="4936AFBD" w14:textId="77777777" w:rsidTr="00CB2318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120B8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0E7F8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16010123011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FE69D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Aaryan Dubey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F06D9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Connection</w:t>
            </w:r>
          </w:p>
        </w:tc>
      </w:tr>
      <w:tr w:rsidR="002864BF" w14:paraId="5804DC11" w14:textId="77777777" w:rsidTr="00CB2318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0B7A2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90C1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16010123012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AF9DA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Aaryan Sharma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013D1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Connection</w:t>
            </w:r>
          </w:p>
        </w:tc>
      </w:tr>
      <w:tr w:rsidR="002864BF" w14:paraId="19F7A902" w14:textId="77777777" w:rsidTr="00CB2318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5949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D1F96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16010123013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17DB5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Aayush Hardas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055C7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Connection</w:t>
            </w:r>
          </w:p>
        </w:tc>
      </w:tr>
      <w:tr w:rsidR="002864BF" w14:paraId="7D84A60B" w14:textId="77777777" w:rsidTr="00CB2318">
        <w:trPr>
          <w:trHeight w:val="500"/>
        </w:trPr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72FD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735C5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16010123014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68295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Aayush Sawant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C7AEC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Connection</w:t>
            </w:r>
          </w:p>
        </w:tc>
      </w:tr>
      <w:tr w:rsidR="002864BF" w14:paraId="3CBF7DEE" w14:textId="77777777" w:rsidTr="00CB2318">
        <w:tc>
          <w:tcPr>
            <w:tcW w:w="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2ED01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26B0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16010123015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81A48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Abdullah Qureshi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2F2B" w14:textId="77777777" w:rsidR="002864BF" w:rsidRDefault="002864BF" w:rsidP="00CB23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Coding and Connection</w:t>
            </w:r>
          </w:p>
        </w:tc>
      </w:tr>
    </w:tbl>
    <w:p w14:paraId="194EF04D" w14:textId="77777777" w:rsidR="002864BF" w:rsidRDefault="002864BF" w:rsidP="002864B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656F7A" w14:textId="77777777" w:rsidR="002864BF" w:rsidRDefault="002864BF" w:rsidP="002864BF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Fill your details as per following points </w:t>
      </w:r>
    </w:p>
    <w:p w14:paraId="427242F5" w14:textId="77777777" w:rsidR="002864BF" w:rsidRDefault="002864BF" w:rsidP="002864B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Photos of Actual implementation</w:t>
      </w:r>
    </w:p>
    <w:p w14:paraId="1C7FAC53" w14:textId="77777777" w:rsidR="002864BF" w:rsidRDefault="002864BF" w:rsidP="002864BF">
      <w:pPr>
        <w:spacing w:line="240" w:lineRule="auto"/>
        <w:rPr>
          <w:noProof/>
        </w:rPr>
      </w:pPr>
    </w:p>
    <w:p w14:paraId="6902A58C" w14:textId="77777777" w:rsidR="002864BF" w:rsidRDefault="002864BF" w:rsidP="002864BF">
      <w:pPr>
        <w:spacing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EF9DE" wp14:editId="2D64A2A0">
            <wp:extent cx="5485765" cy="3937635"/>
            <wp:effectExtent l="0" t="0" r="635" b="5715"/>
            <wp:docPr id="80745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55431" name=""/>
                    <pic:cNvPicPr/>
                  </pic:nvPicPr>
                  <pic:blipFill rotWithShape="1">
                    <a:blip r:embed="rId7"/>
                    <a:srcRect l="4319" t="8418"/>
                    <a:stretch/>
                  </pic:blipFill>
                  <pic:spPr bwMode="auto">
                    <a:xfrm>
                      <a:off x="0" y="0"/>
                      <a:ext cx="5485765" cy="393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5CAF2" w14:textId="77777777" w:rsidR="002864BF" w:rsidRDefault="002864BF" w:rsidP="002864BF">
      <w:pPr>
        <w:spacing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FE1C4" w14:textId="77777777" w:rsidR="002864BF" w:rsidRDefault="002864BF" w:rsidP="002864BF">
      <w:pPr>
        <w:spacing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8BFA56D" wp14:editId="3B39FD25">
            <wp:extent cx="4333333" cy="2019048"/>
            <wp:effectExtent l="0" t="0" r="0" b="635"/>
            <wp:docPr id="55586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0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DE5D" w14:textId="77777777" w:rsidR="002864BF" w:rsidRDefault="002864BF" w:rsidP="002864BF">
      <w:pPr>
        <w:spacing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1A2510" w14:textId="77777777" w:rsidR="002864BF" w:rsidRDefault="002864BF" w:rsidP="002864BF">
      <w:pPr>
        <w:spacing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15746" wp14:editId="406DE24F">
            <wp:extent cx="5733415" cy="4299585"/>
            <wp:effectExtent l="0" t="0" r="635" b="5715"/>
            <wp:docPr id="127270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2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A1BF" w14:textId="77777777" w:rsidR="002864BF" w:rsidRDefault="002864BF" w:rsidP="002864BF">
      <w:pPr>
        <w:spacing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33AC1" w14:textId="77777777" w:rsidR="002864BF" w:rsidRPr="00861473" w:rsidRDefault="002864BF" w:rsidP="002864B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FCE49" wp14:editId="71E99B56">
            <wp:extent cx="5733415" cy="4299585"/>
            <wp:effectExtent l="0" t="0" r="635" b="5715"/>
            <wp:docPr id="67377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75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E83" w14:textId="77777777" w:rsidR="002864BF" w:rsidRPr="005B7A79" w:rsidRDefault="002864BF" w:rsidP="002864BF">
      <w:pPr>
        <w:spacing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1C4D9B" w14:textId="77777777" w:rsidR="002864BF" w:rsidRDefault="002864BF" w:rsidP="002864BF">
      <w:pPr>
        <w:spacing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DA213A" w14:textId="77777777" w:rsidR="002864BF" w:rsidRDefault="002864BF" w:rsidP="002864B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Video of Actual implementation</w:t>
      </w:r>
    </w:p>
    <w:p w14:paraId="6F3999D1" w14:textId="77777777" w:rsidR="002864BF" w:rsidRDefault="002864BF" w:rsidP="002864BF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CEC890" w14:textId="77777777" w:rsidR="002864BF" w:rsidRDefault="00000000" w:rsidP="002864BF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1" w:history="1">
        <w:r w:rsidR="002864BF" w:rsidRPr="009A43AB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https://drive.google.com/drive/folders/1e3VmT2wYiRHO3HBCjcNAdBn5KCvEH0jb?usp=sharing</w:t>
        </w:r>
      </w:hyperlink>
    </w:p>
    <w:p w14:paraId="0AF0E381" w14:textId="77777777" w:rsidR="002864BF" w:rsidRDefault="002864BF" w:rsidP="002864BF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547F43" w14:textId="77777777" w:rsidR="002864BF" w:rsidRDefault="002864BF" w:rsidP="002864BF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A31E69" w14:textId="77777777" w:rsidR="002864BF" w:rsidRDefault="002864BF" w:rsidP="002864BF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D2594B" w14:textId="77777777" w:rsidR="002864BF" w:rsidRDefault="002864BF" w:rsidP="002864BF">
      <w:pPr>
        <w:numPr>
          <w:ilvl w:val="0"/>
          <w:numId w:val="1"/>
        </w:num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Conclusions</w:t>
      </w:r>
    </w:p>
    <w:p w14:paraId="0EB8601A" w14:textId="69674083" w:rsidR="002864BF" w:rsidRPr="000F4B14" w:rsidRDefault="000F4B14" w:rsidP="000F4B14">
      <w:pPr>
        <w:spacing w:after="200" w:line="240" w:lineRule="auto"/>
        <w:ind w:left="720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2" w:name="_heading=h.1fob9te" w:colFirst="0" w:colLast="0"/>
      <w:bookmarkEnd w:id="2"/>
      <w:r w:rsidRPr="000F4B14">
        <w:rPr>
          <w:rFonts w:ascii="Times New Roman" w:eastAsia="Times New Roman" w:hAnsi="Times New Roman" w:cs="Times New Roman"/>
          <w:bCs/>
          <w:sz w:val="24"/>
          <w:szCs w:val="24"/>
        </w:rPr>
        <w:t xml:space="preserve">We learnt the working of different types of sensors and the code behind </w:t>
      </w:r>
      <w:proofErr w:type="gramStart"/>
      <w:r w:rsidRPr="000F4B14">
        <w:rPr>
          <w:rFonts w:ascii="Times New Roman" w:eastAsia="Times New Roman" w:hAnsi="Times New Roman" w:cs="Times New Roman"/>
          <w:bCs/>
          <w:sz w:val="24"/>
          <w:szCs w:val="24"/>
        </w:rPr>
        <w:t>them .</w:t>
      </w:r>
      <w:proofErr w:type="gramEnd"/>
    </w:p>
    <w:p w14:paraId="524B855C" w14:textId="77777777" w:rsidR="002864BF" w:rsidRDefault="002864BF" w:rsidP="002864BF">
      <w:pPr>
        <w:spacing w:after="20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47F1F0" w14:textId="77777777" w:rsidR="002864BF" w:rsidRDefault="002864BF" w:rsidP="002864BF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196406" w14:textId="77777777" w:rsidR="002864BF" w:rsidRDefault="002864BF" w:rsidP="002864BF">
      <w:pPr>
        <w:spacing w:line="240" w:lineRule="auto"/>
      </w:pPr>
    </w:p>
    <w:p w14:paraId="1B8F9E89" w14:textId="77777777" w:rsidR="00B53FF3" w:rsidRDefault="00B53FF3"/>
    <w:sectPr w:rsidR="00B53FF3" w:rsidSect="00F96B1F">
      <w:head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FA98D" w14:textId="77777777" w:rsidR="00F96B1F" w:rsidRDefault="00F96B1F">
      <w:pPr>
        <w:spacing w:line="240" w:lineRule="auto"/>
      </w:pPr>
      <w:r>
        <w:separator/>
      </w:r>
    </w:p>
  </w:endnote>
  <w:endnote w:type="continuationSeparator" w:id="0">
    <w:p w14:paraId="7657ADD7" w14:textId="77777777" w:rsidR="00F96B1F" w:rsidRDefault="00F96B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A26A0" w14:textId="77777777" w:rsidR="00F96B1F" w:rsidRDefault="00F96B1F">
      <w:pPr>
        <w:spacing w:line="240" w:lineRule="auto"/>
      </w:pPr>
      <w:r>
        <w:separator/>
      </w:r>
    </w:p>
  </w:footnote>
  <w:footnote w:type="continuationSeparator" w:id="0">
    <w:p w14:paraId="28709F14" w14:textId="77777777" w:rsidR="00F96B1F" w:rsidRDefault="00F96B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923C3" w14:textId="77777777" w:rsidR="006C234D" w:rsidRDefault="00000000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K J Somaiya College of Engineering</w:t>
    </w:r>
  </w:p>
  <w:p w14:paraId="55DDAA82" w14:textId="77777777" w:rsidR="006C234D" w:rsidRDefault="00000000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A Constituent College of Somaiya </w:t>
    </w:r>
    <w:proofErr w:type="spellStart"/>
    <w:r>
      <w:rPr>
        <w:rFonts w:ascii="Times New Roman" w:eastAsia="Times New Roman" w:hAnsi="Times New Roman" w:cs="Times New Roman"/>
        <w:sz w:val="20"/>
        <w:szCs w:val="20"/>
      </w:rPr>
      <w:t>Vidyavihar</w:t>
    </w:r>
    <w:proofErr w:type="spellEnd"/>
    <w:r>
      <w:rPr>
        <w:rFonts w:ascii="Times New Roman" w:eastAsia="Times New Roman" w:hAnsi="Times New Roman" w:cs="Times New Roman"/>
        <w:sz w:val="20"/>
        <w:szCs w:val="20"/>
      </w:rPr>
      <w:t xml:space="preserve"> University </w:t>
    </w:r>
  </w:p>
  <w:p w14:paraId="33E31FAF" w14:textId="77777777" w:rsidR="006C234D" w:rsidRDefault="00000000">
    <w:pPr>
      <w:tabs>
        <w:tab w:val="center" w:pos="4513"/>
        <w:tab w:val="right" w:pos="9026"/>
      </w:tabs>
      <w:spacing w:line="240" w:lineRule="auto"/>
      <w:jc w:val="center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>Course: Introduction to Project Based Learning</w:t>
    </w:r>
  </w:p>
  <w:p w14:paraId="2B4349FA" w14:textId="77777777" w:rsidR="006C234D" w:rsidRDefault="006C23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41311"/>
    <w:multiLevelType w:val="multilevel"/>
    <w:tmpl w:val="73C02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535527"/>
    <w:multiLevelType w:val="multilevel"/>
    <w:tmpl w:val="FB8AA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668001">
    <w:abstractNumId w:val="1"/>
  </w:num>
  <w:num w:numId="2" w16cid:durableId="1339191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4BF"/>
    <w:rsid w:val="000F4B14"/>
    <w:rsid w:val="002864BF"/>
    <w:rsid w:val="00582FFF"/>
    <w:rsid w:val="006C234D"/>
    <w:rsid w:val="00B53FF3"/>
    <w:rsid w:val="00F9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B0D47"/>
  <w15:chartTrackingRefBased/>
  <w15:docId w15:val="{9AA451CE-3639-4228-B9AD-668E5A78B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4BF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64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e3VmT2wYiRHO3HBCjcNAdBn5KCvEH0jb?usp=sharin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Hardas</dc:creator>
  <cp:keywords/>
  <dc:description/>
  <cp:lastModifiedBy>Aaryan Sharma</cp:lastModifiedBy>
  <cp:revision>2</cp:revision>
  <dcterms:created xsi:type="dcterms:W3CDTF">2024-01-30T18:33:00Z</dcterms:created>
  <dcterms:modified xsi:type="dcterms:W3CDTF">2024-01-30T18:40:00Z</dcterms:modified>
</cp:coreProperties>
</file>