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B0" w:rsidRPr="00C265B0" w:rsidRDefault="00C265B0" w:rsidP="00C265B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265B0">
        <w:rPr>
          <w:rFonts w:ascii="Times New Roman" w:hAnsi="Times New Roman" w:cs="Times New Roman"/>
          <w:b/>
          <w:sz w:val="28"/>
          <w:u w:val="single"/>
        </w:rPr>
        <w:t>Instructions for Lab 2</w:t>
      </w:r>
    </w:p>
    <w:p w:rsidR="00E52461" w:rsidRPr="00C265B0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input principal amount, rate of interest, number of years from the user. Calculate and print Simple interest.</w:t>
      </w:r>
    </w:p>
    <w:p w:rsidR="00AF4CD5" w:rsidRPr="00C265B0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convert temperature from degree Celsius to Fahrenheit</w:t>
      </w:r>
    </w:p>
    <w:p w:rsidR="00AF4CD5" w:rsidRPr="00C265B0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calculate the area of an equilateral triangle where length of the side is entered by the user</w:t>
      </w:r>
    </w:p>
    <w:p w:rsidR="00AF4CD5" w:rsidRPr="00B72962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</w:rPr>
      </w:pPr>
      <w:r w:rsidRPr="00B72962">
        <w:rPr>
          <w:rFonts w:ascii="Times New Roman" w:hAnsi="Times New Roman" w:cs="Times New Roman"/>
          <w:sz w:val="24"/>
          <w:highlight w:val="yellow"/>
        </w:rPr>
        <w:t>Write a program to convert days to years, weeks and days. Ignore leap year for the calculation</w:t>
      </w:r>
    </w:p>
    <w:p w:rsidR="00AF4CD5" w:rsidRPr="00C265B0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265B0">
        <w:rPr>
          <w:rFonts w:ascii="Times New Roman" w:hAnsi="Times New Roman" w:cs="Times New Roman"/>
          <w:sz w:val="24"/>
        </w:rPr>
        <w:t>Write a program to swap two numbers.</w:t>
      </w:r>
    </w:p>
    <w:p w:rsidR="00AF4CD5" w:rsidRPr="00C265B0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 xml:space="preserve">Read the Marks of five subjects out of 100 from the user. Write a program </w:t>
      </w:r>
      <w:r w:rsidR="00763524">
        <w:rPr>
          <w:rFonts w:ascii="Times New Roman" w:hAnsi="Times New Roman" w:cs="Times New Roman"/>
          <w:sz w:val="24"/>
        </w:rPr>
        <w:t>to calculate and print the aggregate marks</w:t>
      </w:r>
      <w:r w:rsidRPr="00C265B0">
        <w:rPr>
          <w:rFonts w:ascii="Times New Roman" w:hAnsi="Times New Roman" w:cs="Times New Roman"/>
          <w:sz w:val="24"/>
        </w:rPr>
        <w:t>, average and percentage.</w:t>
      </w:r>
    </w:p>
    <w:p w:rsidR="00AF4CD5" w:rsidRPr="00C265B0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which requests a user to enter weight in kilograms. Convert it into pounds and print the result.</w:t>
      </w:r>
    </w:p>
    <w:p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Ramesh’s Basic salary is input through the keyboard. His Dearness allowance is 40% of basic salary, House Rent Allowance is 20% of basic salary</w:t>
      </w:r>
      <w:r w:rsidR="004942D5" w:rsidRPr="00C265B0">
        <w:rPr>
          <w:rFonts w:ascii="Times New Roman" w:hAnsi="Times New Roman" w:cs="Times New Roman"/>
          <w:sz w:val="24"/>
        </w:rPr>
        <w:t>. Moreover the TA is 10% of Basic salary. Write a program to calculate his gross salary.</w:t>
      </w:r>
    </w:p>
    <w:p w:rsidR="008270D7" w:rsidRPr="00C265B0" w:rsidRDefault="00C900DD" w:rsidP="00C90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00DD">
        <w:rPr>
          <w:rFonts w:ascii="Times New Roman" w:hAnsi="Times New Roman" w:cs="Times New Roman"/>
          <w:sz w:val="24"/>
        </w:rPr>
        <w:t>In a town, the percentage of men is 52. The percentage of total literacy is 48. If total percentage of literate men is 35 of the total population, write a program to find the total number of illiterate men and women if the population of the town is 80,000.</w:t>
      </w:r>
    </w:p>
    <w:sectPr w:rsidR="008270D7" w:rsidRPr="00C2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3C0"/>
    <w:multiLevelType w:val="hybridMultilevel"/>
    <w:tmpl w:val="64BCD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D5"/>
    <w:rsid w:val="00163732"/>
    <w:rsid w:val="001A1DCB"/>
    <w:rsid w:val="003E2F01"/>
    <w:rsid w:val="004942D5"/>
    <w:rsid w:val="00622902"/>
    <w:rsid w:val="00763524"/>
    <w:rsid w:val="008270D7"/>
    <w:rsid w:val="00AF4CD5"/>
    <w:rsid w:val="00B72962"/>
    <w:rsid w:val="00C265B0"/>
    <w:rsid w:val="00C900DD"/>
    <w:rsid w:val="00E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2021-01-13T10:35:00Z</dcterms:created>
  <dcterms:modified xsi:type="dcterms:W3CDTF">2023-09-01T08:49:00Z</dcterms:modified>
</cp:coreProperties>
</file>