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A4" w:rsidRDefault="00E70DA4"/>
    <w:p w:rsidR="00AC1E06" w:rsidRDefault="00AC1E06"/>
    <w:p w:rsidR="00AC1E06" w:rsidRDefault="00AC1E06">
      <w:r>
        <w:t>Draw schematic diagram and design PCB layout of above diagram</w:t>
      </w:r>
    </w:p>
    <w:p w:rsidR="009A2B61" w:rsidRDefault="009A2B61"/>
    <w:p w:rsidR="009A2B61" w:rsidRDefault="00EA1209">
      <w:bookmarkStart w:id="0" w:name="_GoBack"/>
      <w:r>
        <w:rPr>
          <w:noProof/>
          <w:lang w:val="en-IN" w:eastAsia="en-IN"/>
        </w:rPr>
        <w:drawing>
          <wp:inline distT="0" distB="0" distL="0" distR="0" wp14:anchorId="1722EDE7" wp14:editId="68CADF19">
            <wp:extent cx="5701085" cy="3275718"/>
            <wp:effectExtent l="0" t="0" r="0" b="1270"/>
            <wp:docPr id="1" name="Picture 1" descr="How to Analyze Circuits - Circuit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nalyze Circuits - Circuit Bas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06" cy="32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06"/>
    <w:rsid w:val="009A2B61"/>
    <w:rsid w:val="00AC1E06"/>
    <w:rsid w:val="00E70DA4"/>
    <w:rsid w:val="00E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etrxpcb</dc:creator>
  <cp:lastModifiedBy>kjsce_pcb</cp:lastModifiedBy>
  <cp:revision>3</cp:revision>
  <dcterms:created xsi:type="dcterms:W3CDTF">2021-11-15T05:25:00Z</dcterms:created>
  <dcterms:modified xsi:type="dcterms:W3CDTF">2023-09-22T06:50:00Z</dcterms:modified>
</cp:coreProperties>
</file>