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F291" w14:textId="1D24F9FF" w:rsidR="000C5640" w:rsidRPr="000252FE" w:rsidRDefault="007B68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2F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1B2552B" wp14:editId="1C1CFB49">
                <wp:simplePos x="0" y="0"/>
                <wp:positionH relativeFrom="column">
                  <wp:posOffset>2467610</wp:posOffset>
                </wp:positionH>
                <wp:positionV relativeFrom="paragraph">
                  <wp:posOffset>0</wp:posOffset>
                </wp:positionV>
                <wp:extent cx="2997200" cy="958850"/>
                <wp:effectExtent l="0" t="0" r="12700" b="12700"/>
                <wp:wrapSquare wrapText="bothSides" distT="0" distB="0" distL="114300" distR="114300"/>
                <wp:docPr id="1030" name="Rectangle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0" cy="9588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FB1662" w14:textId="32BD4F64" w:rsidR="000C5640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Batch:</w:t>
                            </w:r>
                            <w:r w:rsidR="00DF1E2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A1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Roll No.:</w:t>
                            </w:r>
                            <w:r w:rsidR="00DF1E2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160101230</w:t>
                            </w:r>
                            <w:r w:rsidR="007B689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</w:t>
                            </w:r>
                            <w:r w:rsidR="00DF1E2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2</w:t>
                            </w:r>
                          </w:p>
                          <w:p w14:paraId="6B969154" w14:textId="239B7DEE" w:rsidR="000C5640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Experiment No.</w:t>
                            </w:r>
                            <w:r w:rsidR="007B689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DF1E2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</w:t>
                            </w:r>
                          </w:p>
                          <w:p w14:paraId="0A523ABB" w14:textId="77777777" w:rsidR="000C5640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0FA3CB1D" w14:textId="77777777" w:rsidR="000C5640" w:rsidRDefault="000C5640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19B3CD56" w14:textId="77777777" w:rsidR="000C5640" w:rsidRDefault="000C564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2552B" id="Rectangle 1030" o:spid="_x0000_s1026" style="position:absolute;margin-left:194.3pt;margin-top:0;width:236pt;height:7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" filled="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0FB1662" w14:textId="32BD4F64" w:rsidR="000C5640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Batch:</w:t>
                      </w:r>
                      <w:r w:rsidR="00DF1E2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A1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Roll No.:</w:t>
                      </w:r>
                      <w:r w:rsidR="00DF1E2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160101230</w:t>
                      </w:r>
                      <w:r w:rsidR="007B689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</w:t>
                      </w:r>
                      <w:r w:rsidR="00DF1E2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2</w:t>
                      </w:r>
                    </w:p>
                    <w:p w14:paraId="6B969154" w14:textId="239B7DEE" w:rsidR="000C5640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Experiment No.</w:t>
                      </w:r>
                      <w:r w:rsidR="007B689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 w:rsidR="00DF1E2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</w:t>
                      </w:r>
                    </w:p>
                    <w:p w14:paraId="0A523ABB" w14:textId="77777777" w:rsidR="000C5640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14:paraId="0FA3CB1D" w14:textId="77777777" w:rsidR="000C5640" w:rsidRDefault="000C5640">
                      <w:pPr>
                        <w:spacing w:line="240" w:lineRule="auto"/>
                        <w:textDirection w:val="btLr"/>
                      </w:pPr>
                    </w:p>
                    <w:p w14:paraId="19B3CD56" w14:textId="77777777" w:rsidR="000C5640" w:rsidRDefault="000C564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A126A95" w14:textId="6A676F48" w:rsidR="000C5640" w:rsidRPr="000252FE" w:rsidRDefault="000C56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8FC207" w14:textId="77777777" w:rsidR="000C5640" w:rsidRPr="000252FE" w:rsidRDefault="000C56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134F99" w14:textId="77777777" w:rsidR="000C5640" w:rsidRPr="000252FE" w:rsidRDefault="000C56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E17E3E" w14:textId="77777777" w:rsidR="000C5640" w:rsidRPr="000252FE" w:rsidRDefault="000C56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7AF3CC" w14:textId="77777777" w:rsidR="000C5640" w:rsidRPr="000252FE" w:rsidRDefault="000C56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76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61"/>
      </w:tblGrid>
      <w:tr w:rsidR="000C5640" w:rsidRPr="000252FE" w14:paraId="7A058F19" w14:textId="77777777" w:rsidTr="00DF1E28">
        <w:trPr>
          <w:trHeight w:val="326"/>
          <w:jc w:val="center"/>
        </w:trPr>
        <w:tc>
          <w:tcPr>
            <w:tcW w:w="8761" w:type="dxa"/>
            <w:shd w:val="clear" w:color="auto" w:fill="D9D9D9"/>
            <w:vAlign w:val="center"/>
          </w:tcPr>
          <w:p w14:paraId="3EC3D66B" w14:textId="72C20ECB" w:rsidR="000C5640" w:rsidRPr="000252FE" w:rsidRDefault="00000000" w:rsidP="00DF1E2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25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Title:</w:t>
            </w:r>
            <w:r w:rsidR="00DF1E28" w:rsidRPr="00025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F1E28" w:rsidRPr="000252FE">
              <w:rPr>
                <w:rFonts w:ascii="Times New Roman" w:hAnsi="Times New Roman" w:cs="Times New Roman"/>
                <w:b/>
                <w:bCs/>
                <w:lang w:val="en-US"/>
              </w:rPr>
              <w:t>Study of Cloud Computing &amp; Desktop-as-a-Service (</w:t>
            </w:r>
            <w:r w:rsidR="001875A7" w:rsidRPr="000252F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DaaS) </w:t>
            </w:r>
            <w:r w:rsidR="001875A7" w:rsidRPr="000252FE">
              <w:rPr>
                <w:rFonts w:ascii="Times New Roman" w:hAnsi="Times New Roman" w:cs="Times New Roman"/>
                <w:b/>
                <w:bCs/>
                <w:lang w:val="en-US"/>
              </w:rPr>
              <w:tab/>
            </w:r>
            <w:r w:rsidRPr="000252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B9708D9" w14:textId="27216675" w:rsidR="00DF1E28" w:rsidRPr="000252FE" w:rsidRDefault="007B6898" w:rsidP="00DF1E28">
      <w:pPr>
        <w:tabs>
          <w:tab w:val="left" w:pos="9356"/>
        </w:tabs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0252F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="00DF1E28" w:rsidRPr="000252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F1E28" w:rsidRPr="000252FE">
        <w:rPr>
          <w:rFonts w:ascii="Times New Roman" w:hAnsi="Times New Roman" w:cs="Times New Roman"/>
          <w:b/>
          <w:bCs/>
          <w:lang w:val="en-US"/>
        </w:rPr>
        <w:t>To study the fundamentals of cloud computing and to understand the concept of Desktop-as-a-Service (DaaS) through exploration of free-access and demo-based platforms. </w:t>
      </w:r>
    </w:p>
    <w:p w14:paraId="7245146B" w14:textId="300AF30A" w:rsidR="000C5640" w:rsidRPr="000252FE" w:rsidRDefault="00000000" w:rsidP="007B689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252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Expected Outcome of Experiment: </w:t>
      </w:r>
    </w:p>
    <w:tbl>
      <w:tblPr>
        <w:tblStyle w:val="a3"/>
        <w:tblW w:w="865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7830"/>
      </w:tblGrid>
      <w:tr w:rsidR="000C5640" w:rsidRPr="000252FE" w14:paraId="3D612198" w14:textId="77777777" w:rsidTr="001875A7">
        <w:trPr>
          <w:trHeight w:val="57"/>
        </w:trPr>
        <w:tc>
          <w:tcPr>
            <w:tcW w:w="828" w:type="dxa"/>
            <w:vAlign w:val="center"/>
          </w:tcPr>
          <w:p w14:paraId="5F2D40C9" w14:textId="77777777" w:rsidR="000C5640" w:rsidRPr="000252FE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7830" w:type="dxa"/>
            <w:vAlign w:val="center"/>
          </w:tcPr>
          <w:p w14:paraId="661B38DB" w14:textId="77777777" w:rsidR="000C5640" w:rsidRPr="000252FE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2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0C5640" w:rsidRPr="000252FE" w14:paraId="19EE3E4F" w14:textId="77777777" w:rsidTr="001875A7">
        <w:trPr>
          <w:trHeight w:val="50"/>
        </w:trPr>
        <w:tc>
          <w:tcPr>
            <w:tcW w:w="828" w:type="dxa"/>
            <w:vAlign w:val="center"/>
          </w:tcPr>
          <w:p w14:paraId="52529D9B" w14:textId="3B6F45E2" w:rsidR="000C5640" w:rsidRPr="000252FE" w:rsidRDefault="007B689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6898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830" w:type="dxa"/>
            <w:vAlign w:val="center"/>
          </w:tcPr>
          <w:p w14:paraId="467537E6" w14:textId="2EC3B6BF" w:rsidR="000C5640" w:rsidRPr="000252FE" w:rsidRDefault="007B6898">
            <w:pPr>
              <w:spacing w:after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</w:t>
            </w:r>
            <w:r w:rsidRPr="007B6898">
              <w:rPr>
                <w:rFonts w:ascii="Times New Roman" w:eastAsia="Arial" w:hAnsi="Times New Roman" w:cs="Times New Roman"/>
                <w:sz w:val="24"/>
                <w:szCs w:val="24"/>
              </w:rPr>
              <w:t>omprehend the issues related to cloud computing and its application</w:t>
            </w:r>
          </w:p>
        </w:tc>
      </w:tr>
    </w:tbl>
    <w:p w14:paraId="63D928AD" w14:textId="77777777" w:rsidR="000C5640" w:rsidRPr="000252FE" w:rsidRDefault="000C56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2EF130" w14:textId="398BE8C6" w:rsidR="00007067" w:rsidRDefault="009B6276" w:rsidP="009B62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52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Books/ Journals/ Websites referred: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88067C">
        <w:rPr>
          <w:rFonts w:ascii="Times New Roman" w:eastAsia="Times New Roman" w:hAnsi="Times New Roman" w:cs="Times New Roman"/>
          <w:sz w:val="24"/>
          <w:szCs w:val="24"/>
        </w:rPr>
        <w:t>OnWorks</w:t>
      </w:r>
      <w:proofErr w:type="spellEnd"/>
      <w:r w:rsidRPr="0088067C">
        <w:rPr>
          <w:rFonts w:ascii="Times New Roman" w:eastAsia="Times New Roman" w:hAnsi="Times New Roman" w:cs="Times New Roman"/>
          <w:sz w:val="24"/>
          <w:szCs w:val="24"/>
        </w:rPr>
        <w:t xml:space="preserve">, Kasm Workspaces, </w:t>
      </w:r>
      <w:proofErr w:type="spellStart"/>
      <w:r w:rsidRPr="0088067C">
        <w:rPr>
          <w:rFonts w:ascii="Times New Roman" w:eastAsia="Times New Roman" w:hAnsi="Times New Roman" w:cs="Times New Roman"/>
          <w:sz w:val="24"/>
          <w:szCs w:val="24"/>
        </w:rPr>
        <w:t>BrowserStack</w:t>
      </w:r>
      <w:proofErr w:type="spellEnd"/>
      <w:r w:rsidRPr="0088067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88067C">
        <w:rPr>
          <w:rFonts w:ascii="Times New Roman" w:eastAsia="Times New Roman" w:hAnsi="Times New Roman" w:cs="Times New Roman"/>
          <w:sz w:val="24"/>
          <w:szCs w:val="24"/>
        </w:rPr>
        <w:t>LambdaTest</w:t>
      </w:r>
      <w:proofErr w:type="spellEnd"/>
      <w:r w:rsidRPr="000252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000000" w:rsidRPr="000252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Related Theory: -      </w:t>
      </w:r>
    </w:p>
    <w:p w14:paraId="2DB06249" w14:textId="2C0B4282" w:rsidR="00007067" w:rsidRPr="00007067" w:rsidRDefault="00007067" w:rsidP="00007067">
      <w:pPr>
        <w:pStyle w:val="Heading2"/>
        <w:rPr>
          <w:rFonts w:ascii="Times New Roman" w:eastAsia="Times New Roman" w:hAnsi="Times New Roman" w:cs="Times New Roman"/>
          <w:sz w:val="22"/>
          <w:szCs w:val="22"/>
        </w:rPr>
      </w:pPr>
      <w:r w:rsidRPr="00007067">
        <w:rPr>
          <w:rFonts w:ascii="Times New Roman" w:eastAsia="Times New Roman" w:hAnsi="Times New Roman" w:cs="Times New Roman"/>
          <w:sz w:val="22"/>
          <w:szCs w:val="22"/>
        </w:rPr>
        <w:t>Part A: Study of Cloud Computing Concepts (Theory)</w:t>
      </w:r>
    </w:p>
    <w:p w14:paraId="62B74410" w14:textId="77777777" w:rsidR="00007067" w:rsidRPr="00007067" w:rsidRDefault="00007067" w:rsidP="000070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1. Types of Computing</w:t>
      </w:r>
    </w:p>
    <w:p w14:paraId="2BBB06D6" w14:textId="77777777" w:rsidR="00007067" w:rsidRPr="00007067" w:rsidRDefault="00007067" w:rsidP="000070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a) Traditional / Standalone Computing</w:t>
      </w:r>
    </w:p>
    <w:p w14:paraId="3223A9C5" w14:textId="102C6C9C" w:rsidR="00007067" w:rsidRPr="00007067" w:rsidRDefault="00007067" w:rsidP="0000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007067">
        <w:rPr>
          <w:rFonts w:ascii="Times New Roman" w:eastAsia="Times New Roman" w:hAnsi="Times New Roman" w:cs="Times New Roman"/>
          <w:sz w:val="24"/>
          <w:szCs w:val="24"/>
        </w:rPr>
        <w:br/>
        <w:t>Standalone computing refers to a computing model where all processing, storage, and applications run on a single local machine without network dependency.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07067">
        <w:rPr>
          <w:rFonts w:ascii="Times New Roman" w:eastAsia="Times New Roman" w:hAnsi="Times New Roman" w:cs="Times New Roman"/>
          <w:sz w:val="24"/>
          <w:szCs w:val="24"/>
        </w:rPr>
        <w:br/>
        <w:t>Personal desktop computer with locally installed software (e.g., MS Word, Photoshop).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1D34C981" w14:textId="77777777" w:rsidR="00007067" w:rsidRPr="00007067" w:rsidRDefault="00007067" w:rsidP="000070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No dependency on internet connectivity</w:t>
      </w:r>
    </w:p>
    <w:p w14:paraId="0D2312AA" w14:textId="77777777" w:rsidR="00007067" w:rsidRPr="00007067" w:rsidRDefault="00007067" w:rsidP="000070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High data privacy and control</w:t>
      </w:r>
    </w:p>
    <w:p w14:paraId="158FAB19" w14:textId="77777777" w:rsidR="00007067" w:rsidRPr="00007067" w:rsidRDefault="00007067" w:rsidP="000070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Simple setup</w:t>
      </w:r>
    </w:p>
    <w:p w14:paraId="43A39F6B" w14:textId="77777777" w:rsidR="00007067" w:rsidRPr="00007067" w:rsidRDefault="00007067" w:rsidP="0000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7727B4B1" w14:textId="77777777" w:rsidR="00007067" w:rsidRPr="00007067" w:rsidRDefault="00007067" w:rsidP="000070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Limited scalability</w:t>
      </w:r>
    </w:p>
    <w:p w14:paraId="494BEEEC" w14:textId="77777777" w:rsidR="00007067" w:rsidRPr="00007067" w:rsidRDefault="00007067" w:rsidP="000070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Data loss risk without backups</w:t>
      </w:r>
    </w:p>
    <w:p w14:paraId="0753E7DF" w14:textId="77777777" w:rsidR="00007067" w:rsidRPr="00007067" w:rsidRDefault="00007067" w:rsidP="000070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b) Client–Server Computing</w:t>
      </w:r>
    </w:p>
    <w:p w14:paraId="7A74D70A" w14:textId="5D0E4353" w:rsidR="00007067" w:rsidRPr="00007067" w:rsidRDefault="00007067" w:rsidP="0000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Definition:</w:t>
      </w:r>
      <w:r w:rsidRPr="00007067">
        <w:rPr>
          <w:rFonts w:ascii="Times New Roman" w:eastAsia="Times New Roman" w:hAnsi="Times New Roman" w:cs="Times New Roman"/>
          <w:sz w:val="24"/>
          <w:szCs w:val="24"/>
        </w:rPr>
        <w:br/>
        <w:t>In this model, multiple client machines request services from a centralized server that manages data, resources, and security.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07067">
        <w:rPr>
          <w:rFonts w:ascii="Times New Roman" w:eastAsia="Times New Roman" w:hAnsi="Times New Roman" w:cs="Times New Roman"/>
          <w:sz w:val="24"/>
          <w:szCs w:val="24"/>
        </w:rPr>
        <w:br/>
        <w:t>Banking systems, college ERP systems.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6F6A82C8" w14:textId="77777777" w:rsidR="00007067" w:rsidRPr="00007067" w:rsidRDefault="00007067" w:rsidP="000070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Centralized data management</w:t>
      </w:r>
    </w:p>
    <w:p w14:paraId="64281F13" w14:textId="77777777" w:rsidR="00007067" w:rsidRPr="00007067" w:rsidRDefault="00007067" w:rsidP="000070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Better security than standalone systems</w:t>
      </w:r>
    </w:p>
    <w:p w14:paraId="723D15CF" w14:textId="77777777" w:rsidR="00007067" w:rsidRPr="00007067" w:rsidRDefault="00007067" w:rsidP="000070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Easier maintenance and updates</w:t>
      </w:r>
    </w:p>
    <w:p w14:paraId="2C7A9458" w14:textId="77777777" w:rsidR="00007067" w:rsidRPr="00007067" w:rsidRDefault="00007067" w:rsidP="0000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7599CE67" w14:textId="77777777" w:rsidR="00007067" w:rsidRPr="00007067" w:rsidRDefault="00007067" w:rsidP="000070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Server failure affects all clients</w:t>
      </w:r>
    </w:p>
    <w:p w14:paraId="28904ED7" w14:textId="77777777" w:rsidR="00007067" w:rsidRPr="00007067" w:rsidRDefault="00007067" w:rsidP="000070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Higher setup and maintenance cost</w:t>
      </w:r>
    </w:p>
    <w:p w14:paraId="3AFD3A02" w14:textId="2A79AFD8" w:rsidR="00007067" w:rsidRPr="00007067" w:rsidRDefault="00007067" w:rsidP="000070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Requires network connectivity</w:t>
      </w:r>
    </w:p>
    <w:p w14:paraId="1FA72C6E" w14:textId="77777777" w:rsidR="00007067" w:rsidRPr="00007067" w:rsidRDefault="00007067" w:rsidP="000070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c) Distributed Computing</w:t>
      </w:r>
    </w:p>
    <w:p w14:paraId="6DDADDA8" w14:textId="0B8A5CDC" w:rsidR="00007067" w:rsidRPr="00007067" w:rsidRDefault="00007067" w:rsidP="0000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007067">
        <w:rPr>
          <w:rFonts w:ascii="Times New Roman" w:eastAsia="Times New Roman" w:hAnsi="Times New Roman" w:cs="Times New Roman"/>
          <w:sz w:val="24"/>
          <w:szCs w:val="24"/>
        </w:rPr>
        <w:br/>
        <w:t>Distributed computing divides tasks across multiple interconnected computers that work together as a single system.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07067">
        <w:rPr>
          <w:rFonts w:ascii="Times New Roman" w:eastAsia="Times New Roman" w:hAnsi="Times New Roman" w:cs="Times New Roman"/>
          <w:sz w:val="24"/>
          <w:szCs w:val="24"/>
        </w:rPr>
        <w:br/>
        <w:t>Distributed databases, scientific simulations, Hadoop clusters.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00766A2D" w14:textId="77777777" w:rsidR="00007067" w:rsidRPr="00007067" w:rsidRDefault="00007067" w:rsidP="000070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High performance and reliability</w:t>
      </w:r>
    </w:p>
    <w:p w14:paraId="59D3E270" w14:textId="77777777" w:rsidR="00007067" w:rsidRPr="00007067" w:rsidRDefault="00007067" w:rsidP="000070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Fault tolerance</w:t>
      </w:r>
    </w:p>
    <w:p w14:paraId="30A2D555" w14:textId="77777777" w:rsidR="00007067" w:rsidRPr="00007067" w:rsidRDefault="00007067" w:rsidP="000070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Efficient resource utilization</w:t>
      </w:r>
    </w:p>
    <w:p w14:paraId="71DED95F" w14:textId="77777777" w:rsidR="00007067" w:rsidRPr="00007067" w:rsidRDefault="00007067" w:rsidP="0000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0D45F3E5" w14:textId="77777777" w:rsidR="00007067" w:rsidRPr="00007067" w:rsidRDefault="00007067" w:rsidP="000070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Complex management</w:t>
      </w:r>
    </w:p>
    <w:p w14:paraId="4FAA5EB3" w14:textId="77777777" w:rsidR="00007067" w:rsidRPr="00007067" w:rsidRDefault="00007067" w:rsidP="000070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Network dependency</w:t>
      </w:r>
    </w:p>
    <w:p w14:paraId="51D9455D" w14:textId="6CEE5F40" w:rsidR="00007067" w:rsidRPr="00007067" w:rsidRDefault="00007067" w:rsidP="000070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Higher coordination overhead</w:t>
      </w:r>
    </w:p>
    <w:p w14:paraId="1746E172" w14:textId="77777777" w:rsidR="00007067" w:rsidRPr="00007067" w:rsidRDefault="00007067" w:rsidP="000070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d) Cloud Computing</w:t>
      </w:r>
    </w:p>
    <w:p w14:paraId="15439208" w14:textId="77777777" w:rsidR="00007067" w:rsidRPr="00007067" w:rsidRDefault="00007067" w:rsidP="0000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007067">
        <w:rPr>
          <w:rFonts w:ascii="Times New Roman" w:eastAsia="Times New Roman" w:hAnsi="Times New Roman" w:cs="Times New Roman"/>
          <w:sz w:val="24"/>
          <w:szCs w:val="24"/>
        </w:rPr>
        <w:br/>
        <w:t>Cloud computing provides on-demand access to shared computing resources such as servers, storage, and applications over the internet.</w:t>
      </w:r>
    </w:p>
    <w:p w14:paraId="035D032E" w14:textId="334AF618" w:rsidR="00007067" w:rsidRPr="00007067" w:rsidRDefault="00007067" w:rsidP="0000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07067">
        <w:rPr>
          <w:rFonts w:ascii="Times New Roman" w:eastAsia="Times New Roman" w:hAnsi="Times New Roman" w:cs="Times New Roman"/>
          <w:sz w:val="24"/>
          <w:szCs w:val="24"/>
        </w:rPr>
        <w:br/>
        <w:t>Google Drive, AWS EC2, Microsoft Azure.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224FB9E7" w14:textId="77777777" w:rsidR="00007067" w:rsidRPr="00007067" w:rsidRDefault="00007067" w:rsidP="000070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lastRenderedPageBreak/>
        <w:t>Scalability and flexibility</w:t>
      </w:r>
    </w:p>
    <w:p w14:paraId="679BA39D" w14:textId="77777777" w:rsidR="00007067" w:rsidRPr="00007067" w:rsidRDefault="00007067" w:rsidP="000070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Pay-as-you-use pricing</w:t>
      </w:r>
    </w:p>
    <w:p w14:paraId="58E0AFED" w14:textId="77777777" w:rsidR="00007067" w:rsidRPr="00007067" w:rsidRDefault="00007067" w:rsidP="000070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High availability and accessibility</w:t>
      </w:r>
    </w:p>
    <w:p w14:paraId="3EC9F489" w14:textId="77777777" w:rsidR="00007067" w:rsidRPr="00007067" w:rsidRDefault="00007067" w:rsidP="00007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64B6F2A6" w14:textId="77777777" w:rsidR="00007067" w:rsidRPr="00007067" w:rsidRDefault="00007067" w:rsidP="000070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Internet dependency</w:t>
      </w:r>
    </w:p>
    <w:p w14:paraId="5987C410" w14:textId="77777777" w:rsidR="00007067" w:rsidRPr="00007067" w:rsidRDefault="00007067" w:rsidP="000070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Data security concerns</w:t>
      </w:r>
    </w:p>
    <w:p w14:paraId="48797A05" w14:textId="77777777" w:rsidR="00007067" w:rsidRPr="00007067" w:rsidRDefault="00007067" w:rsidP="000070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Limited control in managed services</w:t>
      </w:r>
    </w:p>
    <w:p w14:paraId="711A737A" w14:textId="77777777" w:rsidR="00007067" w:rsidRPr="00007067" w:rsidRDefault="00007067" w:rsidP="00007067">
      <w:pPr>
        <w:spacing w:before="234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70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Cloud Computing Architecture </w:t>
      </w:r>
    </w:p>
    <w:p w14:paraId="655E51A5" w14:textId="14D0F7B0" w:rsidR="000C5640" w:rsidRDefault="000070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0CB2FA" wp14:editId="783B9E89">
            <wp:extent cx="4578350" cy="3498215"/>
            <wp:effectExtent l="0" t="0" r="0" b="6985"/>
            <wp:docPr id="898762030" name="Picture 2" descr="Architecture of Cloud Computing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Architecture of Cloud Computing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3" t="14737" r="11289" b="14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996" cy="349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7080C" w14:textId="77777777" w:rsidR="00007067" w:rsidRPr="00007067" w:rsidRDefault="00007067" w:rsidP="000070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Part B: Desktop-as-a-Service (DaaS) </w:t>
      </w:r>
    </w:p>
    <w:p w14:paraId="096C6165" w14:textId="77777777" w:rsidR="00007067" w:rsidRPr="00007067" w:rsidRDefault="00007067" w:rsidP="000070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1. Definition of DaaS </w:t>
      </w:r>
    </w:p>
    <w:p w14:paraId="1DE1198A" w14:textId="77777777" w:rsidR="00007067" w:rsidRPr="00007067" w:rsidRDefault="00007067" w:rsidP="000070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Desktop-as-a-Service (DaaS) is a cloud computing service model in which a complete desktop environment is delivered to end users over the internet using centralized cloud infrastructure. </w:t>
      </w:r>
    </w:p>
    <w:p w14:paraId="0C9A08A9" w14:textId="77777777" w:rsidR="00AC5177" w:rsidRDefault="00AC5177" w:rsidP="000070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641F8B" w14:textId="77777777" w:rsidR="00AC5177" w:rsidRDefault="00AC5177" w:rsidP="000070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2D7BF7" w14:textId="77777777" w:rsidR="00AC5177" w:rsidRDefault="00AC5177" w:rsidP="0000706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9D7F4C" w14:textId="231AF4C9" w:rsidR="00007067" w:rsidRPr="00007067" w:rsidRDefault="00007067" w:rsidP="000070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b/>
          <w:bCs/>
          <w:sz w:val="24"/>
          <w:szCs w:val="24"/>
        </w:rPr>
        <w:t>2. Common Features of DaaS </w:t>
      </w:r>
    </w:p>
    <w:p w14:paraId="38298158" w14:textId="77777777" w:rsidR="00007067" w:rsidRPr="00007067" w:rsidRDefault="00007067" w:rsidP="000070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lastRenderedPageBreak/>
        <w:t>- Browser-based desktop access </w:t>
      </w:r>
    </w:p>
    <w:p w14:paraId="2B53D4AD" w14:textId="77777777" w:rsidR="00007067" w:rsidRPr="00007067" w:rsidRDefault="00007067" w:rsidP="000070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- Centralized desktop management </w:t>
      </w:r>
    </w:p>
    <w:p w14:paraId="4A12C42B" w14:textId="77777777" w:rsidR="00007067" w:rsidRPr="00007067" w:rsidRDefault="00007067" w:rsidP="000070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- Device and location independence </w:t>
      </w:r>
    </w:p>
    <w:p w14:paraId="4CFC7EDC" w14:textId="77777777" w:rsidR="00007067" w:rsidRPr="00007067" w:rsidRDefault="00007067" w:rsidP="000070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- Cloud-based data storage </w:t>
      </w:r>
    </w:p>
    <w:p w14:paraId="0D9BA494" w14:textId="77777777" w:rsidR="00007067" w:rsidRPr="00007067" w:rsidRDefault="00007067" w:rsidP="000070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- Security and access control </w:t>
      </w:r>
    </w:p>
    <w:p w14:paraId="27056F66" w14:textId="77777777" w:rsidR="00007067" w:rsidRPr="00007067" w:rsidRDefault="00007067" w:rsidP="000070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- Scalability </w:t>
      </w:r>
    </w:p>
    <w:p w14:paraId="168F6749" w14:textId="77777777" w:rsidR="00007067" w:rsidRPr="00007067" w:rsidRDefault="00007067" w:rsidP="0000706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7067">
        <w:rPr>
          <w:rFonts w:ascii="Times New Roman" w:eastAsia="Times New Roman" w:hAnsi="Times New Roman" w:cs="Times New Roman"/>
          <w:sz w:val="24"/>
          <w:szCs w:val="24"/>
        </w:rPr>
        <w:t>- Minimal client-side requirements </w:t>
      </w:r>
    </w:p>
    <w:p w14:paraId="6E6F0C18" w14:textId="4F7E7332" w:rsidR="000C5640" w:rsidRPr="000252FE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52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Implementation Details: </w:t>
      </w:r>
    </w:p>
    <w:p w14:paraId="5A670B15" w14:textId="203840D9" w:rsidR="000252FE" w:rsidRPr="000252FE" w:rsidRDefault="000252FE" w:rsidP="000252FE">
      <w:pPr>
        <w:pStyle w:val="BalloonText"/>
        <w:ind w:left="0" w:hanging="2"/>
        <w:rPr>
          <w:rFonts w:ascii="Times New Roman" w:hAnsi="Times New Roman" w:cs="Times New Roman"/>
          <w:sz w:val="22"/>
          <w:szCs w:val="22"/>
        </w:rPr>
      </w:pPr>
      <w:r w:rsidRPr="000252FE">
        <w:rPr>
          <w:rFonts w:ascii="Times New Roman" w:hAnsi="Times New Roman" w:cs="Times New Roman"/>
          <w:b/>
          <w:bCs/>
          <w:sz w:val="22"/>
          <w:szCs w:val="22"/>
        </w:rPr>
        <w:t xml:space="preserve">Platform 1: </w:t>
      </w:r>
      <w:proofErr w:type="spellStart"/>
      <w:r w:rsidRPr="000252FE">
        <w:rPr>
          <w:rFonts w:ascii="Times New Roman" w:hAnsi="Times New Roman" w:cs="Times New Roman"/>
          <w:b/>
          <w:bCs/>
          <w:sz w:val="22"/>
          <w:szCs w:val="22"/>
        </w:rPr>
        <w:t>OnWorks</w:t>
      </w:r>
      <w:proofErr w:type="spellEnd"/>
      <w:r w:rsidRPr="000252FE">
        <w:rPr>
          <w:rFonts w:ascii="Times New Roman" w:hAnsi="Times New Roman" w:cs="Times New Roman"/>
          <w:b/>
          <w:bCs/>
          <w:sz w:val="22"/>
          <w:szCs w:val="22"/>
        </w:rPr>
        <w:t xml:space="preserve"> (Free Access)</w:t>
      </w:r>
      <w:r w:rsidRPr="000252FE">
        <w:rPr>
          <w:rFonts w:ascii="Times New Roman" w:hAnsi="Times New Roman" w:cs="Times New Roman"/>
          <w:sz w:val="22"/>
          <w:szCs w:val="22"/>
        </w:rPr>
        <w:t xml:space="preserve"> </w:t>
      </w:r>
      <w:r w:rsidRPr="000252FE">
        <w:rPr>
          <w:rFonts w:ascii="Times New Roman" w:hAnsi="Times New Roman" w:cs="Times New Roman"/>
          <w:sz w:val="22"/>
          <w:szCs w:val="22"/>
        </w:rPr>
        <w:br/>
        <w:t>Steps: </w:t>
      </w:r>
    </w:p>
    <w:p w14:paraId="3E210F8D" w14:textId="77777777" w:rsidR="000252FE" w:rsidRPr="000252FE" w:rsidRDefault="000252FE" w:rsidP="000252FE">
      <w:pPr>
        <w:pStyle w:val="BalloonText"/>
        <w:ind w:left="0" w:hanging="2"/>
        <w:rPr>
          <w:rFonts w:ascii="Times New Roman" w:hAnsi="Times New Roman" w:cs="Times New Roman"/>
          <w:sz w:val="22"/>
          <w:szCs w:val="22"/>
        </w:rPr>
      </w:pPr>
      <w:r w:rsidRPr="000252FE">
        <w:rPr>
          <w:rFonts w:ascii="Times New Roman" w:hAnsi="Times New Roman" w:cs="Times New Roman"/>
          <w:sz w:val="22"/>
          <w:szCs w:val="22"/>
        </w:rPr>
        <w:t xml:space="preserve">1. Visit https://www.onworks.net </w:t>
      </w:r>
      <w:r w:rsidRPr="000252FE">
        <w:rPr>
          <w:rFonts w:ascii="Times New Roman" w:hAnsi="Times New Roman" w:cs="Times New Roman"/>
          <w:sz w:val="22"/>
          <w:szCs w:val="22"/>
        </w:rPr>
        <w:br/>
        <w:t xml:space="preserve">2. Select an online Linux desktop (Ubuntu/Fedora) </w:t>
      </w:r>
      <w:r w:rsidRPr="000252FE">
        <w:rPr>
          <w:rFonts w:ascii="Times New Roman" w:hAnsi="Times New Roman" w:cs="Times New Roman"/>
          <w:sz w:val="22"/>
          <w:szCs w:val="22"/>
        </w:rPr>
        <w:br/>
        <w:t>3. Launch the desktop in the browser </w:t>
      </w:r>
    </w:p>
    <w:p w14:paraId="17D8B8F4" w14:textId="77777777" w:rsidR="000252FE" w:rsidRDefault="000252FE" w:rsidP="000252FE">
      <w:pPr>
        <w:pStyle w:val="BalloonText"/>
        <w:ind w:left="0" w:hanging="2"/>
        <w:rPr>
          <w:rFonts w:ascii="Times New Roman" w:hAnsi="Times New Roman" w:cs="Times New Roman"/>
          <w:sz w:val="22"/>
          <w:szCs w:val="22"/>
        </w:rPr>
      </w:pPr>
      <w:r w:rsidRPr="000252FE">
        <w:rPr>
          <w:rFonts w:ascii="Times New Roman" w:hAnsi="Times New Roman" w:cs="Times New Roman"/>
          <w:sz w:val="22"/>
          <w:szCs w:val="22"/>
        </w:rPr>
        <w:t xml:space="preserve">4. Observe the user interface and functionality </w:t>
      </w:r>
      <w:r w:rsidRPr="000252FE">
        <w:rPr>
          <w:rFonts w:ascii="Times New Roman" w:hAnsi="Times New Roman" w:cs="Times New Roman"/>
          <w:sz w:val="22"/>
          <w:szCs w:val="22"/>
        </w:rPr>
        <w:br/>
        <w:t>5. Capture screenshot</w:t>
      </w:r>
    </w:p>
    <w:p w14:paraId="4F5EAC10" w14:textId="77777777" w:rsidR="000252FE" w:rsidRDefault="000252FE" w:rsidP="000252FE">
      <w:pPr>
        <w:pStyle w:val="BalloonText"/>
        <w:ind w:left="-2" w:firstLineChars="0" w:firstLine="0"/>
        <w:rPr>
          <w:rFonts w:ascii="Times New Roman" w:hAnsi="Times New Roman" w:cs="Times New Roman"/>
        </w:rPr>
      </w:pPr>
      <w:r w:rsidRPr="000252FE">
        <w:rPr>
          <w:rFonts w:ascii="Times New Roman" w:hAnsi="Times New Roman" w:cs="Times New Roman"/>
          <w:noProof/>
        </w:rPr>
        <w:drawing>
          <wp:inline distT="0" distB="0" distL="0" distR="0" wp14:anchorId="02BEC576" wp14:editId="67692BD6">
            <wp:extent cx="4869735" cy="2552700"/>
            <wp:effectExtent l="0" t="0" r="7620" b="0"/>
            <wp:docPr id="17270568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74" cy="255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D6302" w14:textId="5B867F2B" w:rsidR="001A662F" w:rsidRPr="001A662F" w:rsidRDefault="001A662F" w:rsidP="000252FE">
      <w:pPr>
        <w:pStyle w:val="BalloonText"/>
        <w:ind w:left="-2" w:firstLineChars="0" w:firstLine="0"/>
        <w:rPr>
          <w:rFonts w:ascii="Times New Roman" w:hAnsi="Times New Roman" w:cs="Times New Roman"/>
          <w:sz w:val="18"/>
          <w:szCs w:val="18"/>
        </w:rPr>
      </w:pPr>
      <w:proofErr w:type="spellStart"/>
      <w:r w:rsidRPr="001A662F">
        <w:rPr>
          <w:rFonts w:ascii="Times New Roman" w:hAnsi="Times New Roman" w:cs="Times New Roman"/>
          <w:sz w:val="18"/>
          <w:szCs w:val="18"/>
        </w:rPr>
        <w:t>OnWorks</w:t>
      </w:r>
      <w:proofErr w:type="spellEnd"/>
      <w:r w:rsidRPr="001A662F">
        <w:rPr>
          <w:rFonts w:ascii="Times New Roman" w:hAnsi="Times New Roman" w:cs="Times New Roman"/>
          <w:sz w:val="18"/>
          <w:szCs w:val="18"/>
        </w:rPr>
        <w:t xml:space="preserve"> homepage displaying available online operating systems for browser-based access.</w:t>
      </w:r>
    </w:p>
    <w:p w14:paraId="116F0CFB" w14:textId="54ED79AA" w:rsidR="000252FE" w:rsidRDefault="000252FE" w:rsidP="000252FE">
      <w:pPr>
        <w:pStyle w:val="BalloonText"/>
        <w:ind w:left="-2" w:firstLineChars="0" w:firstLine="0"/>
        <w:rPr>
          <w:rFonts w:ascii="Times New Roman" w:hAnsi="Times New Roman" w:cs="Times New Roman"/>
        </w:rPr>
      </w:pPr>
    </w:p>
    <w:p w14:paraId="155E75C8" w14:textId="76E1DC97" w:rsidR="000252FE" w:rsidRDefault="000252FE" w:rsidP="000252FE">
      <w:pPr>
        <w:pStyle w:val="BalloonText"/>
        <w:ind w:left="-2" w:firstLineChars="0" w:firstLine="0"/>
        <w:rPr>
          <w:rFonts w:ascii="Times New Roman" w:hAnsi="Times New Roman" w:cs="Times New Roman"/>
        </w:rPr>
      </w:pPr>
      <w:r w:rsidRPr="000252FE">
        <w:rPr>
          <w:rFonts w:ascii="Times New Roman" w:hAnsi="Times New Roman" w:cs="Times New Roman"/>
        </w:rPr>
        <w:br/>
      </w:r>
    </w:p>
    <w:p w14:paraId="63D94029" w14:textId="032C516A" w:rsidR="000252FE" w:rsidRDefault="007B6898" w:rsidP="000252F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2932">
        <w:rPr>
          <w:noProof/>
        </w:rPr>
        <w:lastRenderedPageBreak/>
        <w:drawing>
          <wp:inline distT="0" distB="0" distL="0" distR="0" wp14:anchorId="563BFA5E" wp14:editId="4B236876">
            <wp:extent cx="5366385" cy="2855240"/>
            <wp:effectExtent l="0" t="0" r="5715" b="2540"/>
            <wp:docPr id="9196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61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8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CF3E" w14:textId="6DC72253" w:rsidR="007B6898" w:rsidRDefault="007B6898" w:rsidP="000252F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8D4696">
        <w:rPr>
          <w:rFonts w:ascii="Times New Roman" w:eastAsia="Times New Roman" w:hAnsi="Times New Roman" w:cs="Times New Roman"/>
          <w:sz w:val="18"/>
          <w:szCs w:val="18"/>
        </w:rPr>
        <w:t>OnWorks</w:t>
      </w:r>
      <w:proofErr w:type="spellEnd"/>
      <w:r w:rsidRPr="008D4696">
        <w:rPr>
          <w:rFonts w:ascii="Times New Roman" w:eastAsia="Times New Roman" w:hAnsi="Times New Roman" w:cs="Times New Roman"/>
          <w:sz w:val="18"/>
          <w:szCs w:val="18"/>
        </w:rPr>
        <w:t xml:space="preserve"> cloud-based Linux desktop</w:t>
      </w:r>
    </w:p>
    <w:p w14:paraId="651CFA44" w14:textId="77777777" w:rsidR="007B6898" w:rsidRDefault="007B6898" w:rsidP="000252F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2E59BAA2" w14:textId="77777777" w:rsidR="007B6898" w:rsidRDefault="007B6898" w:rsidP="000252F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3060A9BA" w14:textId="77777777" w:rsidR="007B6898" w:rsidRPr="008D4696" w:rsidRDefault="007B6898" w:rsidP="000252F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207F622D" w14:textId="4C0FD8DD" w:rsidR="000252FE" w:rsidRPr="000252FE" w:rsidRDefault="007B6898" w:rsidP="000252F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2932">
        <w:rPr>
          <w:noProof/>
        </w:rPr>
        <w:drawing>
          <wp:inline distT="0" distB="0" distL="0" distR="0" wp14:anchorId="16FF68EF" wp14:editId="5AFF3081">
            <wp:extent cx="5366385" cy="2849650"/>
            <wp:effectExtent l="0" t="0" r="5715" b="8255"/>
            <wp:docPr id="13785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4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8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6E55" w14:textId="55B0E86B" w:rsidR="000252FE" w:rsidRPr="008D4696" w:rsidRDefault="008D4696" w:rsidP="000252FE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8D4696">
        <w:rPr>
          <w:rFonts w:ascii="Times New Roman" w:eastAsia="Times New Roman" w:hAnsi="Times New Roman" w:cs="Times New Roman"/>
          <w:sz w:val="18"/>
          <w:szCs w:val="18"/>
        </w:rPr>
        <w:t>OnWorks</w:t>
      </w:r>
      <w:proofErr w:type="spellEnd"/>
      <w:r w:rsidRPr="008D4696">
        <w:rPr>
          <w:rFonts w:ascii="Times New Roman" w:eastAsia="Times New Roman" w:hAnsi="Times New Roman" w:cs="Times New Roman"/>
          <w:sz w:val="18"/>
          <w:szCs w:val="18"/>
        </w:rPr>
        <w:t xml:space="preserve"> cloud-based Linux desktop interface showing </w:t>
      </w:r>
      <w:r w:rsidR="007B6898">
        <w:rPr>
          <w:rFonts w:ascii="Times New Roman" w:eastAsia="Times New Roman" w:hAnsi="Times New Roman" w:cs="Times New Roman"/>
          <w:sz w:val="18"/>
          <w:szCs w:val="18"/>
        </w:rPr>
        <w:t>File system</w:t>
      </w:r>
      <w:r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2DD2ADFF" w14:textId="0B50A9F8" w:rsidR="000C5640" w:rsidRDefault="007B68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B2932">
        <w:rPr>
          <w:noProof/>
        </w:rPr>
        <w:lastRenderedPageBreak/>
        <w:drawing>
          <wp:inline distT="0" distB="0" distL="0" distR="0" wp14:anchorId="45BC70E9" wp14:editId="4E44507D">
            <wp:extent cx="5366385" cy="2861451"/>
            <wp:effectExtent l="0" t="0" r="5715" b="0"/>
            <wp:docPr id="146576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65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86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E9E2" w14:textId="5E95FA50" w:rsidR="007B6898" w:rsidRDefault="007B68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4696">
        <w:rPr>
          <w:rFonts w:ascii="Times New Roman" w:eastAsia="Times New Roman" w:hAnsi="Times New Roman" w:cs="Times New Roman"/>
          <w:sz w:val="18"/>
          <w:szCs w:val="18"/>
        </w:rPr>
        <w:t>OnWorks</w:t>
      </w:r>
      <w:proofErr w:type="spellEnd"/>
      <w:r w:rsidRPr="008D4696">
        <w:rPr>
          <w:rFonts w:ascii="Times New Roman" w:eastAsia="Times New Roman" w:hAnsi="Times New Roman" w:cs="Times New Roman"/>
          <w:sz w:val="18"/>
          <w:szCs w:val="18"/>
        </w:rPr>
        <w:t xml:space="preserve"> cloud-based Linu</w:t>
      </w:r>
      <w:r>
        <w:rPr>
          <w:rFonts w:ascii="Times New Roman" w:eastAsia="Times New Roman" w:hAnsi="Times New Roman" w:cs="Times New Roman"/>
          <w:sz w:val="18"/>
          <w:szCs w:val="18"/>
        </w:rPr>
        <w:t>x commands in terminal</w:t>
      </w:r>
    </w:p>
    <w:p w14:paraId="32766612" w14:textId="5C1E16CA" w:rsidR="007B6898" w:rsidRDefault="007B68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9283D6" w14:textId="37E2A319" w:rsidR="007B6898" w:rsidRPr="008D4696" w:rsidRDefault="007B6898" w:rsidP="007B6898">
      <w:pPr>
        <w:pStyle w:val="BalloonText"/>
        <w:ind w:leftChars="0" w:left="0" w:firstLineChars="0" w:firstLine="0"/>
        <w:rPr>
          <w:rFonts w:ascii="Times New Roman" w:hAnsi="Times New Roman" w:cs="Times New Roman"/>
          <w:sz w:val="18"/>
          <w:szCs w:val="18"/>
        </w:rPr>
      </w:pPr>
      <w:r w:rsidRPr="000252FE">
        <w:rPr>
          <w:rFonts w:ascii="Times New Roman" w:hAnsi="Times New Roman" w:cs="Times New Roman"/>
          <w:noProof/>
        </w:rPr>
        <w:drawing>
          <wp:inline distT="0" distB="0" distL="0" distR="0" wp14:anchorId="0C97C4E9" wp14:editId="64E82F7F">
            <wp:extent cx="4660900" cy="3524216"/>
            <wp:effectExtent l="0" t="0" r="6350" b="635"/>
            <wp:docPr id="12776795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097" cy="352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18"/>
          <w:szCs w:val="18"/>
        </w:rPr>
        <w:br/>
      </w:r>
      <w:r w:rsidRPr="008D4696">
        <w:rPr>
          <w:rFonts w:ascii="Times New Roman" w:hAnsi="Times New Roman" w:cs="Times New Roman"/>
          <w:sz w:val="18"/>
          <w:szCs w:val="18"/>
        </w:rPr>
        <w:t xml:space="preserve">Ubuntu Linux desktop launched on </w:t>
      </w:r>
      <w:proofErr w:type="spellStart"/>
      <w:r w:rsidRPr="008D4696">
        <w:rPr>
          <w:rFonts w:ascii="Times New Roman" w:hAnsi="Times New Roman" w:cs="Times New Roman"/>
          <w:sz w:val="18"/>
          <w:szCs w:val="18"/>
        </w:rPr>
        <w:t>OnWorks</w:t>
      </w:r>
      <w:proofErr w:type="spellEnd"/>
      <w:r w:rsidRPr="008D4696">
        <w:rPr>
          <w:rFonts w:ascii="Times New Roman" w:hAnsi="Times New Roman" w:cs="Times New Roman"/>
          <w:sz w:val="18"/>
          <w:szCs w:val="18"/>
        </w:rPr>
        <w:t xml:space="preserve"> platform and Amazon opened on web browser.</w:t>
      </w:r>
    </w:p>
    <w:p w14:paraId="5E0A2CB9" w14:textId="381FD2B1" w:rsidR="007B6898" w:rsidRDefault="007B68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730CF49" w14:textId="77777777" w:rsidR="007B6898" w:rsidRDefault="007B68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AECCD2" w14:textId="77777777" w:rsidR="007B6898" w:rsidRDefault="007B68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E58F73" w14:textId="77777777" w:rsidR="007B6898" w:rsidRPr="000252FE" w:rsidRDefault="007B68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71FAE7" w14:textId="77777777" w:rsidR="00CA415B" w:rsidRPr="00CA415B" w:rsidRDefault="00CA415B" w:rsidP="00CA415B">
      <w:pPr>
        <w:pStyle w:val="BalloonText"/>
        <w:ind w:left="0" w:hanging="2"/>
        <w:rPr>
          <w:rFonts w:ascii="Times New Roman" w:hAnsi="Times New Roman" w:cs="Times New Roman"/>
          <w:b/>
          <w:bCs/>
          <w:sz w:val="22"/>
          <w:szCs w:val="22"/>
        </w:rPr>
      </w:pPr>
      <w:r w:rsidRPr="00CA415B">
        <w:rPr>
          <w:rFonts w:ascii="Times New Roman" w:hAnsi="Times New Roman" w:cs="Times New Roman"/>
          <w:b/>
          <w:bCs/>
          <w:sz w:val="22"/>
          <w:szCs w:val="22"/>
        </w:rPr>
        <w:lastRenderedPageBreak/>
        <w:t>Platform 2: Kasm Workspaces (Demo) </w:t>
      </w:r>
    </w:p>
    <w:p w14:paraId="17B32425" w14:textId="77777777" w:rsidR="00CA415B" w:rsidRPr="00CA415B" w:rsidRDefault="00CA415B" w:rsidP="00CA415B">
      <w:pPr>
        <w:pStyle w:val="BalloonText"/>
        <w:ind w:left="0" w:hanging="2"/>
        <w:rPr>
          <w:rFonts w:ascii="Times New Roman" w:hAnsi="Times New Roman" w:cs="Times New Roman"/>
          <w:sz w:val="22"/>
          <w:szCs w:val="22"/>
        </w:rPr>
      </w:pPr>
      <w:r w:rsidRPr="00CA415B">
        <w:rPr>
          <w:rFonts w:ascii="Times New Roman" w:hAnsi="Times New Roman" w:cs="Times New Roman"/>
          <w:sz w:val="22"/>
          <w:szCs w:val="22"/>
        </w:rPr>
        <w:t>Steps: </w:t>
      </w:r>
    </w:p>
    <w:p w14:paraId="4E7E6A12" w14:textId="77777777" w:rsidR="00CA415B" w:rsidRPr="00CA415B" w:rsidRDefault="00CA415B" w:rsidP="00CA415B">
      <w:pPr>
        <w:pStyle w:val="BalloonText"/>
        <w:ind w:left="0" w:hanging="2"/>
        <w:rPr>
          <w:rFonts w:ascii="Times New Roman" w:hAnsi="Times New Roman" w:cs="Times New Roman"/>
          <w:sz w:val="22"/>
          <w:szCs w:val="22"/>
        </w:rPr>
      </w:pPr>
      <w:r w:rsidRPr="00CA415B">
        <w:rPr>
          <w:rFonts w:ascii="Times New Roman" w:hAnsi="Times New Roman" w:cs="Times New Roman"/>
          <w:sz w:val="22"/>
          <w:szCs w:val="22"/>
        </w:rPr>
        <w:t>1. Visit https://www.kasmweb.com </w:t>
      </w:r>
    </w:p>
    <w:p w14:paraId="62B80B14" w14:textId="77777777" w:rsidR="00CA415B" w:rsidRPr="00CA415B" w:rsidRDefault="00CA415B" w:rsidP="00CA415B">
      <w:pPr>
        <w:pStyle w:val="BalloonText"/>
        <w:ind w:left="0" w:hanging="2"/>
        <w:rPr>
          <w:rFonts w:ascii="Times New Roman" w:hAnsi="Times New Roman" w:cs="Times New Roman"/>
          <w:sz w:val="22"/>
          <w:szCs w:val="22"/>
        </w:rPr>
      </w:pPr>
      <w:r w:rsidRPr="00CA415B">
        <w:rPr>
          <w:rFonts w:ascii="Times New Roman" w:hAnsi="Times New Roman" w:cs="Times New Roman"/>
          <w:sz w:val="22"/>
          <w:szCs w:val="22"/>
        </w:rPr>
        <w:t>2. Access the demo workspace </w:t>
      </w:r>
    </w:p>
    <w:p w14:paraId="498DF69A" w14:textId="77777777" w:rsidR="00CA415B" w:rsidRPr="00CA415B" w:rsidRDefault="00CA415B" w:rsidP="00CA415B">
      <w:pPr>
        <w:pStyle w:val="BalloonText"/>
        <w:ind w:left="0" w:hanging="2"/>
        <w:rPr>
          <w:rFonts w:ascii="Times New Roman" w:hAnsi="Times New Roman" w:cs="Times New Roman"/>
          <w:sz w:val="22"/>
          <w:szCs w:val="22"/>
        </w:rPr>
      </w:pPr>
      <w:r w:rsidRPr="00CA415B">
        <w:rPr>
          <w:rFonts w:ascii="Times New Roman" w:hAnsi="Times New Roman" w:cs="Times New Roman"/>
          <w:sz w:val="22"/>
          <w:szCs w:val="22"/>
        </w:rPr>
        <w:t>3. Observe browser-based desktop streaming </w:t>
      </w:r>
    </w:p>
    <w:p w14:paraId="63D68292" w14:textId="41DAA795" w:rsidR="00CA415B" w:rsidRDefault="00CA415B" w:rsidP="008D4696">
      <w:pPr>
        <w:pStyle w:val="BalloonText"/>
        <w:ind w:left="0" w:hanging="2"/>
        <w:rPr>
          <w:rFonts w:ascii="Times New Roman" w:hAnsi="Times New Roman" w:cs="Times New Roman"/>
          <w:sz w:val="22"/>
          <w:szCs w:val="22"/>
        </w:rPr>
      </w:pPr>
      <w:r w:rsidRPr="00CA415B">
        <w:rPr>
          <w:rFonts w:ascii="Times New Roman" w:hAnsi="Times New Roman" w:cs="Times New Roman"/>
          <w:sz w:val="22"/>
          <w:szCs w:val="22"/>
        </w:rPr>
        <w:t>4. Capture screenshots of the workspace </w:t>
      </w:r>
    </w:p>
    <w:p w14:paraId="0B621F0D" w14:textId="77777777" w:rsidR="007B6898" w:rsidRDefault="007B6898" w:rsidP="008D4696">
      <w:pPr>
        <w:pStyle w:val="BalloonText"/>
        <w:ind w:left="0" w:hanging="2"/>
        <w:rPr>
          <w:rFonts w:ascii="Times New Roman" w:hAnsi="Times New Roman" w:cs="Times New Roman"/>
          <w:sz w:val="22"/>
          <w:szCs w:val="22"/>
        </w:rPr>
      </w:pPr>
    </w:p>
    <w:p w14:paraId="1E3FF7F8" w14:textId="14583E90" w:rsidR="007B6898" w:rsidRDefault="007B6898" w:rsidP="008D4696">
      <w:pPr>
        <w:pStyle w:val="BalloonText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6D295D">
        <w:rPr>
          <w:noProof/>
        </w:rPr>
        <w:drawing>
          <wp:inline distT="0" distB="0" distL="0" distR="0" wp14:anchorId="1864D5E2" wp14:editId="65A6C03A">
            <wp:extent cx="5366385" cy="2875115"/>
            <wp:effectExtent l="0" t="0" r="5715" b="1905"/>
            <wp:docPr id="38597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78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87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19B7" w14:textId="18E1E67C" w:rsidR="007B6898" w:rsidRDefault="007B6898" w:rsidP="008D4696">
      <w:pPr>
        <w:pStyle w:val="BalloonText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Main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Srart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8D4696">
        <w:rPr>
          <w:rFonts w:ascii="Times New Roman" w:eastAsia="Times New Roman" w:hAnsi="Times New Roman" w:cs="Times New Roman"/>
          <w:sz w:val="18"/>
          <w:szCs w:val="18"/>
        </w:rPr>
        <w:t>on Kasm Workspace</w:t>
      </w:r>
    </w:p>
    <w:p w14:paraId="55E96388" w14:textId="77777777" w:rsidR="007B6898" w:rsidRDefault="007B6898" w:rsidP="008D4696">
      <w:pPr>
        <w:pStyle w:val="BalloonText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24DEF60D" w14:textId="18920EEA" w:rsidR="007B6898" w:rsidRDefault="007B6898" w:rsidP="008D4696">
      <w:pPr>
        <w:pStyle w:val="BalloonText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6D295D">
        <w:rPr>
          <w:noProof/>
        </w:rPr>
        <w:drawing>
          <wp:inline distT="0" distB="0" distL="0" distR="0" wp14:anchorId="3652F7B5" wp14:editId="1D429143">
            <wp:extent cx="5366385" cy="2852134"/>
            <wp:effectExtent l="0" t="0" r="5715" b="5715"/>
            <wp:docPr id="27989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90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85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464E" w14:textId="4B0236A9" w:rsidR="007B6898" w:rsidRDefault="007B6898" w:rsidP="008D4696">
      <w:pPr>
        <w:pStyle w:val="BalloonText"/>
        <w:ind w:left="0" w:hanging="2"/>
        <w:rPr>
          <w:rFonts w:ascii="Times New Roman" w:eastAsia="Times New Roman" w:hAnsi="Times New Roman" w:cs="Times New Roman"/>
          <w:sz w:val="18"/>
          <w:szCs w:val="18"/>
        </w:rPr>
      </w:pPr>
      <w:r w:rsidRPr="008D4696">
        <w:rPr>
          <w:rFonts w:ascii="Times New Roman" w:eastAsia="Times New Roman" w:hAnsi="Times New Roman" w:cs="Times New Roman"/>
          <w:sz w:val="18"/>
          <w:szCs w:val="18"/>
        </w:rPr>
        <w:t xml:space="preserve">Using </w:t>
      </w:r>
      <w:r>
        <w:rPr>
          <w:rFonts w:ascii="Times New Roman" w:eastAsia="Times New Roman" w:hAnsi="Times New Roman" w:cs="Times New Roman"/>
          <w:sz w:val="18"/>
          <w:szCs w:val="18"/>
        </w:rPr>
        <w:t>File System</w:t>
      </w:r>
      <w:r w:rsidRPr="008D4696">
        <w:rPr>
          <w:rFonts w:ascii="Times New Roman" w:eastAsia="Times New Roman" w:hAnsi="Times New Roman" w:cs="Times New Roman"/>
          <w:sz w:val="18"/>
          <w:szCs w:val="18"/>
        </w:rPr>
        <w:t xml:space="preserve"> on Kasm Workspace</w:t>
      </w:r>
    </w:p>
    <w:p w14:paraId="3EE236CB" w14:textId="77777777" w:rsidR="007B6898" w:rsidRDefault="007B6898" w:rsidP="008D4696">
      <w:pPr>
        <w:pStyle w:val="BalloonText"/>
        <w:ind w:left="0" w:hanging="2"/>
        <w:rPr>
          <w:rFonts w:ascii="Times New Roman" w:eastAsia="Times New Roman" w:hAnsi="Times New Roman" w:cs="Times New Roman"/>
          <w:sz w:val="18"/>
          <w:szCs w:val="18"/>
        </w:rPr>
      </w:pPr>
    </w:p>
    <w:p w14:paraId="12265C92" w14:textId="77777777" w:rsidR="007B6898" w:rsidRDefault="007B6898" w:rsidP="008D4696">
      <w:pPr>
        <w:pStyle w:val="BalloonText"/>
        <w:ind w:left="0" w:hanging="2"/>
        <w:rPr>
          <w:rFonts w:ascii="Times New Roman" w:eastAsia="Times New Roman" w:hAnsi="Times New Roman" w:cs="Times New Roman"/>
          <w:sz w:val="18"/>
          <w:szCs w:val="18"/>
        </w:rPr>
      </w:pPr>
    </w:p>
    <w:p w14:paraId="51A0D7DF" w14:textId="77777777" w:rsidR="007B6898" w:rsidRDefault="007B6898" w:rsidP="008D4696">
      <w:pPr>
        <w:pStyle w:val="BalloonText"/>
        <w:ind w:left="0" w:hanging="2"/>
        <w:rPr>
          <w:rFonts w:ascii="Times New Roman" w:eastAsia="Times New Roman" w:hAnsi="Times New Roman" w:cs="Times New Roman"/>
          <w:sz w:val="18"/>
          <w:szCs w:val="18"/>
        </w:rPr>
      </w:pPr>
    </w:p>
    <w:p w14:paraId="17D0231A" w14:textId="77777777" w:rsidR="007B6898" w:rsidRDefault="007B6898" w:rsidP="008D4696">
      <w:pPr>
        <w:pStyle w:val="BalloonText"/>
        <w:ind w:left="0" w:hanging="2"/>
        <w:rPr>
          <w:rFonts w:ascii="Times New Roman" w:eastAsia="Times New Roman" w:hAnsi="Times New Roman" w:cs="Times New Roman"/>
          <w:sz w:val="18"/>
          <w:szCs w:val="18"/>
        </w:rPr>
      </w:pPr>
    </w:p>
    <w:p w14:paraId="63E995C9" w14:textId="77777777" w:rsidR="007B6898" w:rsidRDefault="007B6898" w:rsidP="008D4696">
      <w:pPr>
        <w:pStyle w:val="BalloonText"/>
        <w:ind w:left="0" w:hanging="2"/>
        <w:rPr>
          <w:rFonts w:ascii="Times New Roman" w:eastAsia="Times New Roman" w:hAnsi="Times New Roman" w:cs="Times New Roman"/>
          <w:sz w:val="18"/>
          <w:szCs w:val="18"/>
        </w:rPr>
      </w:pPr>
    </w:p>
    <w:p w14:paraId="70564129" w14:textId="77777777" w:rsidR="007B6898" w:rsidRDefault="007B6898" w:rsidP="008D4696">
      <w:pPr>
        <w:pStyle w:val="BalloonText"/>
        <w:ind w:left="0" w:hanging="2"/>
        <w:rPr>
          <w:rFonts w:ascii="Times New Roman" w:eastAsia="Times New Roman" w:hAnsi="Times New Roman" w:cs="Times New Roman"/>
          <w:sz w:val="18"/>
          <w:szCs w:val="18"/>
        </w:rPr>
      </w:pPr>
    </w:p>
    <w:p w14:paraId="5D248B94" w14:textId="1EFD50BA" w:rsidR="007B6898" w:rsidRPr="00AC5177" w:rsidRDefault="007B6898" w:rsidP="007B6898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6D295D">
        <w:rPr>
          <w:noProof/>
        </w:rPr>
        <w:lastRenderedPageBreak/>
        <w:drawing>
          <wp:inline distT="0" distB="0" distL="0" distR="0" wp14:anchorId="5E0B9A3C" wp14:editId="7E28D818">
            <wp:extent cx="5366385" cy="2877600"/>
            <wp:effectExtent l="0" t="0" r="5715" b="0"/>
            <wp:docPr id="10247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52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87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Using Kasm webspace to access Microsoft Word</w:t>
      </w:r>
    </w:p>
    <w:p w14:paraId="29026D36" w14:textId="2B4551D4" w:rsidR="007B6898" w:rsidRDefault="007B6898" w:rsidP="008D4696">
      <w:pPr>
        <w:pStyle w:val="BalloonText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 w:rsidRPr="006D295D">
        <w:rPr>
          <w:noProof/>
        </w:rPr>
        <w:drawing>
          <wp:inline distT="0" distB="0" distL="0" distR="0" wp14:anchorId="1D60F95A" wp14:editId="20F4AC27">
            <wp:extent cx="5366385" cy="2875115"/>
            <wp:effectExtent l="0" t="0" r="5715" b="1905"/>
            <wp:docPr id="20561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47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87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061F" w14:textId="0203FD9F" w:rsidR="007B6898" w:rsidRPr="00CA415B" w:rsidRDefault="007B6898" w:rsidP="008D4696">
      <w:pPr>
        <w:pStyle w:val="BalloonText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Using Kasm webspace to access Google Chrome</w:t>
      </w:r>
    </w:p>
    <w:p w14:paraId="477B01F8" w14:textId="77777777" w:rsidR="00CA415B" w:rsidRPr="00CA415B" w:rsidRDefault="00CA415B" w:rsidP="00CA41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6CCBFF" w14:textId="77777777" w:rsidR="007B6898" w:rsidRDefault="007B6898" w:rsidP="00CA415B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5523AB01" w14:textId="77777777" w:rsidR="007B6898" w:rsidRPr="008D4696" w:rsidRDefault="007B6898" w:rsidP="007B6898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CA415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643B99" wp14:editId="244F4E8D">
            <wp:extent cx="5130800" cy="2728410"/>
            <wp:effectExtent l="0" t="0" r="0" b="0"/>
            <wp:docPr id="386335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146" cy="273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 w:rsidRPr="008D4696">
        <w:rPr>
          <w:rFonts w:ascii="Times New Roman" w:eastAsia="Times New Roman" w:hAnsi="Times New Roman" w:cs="Times New Roman"/>
          <w:sz w:val="18"/>
          <w:szCs w:val="18"/>
        </w:rPr>
        <w:t xml:space="preserve">Using </w:t>
      </w:r>
      <w:proofErr w:type="spellStart"/>
      <w:r w:rsidRPr="008D4696">
        <w:rPr>
          <w:rFonts w:ascii="Times New Roman" w:eastAsia="Times New Roman" w:hAnsi="Times New Roman" w:cs="Times New Roman"/>
          <w:sz w:val="18"/>
          <w:szCs w:val="18"/>
        </w:rPr>
        <w:t>Youtube</w:t>
      </w:r>
      <w:proofErr w:type="spellEnd"/>
      <w:r w:rsidRPr="008D4696">
        <w:rPr>
          <w:rFonts w:ascii="Times New Roman" w:eastAsia="Times New Roman" w:hAnsi="Times New Roman" w:cs="Times New Roman"/>
          <w:sz w:val="18"/>
          <w:szCs w:val="18"/>
        </w:rPr>
        <w:t xml:space="preserve"> Streaming Service on Kasm Workspace</w:t>
      </w:r>
    </w:p>
    <w:p w14:paraId="4644B6C0" w14:textId="77777777" w:rsidR="007B6898" w:rsidRDefault="007B6898" w:rsidP="00CA415B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159A73F5" w14:textId="77777777" w:rsidR="00CA415B" w:rsidRDefault="00CA415B" w:rsidP="00CA41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CC8C1C" w14:textId="77777777" w:rsidR="00CA415B" w:rsidRDefault="00CA415B" w:rsidP="00CA415B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CA415B">
        <w:rPr>
          <w:rFonts w:ascii="Times New Roman" w:eastAsia="Times New Roman" w:hAnsi="Times New Roman" w:cs="Times New Roman"/>
          <w:b/>
          <w:bCs/>
        </w:rPr>
        <w:t xml:space="preserve">Platform 3: </w:t>
      </w:r>
      <w:proofErr w:type="spellStart"/>
      <w:r w:rsidRPr="00CA415B">
        <w:rPr>
          <w:rFonts w:ascii="Times New Roman" w:eastAsia="Times New Roman" w:hAnsi="Times New Roman" w:cs="Times New Roman"/>
          <w:b/>
          <w:bCs/>
        </w:rPr>
        <w:t>BrowserStack</w:t>
      </w:r>
      <w:proofErr w:type="spellEnd"/>
    </w:p>
    <w:p w14:paraId="26A1902E" w14:textId="2859F0ED" w:rsidR="007B6898" w:rsidRDefault="007B6898" w:rsidP="00CA415B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8E7361">
        <w:rPr>
          <w:noProof/>
        </w:rPr>
        <w:drawing>
          <wp:inline distT="0" distB="0" distL="0" distR="0" wp14:anchorId="1AA473B6" wp14:editId="614ECC97">
            <wp:extent cx="5366385" cy="2876979"/>
            <wp:effectExtent l="0" t="0" r="5715" b="0"/>
            <wp:docPr id="206434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42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87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</w:rPr>
        <w:br/>
      </w:r>
      <w:r w:rsidRPr="00AC5177">
        <w:rPr>
          <w:rFonts w:ascii="Times New Roman" w:eastAsia="Times New Roman" w:hAnsi="Times New Roman" w:cs="Times New Roman"/>
          <w:sz w:val="18"/>
          <w:szCs w:val="18"/>
        </w:rPr>
        <w:t xml:space="preserve">Using </w:t>
      </w:r>
      <w:proofErr w:type="spellStart"/>
      <w:r w:rsidRPr="00AC5177">
        <w:rPr>
          <w:rFonts w:ascii="Times New Roman" w:eastAsia="Times New Roman" w:hAnsi="Times New Roman" w:cs="Times New Roman"/>
          <w:sz w:val="18"/>
          <w:szCs w:val="18"/>
        </w:rPr>
        <w:t>BrowserStack</w:t>
      </w:r>
      <w:proofErr w:type="spellEnd"/>
      <w:r w:rsidRPr="00AC5177">
        <w:rPr>
          <w:rFonts w:ascii="Times New Roman" w:eastAsia="Times New Roman" w:hAnsi="Times New Roman" w:cs="Times New Roman"/>
          <w:sz w:val="18"/>
          <w:szCs w:val="18"/>
        </w:rPr>
        <w:t xml:space="preserve"> to access the </w:t>
      </w:r>
      <w:r>
        <w:rPr>
          <w:rFonts w:ascii="Times New Roman" w:eastAsia="Times New Roman" w:hAnsi="Times New Roman" w:cs="Times New Roman"/>
          <w:sz w:val="18"/>
          <w:szCs w:val="18"/>
        </w:rPr>
        <w:t>Google.com</w:t>
      </w:r>
    </w:p>
    <w:p w14:paraId="597269B5" w14:textId="77777777" w:rsidR="007B6898" w:rsidRPr="00CA415B" w:rsidRDefault="007B6898" w:rsidP="00CA415B">
      <w:pPr>
        <w:jc w:val="both"/>
        <w:rPr>
          <w:rFonts w:ascii="Times New Roman" w:eastAsia="Times New Roman" w:hAnsi="Times New Roman" w:cs="Times New Roman"/>
        </w:rPr>
      </w:pPr>
    </w:p>
    <w:p w14:paraId="4007D7D4" w14:textId="68815BC4" w:rsidR="00AC5177" w:rsidRPr="00CA415B" w:rsidRDefault="00CA415B" w:rsidP="00CA41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415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CD2DF71" wp14:editId="3332FA25">
            <wp:extent cx="5366385" cy="3189605"/>
            <wp:effectExtent l="0" t="0" r="5715" b="0"/>
            <wp:docPr id="15599167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177">
        <w:rPr>
          <w:rFonts w:ascii="Times New Roman" w:eastAsia="Times New Roman" w:hAnsi="Times New Roman" w:cs="Times New Roman"/>
          <w:sz w:val="24"/>
          <w:szCs w:val="24"/>
        </w:rPr>
        <w:br/>
      </w:r>
      <w:r w:rsidR="00AC5177" w:rsidRPr="00AC5177">
        <w:rPr>
          <w:rFonts w:ascii="Times New Roman" w:eastAsia="Times New Roman" w:hAnsi="Times New Roman" w:cs="Times New Roman"/>
          <w:sz w:val="18"/>
          <w:szCs w:val="18"/>
        </w:rPr>
        <w:t xml:space="preserve">Using </w:t>
      </w:r>
      <w:proofErr w:type="spellStart"/>
      <w:r w:rsidR="00AC5177" w:rsidRPr="00AC5177">
        <w:rPr>
          <w:rFonts w:ascii="Times New Roman" w:eastAsia="Times New Roman" w:hAnsi="Times New Roman" w:cs="Times New Roman"/>
          <w:sz w:val="18"/>
          <w:szCs w:val="18"/>
        </w:rPr>
        <w:t>BrowserStack</w:t>
      </w:r>
      <w:proofErr w:type="spellEnd"/>
      <w:r w:rsidR="00AC5177" w:rsidRPr="00AC5177">
        <w:rPr>
          <w:rFonts w:ascii="Times New Roman" w:eastAsia="Times New Roman" w:hAnsi="Times New Roman" w:cs="Times New Roman"/>
          <w:sz w:val="18"/>
          <w:szCs w:val="18"/>
        </w:rPr>
        <w:t xml:space="preserve"> to access the website </w:t>
      </w:r>
      <w:proofErr w:type="spellStart"/>
      <w:r w:rsidR="00AC5177" w:rsidRPr="00AC5177">
        <w:rPr>
          <w:rFonts w:ascii="Times New Roman" w:eastAsia="Times New Roman" w:hAnsi="Times New Roman" w:cs="Times New Roman"/>
          <w:sz w:val="18"/>
          <w:szCs w:val="18"/>
        </w:rPr>
        <w:t>ThermoAQ</w:t>
      </w:r>
      <w:proofErr w:type="spellEnd"/>
      <w:r w:rsidR="007B6898">
        <w:rPr>
          <w:rFonts w:ascii="Times New Roman" w:eastAsia="Times New Roman" w:hAnsi="Times New Roman" w:cs="Times New Roman"/>
          <w:sz w:val="18"/>
          <w:szCs w:val="18"/>
        </w:rPr>
        <w:t xml:space="preserve"> (MERN Mini Project)</w:t>
      </w:r>
    </w:p>
    <w:p w14:paraId="4F62D7AF" w14:textId="77777777" w:rsidR="00CA415B" w:rsidRPr="00CA415B" w:rsidRDefault="00CA415B" w:rsidP="00CA41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C3D541" w14:textId="6E748FD7" w:rsidR="00AC5177" w:rsidRPr="00CA415B" w:rsidRDefault="00CA415B" w:rsidP="00AC517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415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D2F9F9" wp14:editId="3266F788">
            <wp:extent cx="5366385" cy="3172460"/>
            <wp:effectExtent l="0" t="0" r="5715" b="8890"/>
            <wp:docPr id="11447573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177">
        <w:rPr>
          <w:rFonts w:ascii="Times New Roman" w:eastAsia="Times New Roman" w:hAnsi="Times New Roman" w:cs="Times New Roman"/>
          <w:sz w:val="24"/>
          <w:szCs w:val="24"/>
        </w:rPr>
        <w:br/>
      </w:r>
      <w:r w:rsidR="00AC5177" w:rsidRPr="00AC5177">
        <w:rPr>
          <w:rFonts w:ascii="Times New Roman" w:eastAsia="Times New Roman" w:hAnsi="Times New Roman" w:cs="Times New Roman"/>
          <w:sz w:val="18"/>
          <w:szCs w:val="18"/>
        </w:rPr>
        <w:t xml:space="preserve">Using </w:t>
      </w:r>
      <w:proofErr w:type="spellStart"/>
      <w:r w:rsidR="00AC5177" w:rsidRPr="00AC5177">
        <w:rPr>
          <w:rFonts w:ascii="Times New Roman" w:eastAsia="Times New Roman" w:hAnsi="Times New Roman" w:cs="Times New Roman"/>
          <w:sz w:val="18"/>
          <w:szCs w:val="18"/>
        </w:rPr>
        <w:t>BrowserStack</w:t>
      </w:r>
      <w:proofErr w:type="spellEnd"/>
      <w:r w:rsidR="00AC5177" w:rsidRPr="00AC5177">
        <w:rPr>
          <w:rFonts w:ascii="Times New Roman" w:eastAsia="Times New Roman" w:hAnsi="Times New Roman" w:cs="Times New Roman"/>
          <w:sz w:val="18"/>
          <w:szCs w:val="18"/>
        </w:rPr>
        <w:t xml:space="preserve"> to access </w:t>
      </w:r>
      <w:r w:rsidR="003F5C33">
        <w:rPr>
          <w:rFonts w:ascii="Times New Roman" w:eastAsia="Times New Roman" w:hAnsi="Times New Roman" w:cs="Times New Roman"/>
          <w:sz w:val="18"/>
          <w:szCs w:val="18"/>
        </w:rPr>
        <w:t xml:space="preserve">websites deployed using </w:t>
      </w:r>
      <w:proofErr w:type="spellStart"/>
      <w:r w:rsidR="003F5C33">
        <w:rPr>
          <w:rFonts w:ascii="Times New Roman" w:eastAsia="Times New Roman" w:hAnsi="Times New Roman" w:cs="Times New Roman"/>
          <w:sz w:val="18"/>
          <w:szCs w:val="18"/>
        </w:rPr>
        <w:t>vercel</w:t>
      </w:r>
      <w:proofErr w:type="spellEnd"/>
    </w:p>
    <w:p w14:paraId="6C2E3B23" w14:textId="77777777" w:rsidR="00AC5177" w:rsidRDefault="00AC5177" w:rsidP="00CA41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8CF673" w14:textId="77777777" w:rsidR="007B6898" w:rsidRDefault="007B6898" w:rsidP="00CA41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F1FA52" w14:textId="77777777" w:rsidR="007B6898" w:rsidRDefault="007B6898" w:rsidP="00CA41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315F0F" w14:textId="77777777" w:rsidR="00CC621A" w:rsidRPr="00CC621A" w:rsidRDefault="00CC621A" w:rsidP="00CC621A">
      <w:pPr>
        <w:jc w:val="both"/>
        <w:rPr>
          <w:rFonts w:ascii="Times New Roman" w:eastAsia="Times New Roman" w:hAnsi="Times New Roman" w:cs="Times New Roman"/>
        </w:rPr>
      </w:pPr>
      <w:r w:rsidRPr="00CC621A">
        <w:rPr>
          <w:rFonts w:ascii="Times New Roman" w:eastAsia="Times New Roman" w:hAnsi="Times New Roman" w:cs="Times New Roman"/>
          <w:b/>
          <w:bCs/>
        </w:rPr>
        <w:lastRenderedPageBreak/>
        <w:t xml:space="preserve">Platform 4: </w:t>
      </w:r>
      <w:proofErr w:type="spellStart"/>
      <w:r w:rsidRPr="00CC621A">
        <w:rPr>
          <w:rFonts w:ascii="Times New Roman" w:eastAsia="Times New Roman" w:hAnsi="Times New Roman" w:cs="Times New Roman"/>
          <w:b/>
          <w:bCs/>
        </w:rPr>
        <w:t>lambdaTest</w:t>
      </w:r>
      <w:proofErr w:type="spellEnd"/>
    </w:p>
    <w:p w14:paraId="7E26FE6E" w14:textId="081642C6" w:rsidR="00CC621A" w:rsidRDefault="00CC621A" w:rsidP="00CA41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6C950264" wp14:editId="51C17C7A">
            <wp:extent cx="5366385" cy="3187065"/>
            <wp:effectExtent l="0" t="0" r="5715" b="0"/>
            <wp:docPr id="7513053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FB3">
        <w:rPr>
          <w:rFonts w:ascii="Times New Roman" w:eastAsia="Times New Roman" w:hAnsi="Times New Roman" w:cs="Times New Roman"/>
          <w:sz w:val="24"/>
          <w:szCs w:val="24"/>
        </w:rPr>
        <w:br/>
      </w:r>
      <w:r w:rsidR="00A72FB3" w:rsidRPr="00AC5177">
        <w:rPr>
          <w:rFonts w:ascii="Times New Roman" w:eastAsia="Times New Roman" w:hAnsi="Times New Roman" w:cs="Times New Roman"/>
          <w:sz w:val="18"/>
          <w:szCs w:val="18"/>
        </w:rPr>
        <w:t xml:space="preserve">Using </w:t>
      </w:r>
      <w:proofErr w:type="spellStart"/>
      <w:r w:rsidR="00A72FB3">
        <w:rPr>
          <w:rFonts w:ascii="Times New Roman" w:eastAsia="Times New Roman" w:hAnsi="Times New Roman" w:cs="Times New Roman"/>
          <w:sz w:val="18"/>
          <w:szCs w:val="18"/>
        </w:rPr>
        <w:t>lambdaTest</w:t>
      </w:r>
      <w:proofErr w:type="spellEnd"/>
      <w:r w:rsidR="00A72FB3" w:rsidRPr="00AC5177">
        <w:rPr>
          <w:rFonts w:ascii="Times New Roman" w:eastAsia="Times New Roman" w:hAnsi="Times New Roman" w:cs="Times New Roman"/>
          <w:sz w:val="18"/>
          <w:szCs w:val="18"/>
        </w:rPr>
        <w:t xml:space="preserve"> to access the website </w:t>
      </w:r>
      <w:proofErr w:type="spellStart"/>
      <w:r w:rsidR="00A72FB3" w:rsidRPr="00AC5177">
        <w:rPr>
          <w:rFonts w:ascii="Times New Roman" w:eastAsia="Times New Roman" w:hAnsi="Times New Roman" w:cs="Times New Roman"/>
          <w:sz w:val="18"/>
          <w:szCs w:val="18"/>
        </w:rPr>
        <w:t>ThermoAQ</w:t>
      </w:r>
      <w:proofErr w:type="spellEnd"/>
      <w:r w:rsidR="007B6898">
        <w:rPr>
          <w:rFonts w:ascii="Times New Roman" w:eastAsia="Times New Roman" w:hAnsi="Times New Roman" w:cs="Times New Roman"/>
          <w:sz w:val="18"/>
          <w:szCs w:val="18"/>
        </w:rPr>
        <w:t xml:space="preserve"> (MERN Mini Project)</w:t>
      </w:r>
    </w:p>
    <w:p w14:paraId="22B0773A" w14:textId="23F23117" w:rsidR="00A72FB3" w:rsidRDefault="00CC621A" w:rsidP="00CA415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398E42D1" wp14:editId="61493D4C">
            <wp:extent cx="5366385" cy="3197860"/>
            <wp:effectExtent l="0" t="0" r="5715" b="2540"/>
            <wp:docPr id="6460147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FB3">
        <w:rPr>
          <w:rFonts w:ascii="Times New Roman" w:eastAsia="Times New Roman" w:hAnsi="Times New Roman" w:cs="Times New Roman"/>
          <w:sz w:val="24"/>
          <w:szCs w:val="24"/>
        </w:rPr>
        <w:br/>
      </w:r>
      <w:r w:rsidR="00A72FB3" w:rsidRPr="00AC5177">
        <w:rPr>
          <w:rFonts w:ascii="Times New Roman" w:eastAsia="Times New Roman" w:hAnsi="Times New Roman" w:cs="Times New Roman"/>
          <w:sz w:val="18"/>
          <w:szCs w:val="18"/>
        </w:rPr>
        <w:t xml:space="preserve">Using </w:t>
      </w:r>
      <w:proofErr w:type="spellStart"/>
      <w:r w:rsidR="00A72FB3">
        <w:rPr>
          <w:rFonts w:ascii="Times New Roman" w:eastAsia="Times New Roman" w:hAnsi="Times New Roman" w:cs="Times New Roman"/>
          <w:sz w:val="18"/>
          <w:szCs w:val="18"/>
        </w:rPr>
        <w:t>lambdaTest</w:t>
      </w:r>
      <w:proofErr w:type="spellEnd"/>
      <w:r w:rsidR="00A72FB3" w:rsidRPr="00AC5177">
        <w:rPr>
          <w:rFonts w:ascii="Times New Roman" w:eastAsia="Times New Roman" w:hAnsi="Times New Roman" w:cs="Times New Roman"/>
          <w:sz w:val="18"/>
          <w:szCs w:val="18"/>
        </w:rPr>
        <w:t xml:space="preserve"> to access </w:t>
      </w:r>
      <w:r w:rsidR="00A72FB3">
        <w:rPr>
          <w:rFonts w:ascii="Times New Roman" w:eastAsia="Times New Roman" w:hAnsi="Times New Roman" w:cs="Times New Roman"/>
          <w:sz w:val="18"/>
          <w:szCs w:val="18"/>
        </w:rPr>
        <w:t xml:space="preserve">websites deployed using </w:t>
      </w:r>
      <w:proofErr w:type="spellStart"/>
      <w:r w:rsidR="00A72FB3">
        <w:rPr>
          <w:rFonts w:ascii="Times New Roman" w:eastAsia="Times New Roman" w:hAnsi="Times New Roman" w:cs="Times New Roman"/>
          <w:sz w:val="18"/>
          <w:szCs w:val="18"/>
        </w:rPr>
        <w:t>vercel</w:t>
      </w:r>
      <w:proofErr w:type="spellEnd"/>
    </w:p>
    <w:p w14:paraId="7A441714" w14:textId="35C76C46" w:rsidR="007C3273" w:rsidRPr="007C3273" w:rsidRDefault="00CC621A" w:rsidP="00CA415B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b/>
          <w:bCs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11351E57" wp14:editId="0D82782E">
            <wp:extent cx="5366385" cy="3166745"/>
            <wp:effectExtent l="0" t="0" r="5715" b="0"/>
            <wp:docPr id="20360770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273">
        <w:rPr>
          <w:rFonts w:ascii="Times New Roman" w:eastAsia="Times New Roman" w:hAnsi="Times New Roman" w:cs="Times New Roman"/>
          <w:sz w:val="24"/>
          <w:szCs w:val="24"/>
        </w:rPr>
        <w:br/>
      </w:r>
      <w:r w:rsidR="007C3273" w:rsidRPr="007C3273">
        <w:rPr>
          <w:rFonts w:ascii="Times New Roman" w:eastAsia="Times New Roman" w:hAnsi="Times New Roman" w:cs="Times New Roman"/>
          <w:sz w:val="18"/>
          <w:szCs w:val="18"/>
        </w:rPr>
        <w:t xml:space="preserve">Using </w:t>
      </w:r>
      <w:proofErr w:type="spellStart"/>
      <w:r w:rsidR="007C3273" w:rsidRPr="007C3273">
        <w:rPr>
          <w:rFonts w:ascii="Times New Roman" w:eastAsia="Times New Roman" w:hAnsi="Times New Roman" w:cs="Times New Roman"/>
          <w:sz w:val="18"/>
          <w:szCs w:val="18"/>
        </w:rPr>
        <w:t>lambdaTest</w:t>
      </w:r>
      <w:proofErr w:type="spellEnd"/>
      <w:r w:rsidR="007C3273" w:rsidRPr="007C3273">
        <w:rPr>
          <w:rFonts w:ascii="Times New Roman" w:eastAsia="Times New Roman" w:hAnsi="Times New Roman" w:cs="Times New Roman"/>
          <w:sz w:val="18"/>
          <w:szCs w:val="18"/>
        </w:rPr>
        <w:t xml:space="preserve"> to access browser streaming services</w:t>
      </w:r>
    </w:p>
    <w:p w14:paraId="14DFDA8C" w14:textId="1B54D226" w:rsidR="001875A7" w:rsidRPr="001875A7" w:rsidRDefault="001875A7" w:rsidP="001875A7">
      <w:pPr>
        <w:spacing w:before="214" w:after="0" w:line="240" w:lineRule="auto"/>
        <w:ind w:left="9"/>
        <w:rPr>
          <w:rFonts w:ascii="Times New Roman" w:eastAsia="Times New Roman" w:hAnsi="Times New Roman" w:cs="Times New Roman"/>
          <w:sz w:val="24"/>
          <w:szCs w:val="24"/>
        </w:rPr>
      </w:pPr>
      <w:r w:rsidRPr="001875A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Comparative Analysis </w:t>
      </w:r>
    </w:p>
    <w:p w14:paraId="6ACFDA90" w14:textId="77777777" w:rsidR="001875A7" w:rsidRPr="001875A7" w:rsidRDefault="001875A7" w:rsidP="001875A7">
      <w:pPr>
        <w:spacing w:before="43" w:after="0" w:line="240" w:lineRule="auto"/>
        <w:ind w:left="11" w:right="2112" w:hanging="1"/>
        <w:rPr>
          <w:rFonts w:ascii="Times New Roman" w:eastAsia="Times New Roman" w:hAnsi="Times New Roman" w:cs="Times New Roman"/>
          <w:sz w:val="24"/>
          <w:szCs w:val="24"/>
        </w:rPr>
      </w:pPr>
      <w:r w:rsidRPr="001875A7">
        <w:rPr>
          <w:rFonts w:ascii="Times New Roman" w:eastAsia="Times New Roman" w:hAnsi="Times New Roman" w:cs="Times New Roman"/>
          <w:color w:val="000000"/>
        </w:rPr>
        <w:t>Compare the explored DaaS platforms based on the following parameters: - Pricing model </w:t>
      </w:r>
    </w:p>
    <w:p w14:paraId="4300BEDF" w14:textId="77777777" w:rsidR="001875A7" w:rsidRPr="001875A7" w:rsidRDefault="001875A7" w:rsidP="001875A7">
      <w:pPr>
        <w:spacing w:before="12" w:after="0" w:line="240" w:lineRule="auto"/>
        <w:ind w:left="12"/>
        <w:rPr>
          <w:rFonts w:ascii="Times New Roman" w:eastAsia="Times New Roman" w:hAnsi="Times New Roman" w:cs="Times New Roman"/>
          <w:sz w:val="24"/>
          <w:szCs w:val="24"/>
        </w:rPr>
      </w:pPr>
      <w:r w:rsidRPr="001875A7">
        <w:rPr>
          <w:rFonts w:ascii="Times New Roman" w:eastAsia="Times New Roman" w:hAnsi="Times New Roman" w:cs="Times New Roman"/>
          <w:color w:val="000000"/>
        </w:rPr>
        <w:t>- Platform type (Free/Demo/Paid) </w:t>
      </w:r>
    </w:p>
    <w:p w14:paraId="0EA754E5" w14:textId="77777777" w:rsidR="001875A7" w:rsidRPr="001875A7" w:rsidRDefault="001875A7" w:rsidP="001875A7">
      <w:pPr>
        <w:spacing w:before="34" w:after="0" w:line="240" w:lineRule="auto"/>
        <w:ind w:left="12"/>
        <w:rPr>
          <w:rFonts w:ascii="Times New Roman" w:eastAsia="Times New Roman" w:hAnsi="Times New Roman" w:cs="Times New Roman"/>
          <w:sz w:val="24"/>
          <w:szCs w:val="24"/>
        </w:rPr>
      </w:pPr>
      <w:r w:rsidRPr="001875A7">
        <w:rPr>
          <w:rFonts w:ascii="Times New Roman" w:eastAsia="Times New Roman" w:hAnsi="Times New Roman" w:cs="Times New Roman"/>
          <w:color w:val="000000"/>
        </w:rPr>
        <w:t>- Operating system support </w:t>
      </w:r>
    </w:p>
    <w:p w14:paraId="44708D8A" w14:textId="77777777" w:rsidR="001875A7" w:rsidRPr="001875A7" w:rsidRDefault="001875A7" w:rsidP="001875A7">
      <w:pPr>
        <w:spacing w:before="34" w:after="0" w:line="240" w:lineRule="auto"/>
        <w:ind w:left="12"/>
        <w:rPr>
          <w:rFonts w:ascii="Times New Roman" w:eastAsia="Times New Roman" w:hAnsi="Times New Roman" w:cs="Times New Roman"/>
          <w:sz w:val="24"/>
          <w:szCs w:val="24"/>
        </w:rPr>
      </w:pPr>
      <w:r w:rsidRPr="001875A7">
        <w:rPr>
          <w:rFonts w:ascii="Times New Roman" w:eastAsia="Times New Roman" w:hAnsi="Times New Roman" w:cs="Times New Roman"/>
          <w:color w:val="000000"/>
        </w:rPr>
        <w:t>- Storage availability </w:t>
      </w:r>
    </w:p>
    <w:p w14:paraId="2CF2B163" w14:textId="77777777" w:rsidR="001875A7" w:rsidRPr="001875A7" w:rsidRDefault="001875A7" w:rsidP="001875A7">
      <w:pPr>
        <w:spacing w:before="34" w:after="0" w:line="240" w:lineRule="auto"/>
        <w:ind w:left="12"/>
        <w:rPr>
          <w:rFonts w:ascii="Times New Roman" w:eastAsia="Times New Roman" w:hAnsi="Times New Roman" w:cs="Times New Roman"/>
          <w:sz w:val="24"/>
          <w:szCs w:val="24"/>
        </w:rPr>
      </w:pPr>
      <w:r w:rsidRPr="001875A7">
        <w:rPr>
          <w:rFonts w:ascii="Times New Roman" w:eastAsia="Times New Roman" w:hAnsi="Times New Roman" w:cs="Times New Roman"/>
          <w:color w:val="000000"/>
        </w:rPr>
        <w:t>- User interface </w:t>
      </w:r>
    </w:p>
    <w:p w14:paraId="758BFD07" w14:textId="77777777" w:rsidR="001875A7" w:rsidRDefault="001875A7" w:rsidP="001875A7">
      <w:pPr>
        <w:spacing w:before="34" w:after="0" w:line="240" w:lineRule="auto"/>
        <w:ind w:left="12"/>
        <w:rPr>
          <w:rFonts w:ascii="Times New Roman" w:eastAsia="Times New Roman" w:hAnsi="Times New Roman" w:cs="Times New Roman"/>
          <w:color w:val="000000"/>
        </w:rPr>
      </w:pPr>
      <w:r w:rsidRPr="001875A7">
        <w:rPr>
          <w:rFonts w:ascii="Times New Roman" w:eastAsia="Times New Roman" w:hAnsi="Times New Roman" w:cs="Times New Roman"/>
          <w:color w:val="000000"/>
        </w:rPr>
        <w:t>- Ease of access </w:t>
      </w:r>
    </w:p>
    <w:p w14:paraId="5CCA89D6" w14:textId="334FA226" w:rsidR="00CA415B" w:rsidRDefault="001875A7" w:rsidP="001875A7">
      <w:pPr>
        <w:spacing w:before="34" w:after="0" w:line="240" w:lineRule="auto"/>
        <w:ind w:left="12"/>
        <w:rPr>
          <w:rFonts w:ascii="Times New Roman" w:eastAsia="Times New Roman" w:hAnsi="Times New Roman" w:cs="Times New Roman"/>
          <w:sz w:val="24"/>
          <w:szCs w:val="24"/>
        </w:rPr>
      </w:pPr>
      <w:r w:rsidRPr="001875A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B6BB08" wp14:editId="09A4CC82">
            <wp:extent cx="5544998" cy="1320800"/>
            <wp:effectExtent l="0" t="0" r="0" b="0"/>
            <wp:docPr id="198079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949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6195" cy="132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A75BDB" w14:textId="571C42C8" w:rsidR="001875A7" w:rsidRPr="001875A7" w:rsidRDefault="001875A7" w:rsidP="001875A7">
      <w:pPr>
        <w:spacing w:before="34" w:after="0" w:line="240" w:lineRule="auto"/>
        <w:ind w:left="12"/>
        <w:rPr>
          <w:rFonts w:ascii="Times New Roman" w:eastAsia="Times New Roman" w:hAnsi="Times New Roman" w:cs="Times New Roman"/>
          <w:sz w:val="24"/>
          <w:szCs w:val="24"/>
        </w:rPr>
      </w:pPr>
      <w:r w:rsidRPr="001875A7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between DaaS and IaaS </w:t>
      </w:r>
    </w:p>
    <w:p w14:paraId="7D7BABC8" w14:textId="77777777" w:rsidR="001875A7" w:rsidRDefault="001875A7" w:rsidP="001875A7">
      <w:pPr>
        <w:spacing w:before="34" w:after="0" w:line="240" w:lineRule="auto"/>
        <w:ind w:left="12"/>
        <w:rPr>
          <w:rFonts w:ascii="Times New Roman" w:eastAsia="Times New Roman" w:hAnsi="Times New Roman" w:cs="Times New Roman"/>
          <w:sz w:val="24"/>
          <w:szCs w:val="24"/>
        </w:rPr>
      </w:pPr>
      <w:r w:rsidRPr="001875A7">
        <w:rPr>
          <w:rFonts w:ascii="Times New Roman" w:eastAsia="Times New Roman" w:hAnsi="Times New Roman" w:cs="Times New Roman"/>
          <w:sz w:val="24"/>
          <w:szCs w:val="24"/>
        </w:rPr>
        <w:t xml:space="preserve">Compare Desktop-as-a-Service (DaaS) and Infrastructure-as-a-Service (IaaS) with respect to level of control, target users, required expertise, and examples. </w:t>
      </w:r>
    </w:p>
    <w:p w14:paraId="58F42592" w14:textId="71734D03" w:rsidR="001875A7" w:rsidRPr="001875A7" w:rsidRDefault="001875A7" w:rsidP="001875A7">
      <w:pPr>
        <w:spacing w:before="34" w:after="0" w:line="240" w:lineRule="auto"/>
        <w:ind w:left="12"/>
        <w:rPr>
          <w:rFonts w:ascii="Times New Roman" w:eastAsia="Times New Roman" w:hAnsi="Times New Roman" w:cs="Times New Roman"/>
          <w:sz w:val="24"/>
          <w:szCs w:val="24"/>
        </w:rPr>
      </w:pPr>
      <w:r w:rsidRPr="001875A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5E6685" wp14:editId="3F1329A9">
            <wp:extent cx="5366385" cy="1611630"/>
            <wp:effectExtent l="0" t="0" r="5715" b="7620"/>
            <wp:docPr id="107471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179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41CA" w14:textId="77777777" w:rsidR="001875A7" w:rsidRDefault="001875A7" w:rsidP="001875A7">
      <w:pPr>
        <w:spacing w:before="34" w:after="0" w:line="240" w:lineRule="auto"/>
        <w:ind w:left="12"/>
        <w:rPr>
          <w:rFonts w:ascii="Times New Roman" w:eastAsia="Times New Roman" w:hAnsi="Times New Roman" w:cs="Times New Roman"/>
          <w:sz w:val="24"/>
          <w:szCs w:val="24"/>
        </w:rPr>
      </w:pPr>
    </w:p>
    <w:p w14:paraId="74B1A56B" w14:textId="72459F08" w:rsidR="001875A7" w:rsidRPr="001875A7" w:rsidRDefault="001875A7" w:rsidP="001875A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75A7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6E2040" w:rsidRPr="006E2040">
        <w:rPr>
          <w:rFonts w:ascii="Times New Roman" w:eastAsia="Times New Roman" w:hAnsi="Times New Roman" w:cs="Times New Roman"/>
          <w:sz w:val="24"/>
          <w:szCs w:val="24"/>
        </w:rPr>
        <w:t>Thus, the fundamentals of cloud computing were successfully studied, and the concept of Desktop-as-a-Service (DaaS) was clearly understood through hands-on exploration of multiple free and demo-based DaaS platforms. The experiment provided practical insight into browser-based desktop environments, their accessibility, usability, and real-world applicability in modern cloud computing scenarios.</w:t>
      </w:r>
    </w:p>
    <w:p w14:paraId="36C72EDF" w14:textId="36A7EFBA" w:rsidR="000C5640" w:rsidRPr="006E2040" w:rsidRDefault="00A831DE" w:rsidP="007B689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252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  <w:r w:rsidR="006E2040" w:rsidRPr="006E2040">
        <w:rPr>
          <w:rFonts w:ascii="Times New Roman" w:hAnsi="Times New Roman" w:cs="Times New Roman"/>
          <w:sz w:val="24"/>
          <w:szCs w:val="24"/>
          <w:lang w:val="en-US"/>
        </w:rPr>
        <w:t xml:space="preserve">This experiment provided a clear understanding of cloud computing fundamentals and demonstrated the practical use of Desktop-as-a-Service (DaaS) through free and demo platforms. It proved that DaaS enables secure, device-independent, and browser-based access to complete desktop environments, making it a valuable solution for modern computing and remote work applications. </w:t>
      </w:r>
    </w:p>
    <w:p w14:paraId="125DF77C" w14:textId="77777777" w:rsidR="000C5640" w:rsidRPr="000252FE" w:rsidRDefault="000C564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EC0BB1" w14:textId="77777777" w:rsidR="000C5640" w:rsidRPr="000252FE" w:rsidRDefault="000C564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894F42" w14:textId="77777777" w:rsidR="000C5640" w:rsidRPr="000252FE" w:rsidRDefault="000C5640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0C5640" w:rsidRPr="000252FE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7" w:h="16839"/>
      <w:pgMar w:top="1440" w:right="1728" w:bottom="1440" w:left="1728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BECF1" w14:textId="77777777" w:rsidR="00534196" w:rsidRDefault="00534196">
      <w:pPr>
        <w:spacing w:after="0" w:line="240" w:lineRule="auto"/>
      </w:pPr>
      <w:r>
        <w:separator/>
      </w:r>
    </w:p>
  </w:endnote>
  <w:endnote w:type="continuationSeparator" w:id="0">
    <w:p w14:paraId="23B8FF6C" w14:textId="77777777" w:rsidR="00534196" w:rsidRDefault="0053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C2B1AB-176C-42BF-A10B-B3B5823AE352}"/>
    <w:embedBold r:id="rId2" w:fontKey="{FF482CC3-5DA8-4410-9B0E-5FAE265B46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93E90B-7745-4BCF-97D8-43855E974E3B}"/>
    <w:embedBoldItalic r:id="rId4" w:fontKey="{F7E76D6D-FE36-411B-BE4B-80B4FBB67B92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6784EDF2-8CAC-4C2D-8F21-423EB97122A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706D5410-6887-40B5-9D15-2DB9AC9F74B5}"/>
  </w:font>
  <w:font w:name="HHKFEF+Arial,Bold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A784E134-DD71-45C2-9AFC-DF1239D836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76BD4" w14:textId="77777777" w:rsidR="000C5640" w:rsidRDefault="000C564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0F57" w14:textId="77777777" w:rsidR="000C5640" w:rsidRDefault="0000000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right" w:pos="8451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Department of Computer Engineering          CC    Sem-VI – Jan-May 202</w:t>
    </w:r>
    <w:r>
      <w:rPr>
        <w:rFonts w:ascii="Cambria" w:eastAsia="Cambria" w:hAnsi="Cambria" w:cs="Cambria"/>
      </w:rPr>
      <w:t>6</w:t>
    </w:r>
    <w:r>
      <w:rPr>
        <w:rFonts w:ascii="Cambria" w:eastAsia="Cambria" w:hAnsi="Cambria" w:cs="Cambria"/>
        <w:color w:val="000000"/>
      </w:rPr>
      <w:t xml:space="preserve">               Page </w:t>
    </w:r>
    <w:r>
      <w:rPr>
        <w:color w:val="000000"/>
      </w:rPr>
      <w:t>-</w:t>
    </w:r>
  </w:p>
  <w:p w14:paraId="7C0D1F98" w14:textId="77777777" w:rsidR="000C5640" w:rsidRDefault="000C564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4C198" w14:textId="77777777" w:rsidR="000C5640" w:rsidRDefault="000C564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87AB0" w14:textId="77777777" w:rsidR="00534196" w:rsidRDefault="00534196">
      <w:pPr>
        <w:spacing w:after="0" w:line="240" w:lineRule="auto"/>
      </w:pPr>
      <w:r>
        <w:separator/>
      </w:r>
    </w:p>
  </w:footnote>
  <w:footnote w:type="continuationSeparator" w:id="0">
    <w:p w14:paraId="066F7B23" w14:textId="77777777" w:rsidR="00534196" w:rsidRDefault="0053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2979F" w14:textId="77777777" w:rsidR="000C5640" w:rsidRDefault="000C564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19F84" w14:textId="77777777" w:rsidR="000C5640" w:rsidRDefault="000C5640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4"/>
      <w:tblW w:w="11323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3392"/>
      <w:gridCol w:w="5843"/>
      <w:gridCol w:w="2088"/>
    </w:tblGrid>
    <w:tr w:rsidR="000C5640" w14:paraId="2F4C177C" w14:textId="77777777">
      <w:trPr>
        <w:trHeight w:val="851"/>
      </w:trPr>
      <w:tc>
        <w:tcPr>
          <w:tcW w:w="3392" w:type="dxa"/>
        </w:tcPr>
        <w:p w14:paraId="684195DF" w14:textId="77777777" w:rsidR="000C56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120"/>
            <w:ind w:firstLine="255"/>
            <w:rPr>
              <w:color w:val="000000"/>
            </w:rPr>
          </w:pPr>
          <w:r>
            <w:rPr>
              <w:noProof/>
            </w:rPr>
            <w:drawing>
              <wp:inline distT="0" distB="0" distL="114300" distR="114300" wp14:anchorId="16482544" wp14:editId="68CA6D27">
                <wp:extent cx="1457960" cy="426085"/>
                <wp:effectExtent l="0" t="0" r="0" b="0"/>
                <wp:docPr id="1031" name="image2.jp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A close up of a sign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960" cy="426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3" w:type="dxa"/>
          <w:vAlign w:val="center"/>
        </w:tcPr>
        <w:p w14:paraId="371F6840" w14:textId="77777777" w:rsidR="000C5640" w:rsidRDefault="00000000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of Engineering, Mumbai-77</w:t>
          </w:r>
        </w:p>
        <w:p w14:paraId="4AEF29BA" w14:textId="77777777" w:rsidR="000C5640" w:rsidRDefault="00000000">
          <w:pPr>
            <w:tabs>
              <w:tab w:val="center" w:pos="4513"/>
              <w:tab w:val="right" w:pos="9026"/>
            </w:tabs>
            <w:spacing w:after="0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14:paraId="5420B38A" w14:textId="77777777" w:rsidR="000C56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BC202E"/>
              <w:sz w:val="24"/>
              <w:szCs w:val="24"/>
            </w:rPr>
            <w:t>Department of Computer Engineering</w:t>
          </w:r>
        </w:p>
      </w:tc>
      <w:tc>
        <w:tcPr>
          <w:tcW w:w="2088" w:type="dxa"/>
        </w:tcPr>
        <w:p w14:paraId="05948F5A" w14:textId="77777777" w:rsidR="000C56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35"/>
              <w:tab w:val="right" w:pos="2664"/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</w:rPr>
            <w:drawing>
              <wp:inline distT="0" distB="0" distL="114300" distR="114300" wp14:anchorId="38CA6E00" wp14:editId="48EAC101">
                <wp:extent cx="983615" cy="607695"/>
                <wp:effectExtent l="0" t="0" r="0" b="0"/>
                <wp:docPr id="1032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3615" cy="6076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52DB4D6" w14:textId="77777777" w:rsidR="000C5640" w:rsidRDefault="000C564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6CE90" w14:textId="77777777" w:rsidR="000C5640" w:rsidRDefault="000C564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4A4B"/>
    <w:multiLevelType w:val="multilevel"/>
    <w:tmpl w:val="995CD2E4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0B33625"/>
    <w:multiLevelType w:val="multilevel"/>
    <w:tmpl w:val="D138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30A68"/>
    <w:multiLevelType w:val="multilevel"/>
    <w:tmpl w:val="BAF6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9675F"/>
    <w:multiLevelType w:val="multilevel"/>
    <w:tmpl w:val="0716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B6B8A"/>
    <w:multiLevelType w:val="multilevel"/>
    <w:tmpl w:val="AF66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016D0"/>
    <w:multiLevelType w:val="multilevel"/>
    <w:tmpl w:val="E32E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01038"/>
    <w:multiLevelType w:val="multilevel"/>
    <w:tmpl w:val="E2C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C6544"/>
    <w:multiLevelType w:val="multilevel"/>
    <w:tmpl w:val="82C2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054DD"/>
    <w:multiLevelType w:val="multilevel"/>
    <w:tmpl w:val="E04C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873814">
    <w:abstractNumId w:val="0"/>
  </w:num>
  <w:num w:numId="2" w16cid:durableId="1756556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103252">
    <w:abstractNumId w:val="7"/>
  </w:num>
  <w:num w:numId="4" w16cid:durableId="797182546">
    <w:abstractNumId w:val="8"/>
  </w:num>
  <w:num w:numId="5" w16cid:durableId="218249660">
    <w:abstractNumId w:val="3"/>
  </w:num>
  <w:num w:numId="6" w16cid:durableId="379327619">
    <w:abstractNumId w:val="4"/>
  </w:num>
  <w:num w:numId="7" w16cid:durableId="1959293587">
    <w:abstractNumId w:val="1"/>
  </w:num>
  <w:num w:numId="8" w16cid:durableId="1452478382">
    <w:abstractNumId w:val="6"/>
  </w:num>
  <w:num w:numId="9" w16cid:durableId="1513570505">
    <w:abstractNumId w:val="5"/>
  </w:num>
  <w:num w:numId="10" w16cid:durableId="213472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640"/>
    <w:rsid w:val="00007067"/>
    <w:rsid w:val="000252FE"/>
    <w:rsid w:val="000C5640"/>
    <w:rsid w:val="001875A7"/>
    <w:rsid w:val="001A662F"/>
    <w:rsid w:val="00251192"/>
    <w:rsid w:val="003372AF"/>
    <w:rsid w:val="003F5C33"/>
    <w:rsid w:val="0045772A"/>
    <w:rsid w:val="00534196"/>
    <w:rsid w:val="00587484"/>
    <w:rsid w:val="00631211"/>
    <w:rsid w:val="006E2040"/>
    <w:rsid w:val="006F24EF"/>
    <w:rsid w:val="007B6898"/>
    <w:rsid w:val="007C3273"/>
    <w:rsid w:val="007D0240"/>
    <w:rsid w:val="00820742"/>
    <w:rsid w:val="0088368B"/>
    <w:rsid w:val="008D4696"/>
    <w:rsid w:val="009B6276"/>
    <w:rsid w:val="00A525C8"/>
    <w:rsid w:val="00A72FB3"/>
    <w:rsid w:val="00A831DE"/>
    <w:rsid w:val="00AC5177"/>
    <w:rsid w:val="00BC42F3"/>
    <w:rsid w:val="00C13544"/>
    <w:rsid w:val="00CA415B"/>
    <w:rsid w:val="00CC621A"/>
    <w:rsid w:val="00DF1E28"/>
    <w:rsid w:val="00E056B6"/>
    <w:rsid w:val="00E6130C"/>
    <w:rsid w:val="00F0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5595"/>
  <w15:docId w15:val="{9FC7AB4A-D33A-478B-BB36-A7CBD483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oclist2">
    <w:name w:val="doclist2"/>
    <w:basedOn w:val="Normal"/>
    <w:pPr>
      <w:suppressAutoHyphens/>
      <w:spacing w:after="180" w:line="336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imes New Roman" w:hAnsi="Verdana"/>
      <w:color w:val="000000"/>
      <w:position w:val="-1"/>
      <w:sz w:val="25"/>
      <w:szCs w:val="25"/>
      <w:lang w:val="en-US" w:eastAsia="en-US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eastAsia="en-US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eastAsia="Times New Roman" w:cs="Times New Roman"/>
      <w:position w:val="-1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  <w:lang w:val="en-US" w:eastAsia="en-US"/>
    </w:rPr>
  </w:style>
  <w:style w:type="character" w:customStyle="1" w:styleId="texhtml">
    <w:name w:val="texhtml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Courier New" w:eastAsia="Times New Roman" w:hAnsi="Courier New" w:cs="Courier New"/>
      <w:position w:val="-1"/>
      <w:sz w:val="20"/>
      <w:szCs w:val="20"/>
      <w:lang w:val="en-US" w:eastAsia="en-US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sz w:val="20"/>
      <w:effect w:val="none"/>
      <w:vertAlign w:val="baseline"/>
      <w:cs w:val="0"/>
      <w:em w:val="none"/>
      <w:lang w:bidi="ar-SA"/>
    </w:rPr>
  </w:style>
  <w:style w:type="character" w:styleId="HTMLTypewriter">
    <w:name w:val="HTML Typewriter"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/>
    </w:rPr>
  </w:style>
  <w:style w:type="character" w:customStyle="1" w:styleId="apple-converted-space">
    <w:name w:val="apple-converted-spac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BalloonTextChar">
    <w:name w:val="Balloon Text Char"/>
    <w:rPr>
      <w:rFonts w:ascii="Tahoma" w:eastAsia="Calibri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IN" w:bidi="ar-SA"/>
    </w:rPr>
  </w:style>
  <w:style w:type="character" w:customStyle="1" w:styleId="apple-style-span">
    <w:name w:val="apple-style-sp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HHKFEF+Arial,Bold" w:eastAsia="Times New Roman" w:hAnsi="HHKFEF+Arial,Bold" w:cs="HHKFEF+Arial,Bold"/>
      <w:color w:val="000000"/>
      <w:position w:val="-1"/>
      <w:sz w:val="24"/>
      <w:szCs w:val="24"/>
      <w:lang w:val="en-US" w:eastAsia="en-US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  <w:lang w:val="en-US" w:eastAsia="en-US"/>
    </w:rPr>
  </w:style>
  <w:style w:type="character" w:styleId="PlaceholderText">
    <w:name w:val="Placeholder Text"/>
    <w:rPr>
      <w:color w:val="808080"/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HeaderChar">
    <w:name w:val="Header Char"/>
    <w:rPr>
      <w:rFonts w:ascii="Calibri" w:eastAsia="Calibri" w:hAnsi="Calibri" w:cs="Times New Roman"/>
      <w:w w:val="100"/>
      <w:position w:val="-1"/>
      <w:szCs w:val="22"/>
      <w:effect w:val="none"/>
      <w:vertAlign w:val="baseline"/>
      <w:cs w:val="0"/>
      <w:em w:val="none"/>
      <w:lang w:val="en-IN" w:bidi="ar-SA"/>
    </w:rPr>
  </w:style>
  <w:style w:type="paragraph" w:styleId="Footer">
    <w:name w:val="footer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FooterChar">
    <w:name w:val="Footer Char"/>
    <w:rPr>
      <w:rFonts w:ascii="Calibri" w:eastAsia="Calibri" w:hAnsi="Calibri" w:cs="Times New Roman"/>
      <w:w w:val="100"/>
      <w:position w:val="-1"/>
      <w:szCs w:val="22"/>
      <w:effect w:val="none"/>
      <w:vertAlign w:val="baseline"/>
      <w:cs w:val="0"/>
      <w:em w:val="none"/>
      <w:lang w:val="en-IN" w:bidi="ar-SA"/>
    </w:rPr>
  </w:style>
  <w:style w:type="numbering" w:customStyle="1" w:styleId="Style1">
    <w:name w:val="Style1"/>
  </w:style>
  <w:style w:type="paragraph" w:styleId="ListNumber">
    <w:name w:val="List Number"/>
    <w:basedOn w:val="Normal"/>
    <w:pPr>
      <w:numPr>
        <w:numId w:val="2"/>
      </w:numPr>
      <w:suppressAutoHyphens/>
      <w:spacing w:after="26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/>
      <w:position w:val="-1"/>
      <w:szCs w:val="20"/>
      <w:lang w:val="en-US" w:eastAsia="en-US"/>
    </w:rPr>
  </w:style>
  <w:style w:type="paragraph" w:customStyle="1" w:styleId="doclist">
    <w:name w:val="doclist"/>
    <w:basedOn w:val="Normal"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  <w:lang w:val="en-US" w:eastAsia="en-US"/>
    </w:rPr>
  </w:style>
  <w:style w:type="character" w:customStyle="1" w:styleId="docemphasis">
    <w:name w:val="docemphasis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nw">
    <w:name w:val="nw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5Char">
    <w:name w:val="Heading 5 Char"/>
    <w:rPr>
      <w:rFonts w:ascii="Cambria" w:eastAsia="Times New Roman" w:hAnsi="Cambria" w:cs="Times New Roman"/>
      <w:color w:val="243F60"/>
      <w:w w:val="100"/>
      <w:position w:val="-1"/>
      <w:szCs w:val="22"/>
      <w:effect w:val="none"/>
      <w:vertAlign w:val="baseline"/>
      <w:cs w:val="0"/>
      <w:em w:val="none"/>
      <w:lang w:bidi="ar-SA"/>
    </w:rPr>
  </w:style>
  <w:style w:type="character" w:customStyle="1" w:styleId="Heading4Char">
    <w:name w:val="Heading 4 Char"/>
    <w:rPr>
      <w:rFonts w:ascii="Cambria" w:eastAsia="Times New Roman" w:hAnsi="Cambria" w:cs="Times New Roman"/>
      <w:b/>
      <w:bCs/>
      <w:i/>
      <w:iCs/>
      <w:color w:val="4F81BD"/>
      <w:w w:val="100"/>
      <w:position w:val="-1"/>
      <w:szCs w:val="22"/>
      <w:effect w:val="none"/>
      <w:vertAlign w:val="baseline"/>
      <w:cs w:val="0"/>
      <w:em w:val="none"/>
      <w:lang w:val="en-IN" w:bidi="ar-SA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FrameContents">
    <w:name w:val="Frame Contents"/>
    <w:basedOn w:val="BodyText"/>
    <w:pPr>
      <w:suppressAutoHyphens w:val="0"/>
    </w:pPr>
    <w:rPr>
      <w:kern w:val="1"/>
      <w:lang w:eastAsia="zh-CN"/>
    </w:rPr>
  </w:style>
  <w:style w:type="paragraph" w:styleId="BodyText">
    <w:name w:val="Body Text"/>
    <w:basedOn w:val="Normal"/>
    <w:qFormat/>
    <w:pPr>
      <w:suppressAutoHyphens/>
      <w:spacing w:after="120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BodyTextChar">
    <w:name w:val="Body Text Char"/>
    <w:rPr>
      <w:rFonts w:ascii="Calibri" w:eastAsia="Calibri" w:hAnsi="Calibri" w:cs="Times New Roman"/>
      <w:w w:val="100"/>
      <w:position w:val="-1"/>
      <w:szCs w:val="22"/>
      <w:effect w:val="none"/>
      <w:vertAlign w:val="baseline"/>
      <w:cs w:val="0"/>
      <w:em w:val="none"/>
      <w:lang w:val="en-IN" w:bidi="ar-SA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kAHdLgWmLa0d9b8oI9gVNpuSgg==">CgMxLjA4AHIhMXFGUEJVWkhJTWs1TnFhNW9WM3FRN211ckJFZFR0Yzcz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48BEF95-923F-4D7C-9D62-B3DE62341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13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</dc:creator>
  <cp:lastModifiedBy>Aaryan Sharma</cp:lastModifiedBy>
  <cp:revision>23</cp:revision>
  <dcterms:created xsi:type="dcterms:W3CDTF">2025-01-20T06:25:00Z</dcterms:created>
  <dcterms:modified xsi:type="dcterms:W3CDTF">2026-01-13T10:10:00Z</dcterms:modified>
</cp:coreProperties>
</file>