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C189" w14:textId="654CAFA9" w:rsidR="0074170C" w:rsidRDefault="0050458B" w:rsidP="0050458B">
      <w:pPr>
        <w:spacing w:line="36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60288" behindDoc="0" locked="0" layoutInCell="1" allowOverlap="1" wp14:anchorId="7D3951A9" wp14:editId="2A8E9B91">
                <wp:simplePos x="0" y="0"/>
                <wp:positionH relativeFrom="column">
                  <wp:posOffset>2401570</wp:posOffset>
                </wp:positionH>
                <wp:positionV relativeFrom="paragraph">
                  <wp:posOffset>-20954</wp:posOffset>
                </wp:positionV>
                <wp:extent cx="3173730" cy="1511300"/>
                <wp:effectExtent l="0" t="0" r="2667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151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70508" w14:textId="5E549824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</w:t>
                            </w:r>
                            <w:r w:rsidR="0050458B"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A1</w:t>
                            </w:r>
                            <w:r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      Roll No.: </w:t>
                            </w:r>
                            <w:r w:rsidR="0050458B"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160101230</w:t>
                            </w:r>
                            <w:r w:rsid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1</w:t>
                            </w:r>
                            <w:r w:rsidR="0050458B"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>2</w:t>
                            </w:r>
                            <w:r w:rsidRPr="00EF41B2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42A8CF96" w14:textId="77777777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61307280" w14:textId="079508C1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Experiment / </w:t>
                            </w:r>
                            <w:r w:rsidR="009134D6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ssignment / </w:t>
                            </w:r>
                            <w:r w:rsidR="009134D6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  <w:r w:rsidR="002548CA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utorial No.</w:t>
                            </w:r>
                            <w:r w:rsidR="00EF41B2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="002548CA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F41B2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0</w:t>
                            </w:r>
                            <w:r w:rsidR="0050458B"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1AA57D82" w14:textId="77777777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9CC9202" w14:textId="77777777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Grade: AA / AB / BB / BC / CC / CD /DD</w:t>
                            </w:r>
                          </w:p>
                          <w:p w14:paraId="59DC1D83" w14:textId="77777777" w:rsidR="0074170C" w:rsidRPr="00EF41B2" w:rsidRDefault="0074170C" w:rsidP="0050458B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  <w:ind w:leftChars="0" w:left="0" w:firstLineChars="0" w:firstLine="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C6502B4" w14:textId="77777777" w:rsidR="0074170C" w:rsidRPr="00EF41B2" w:rsidRDefault="0074170C" w:rsidP="0074170C">
                            <w:pPr>
                              <w:pStyle w:val="FrameContents"/>
                              <w:shd w:val="clear" w:color="auto" w:fill="FFFFFF"/>
                              <w:spacing w:line="100" w:lineRule="atLeast"/>
                              <w:ind w:left="0" w:hanging="2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F41B2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Signature of the Staff In-charge with date</w:t>
                            </w:r>
                            <w:r w:rsidRPr="00EF41B2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3951A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89.1pt;margin-top:-1.65pt;width:249.9pt;height:119pt;z-index:251660288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" strokeweight=".05pt">
                <v:textbox>
                  <w:txbxContent>
                    <w:p w14:paraId="3E970508" w14:textId="5E549824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r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</w:t>
                      </w:r>
                      <w:r w:rsidR="0050458B"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A1</w:t>
                      </w:r>
                      <w:r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       Roll No.: </w:t>
                      </w:r>
                      <w:r w:rsidR="0050458B"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160101230</w:t>
                      </w:r>
                      <w:r w:rsid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1</w:t>
                      </w:r>
                      <w:r w:rsidR="0050458B"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>2</w:t>
                      </w:r>
                      <w:r w:rsidRPr="00EF41B2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42A8CF96" w14:textId="77777777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14:paraId="61307280" w14:textId="079508C1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Experiment / </w:t>
                      </w:r>
                      <w:r w:rsidR="009134D6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</w:t>
                      </w:r>
                      <w:r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ssignment / </w:t>
                      </w:r>
                      <w:r w:rsidR="009134D6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</w:t>
                      </w:r>
                      <w:r w:rsidR="002548CA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utorial No.</w:t>
                      </w:r>
                      <w:r w:rsidR="00EF41B2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</w:t>
                      </w:r>
                      <w:r w:rsidR="002548CA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EF41B2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0</w:t>
                      </w:r>
                      <w:r w:rsidR="0050458B"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1AA57D82" w14:textId="77777777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59CC9202" w14:textId="77777777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after="0" w:line="100" w:lineRule="atLeast"/>
                        <w:ind w:left="0" w:hanging="2"/>
                        <w:rPr>
                          <w:rFonts w:ascii="Times New Roman" w:hAnsi="Times New Roman" w:cs="Times New Roman"/>
                        </w:rPr>
                      </w:pPr>
                      <w:r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Grade: AA / AB / BB / BC / CC / CD /DD</w:t>
                      </w:r>
                    </w:p>
                    <w:p w14:paraId="59DC1D83" w14:textId="77777777" w:rsidR="0074170C" w:rsidRPr="00EF41B2" w:rsidRDefault="0074170C" w:rsidP="0050458B">
                      <w:pPr>
                        <w:pStyle w:val="FrameContents"/>
                        <w:shd w:val="clear" w:color="auto" w:fill="FFFFFF"/>
                        <w:spacing w:line="100" w:lineRule="atLeast"/>
                        <w:ind w:leftChars="0" w:left="0" w:firstLineChars="0" w:firstLine="0"/>
                        <w:rPr>
                          <w:rFonts w:ascii="Times New Roman" w:hAnsi="Times New Roman" w:cs="Times New Roman"/>
                        </w:rPr>
                      </w:pPr>
                    </w:p>
                    <w:p w14:paraId="6C6502B4" w14:textId="77777777" w:rsidR="0074170C" w:rsidRPr="00EF41B2" w:rsidRDefault="0074170C" w:rsidP="0074170C">
                      <w:pPr>
                        <w:pStyle w:val="FrameContents"/>
                        <w:shd w:val="clear" w:color="auto" w:fill="FFFFFF"/>
                        <w:spacing w:line="100" w:lineRule="atLeast"/>
                        <w:ind w:left="0" w:hanging="2"/>
                        <w:rPr>
                          <w:rFonts w:ascii="Times New Roman" w:hAnsi="Times New Roman" w:cs="Times New Roman"/>
                        </w:rPr>
                      </w:pPr>
                      <w:r w:rsidRPr="00EF41B2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Signature of the Staff In-charge with date</w:t>
                      </w:r>
                      <w:r w:rsidRPr="00EF41B2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9134D6" w:rsidRPr="00504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36576" distB="36576" distL="36576" distR="36576" simplePos="0" relativeHeight="251656192" behindDoc="0" locked="0" layoutInCell="1" hidden="0" allowOverlap="1" wp14:anchorId="332A742D" wp14:editId="7EB7AFE5">
            <wp:simplePos x="0" y="0"/>
            <wp:positionH relativeFrom="column">
              <wp:posOffset>-1097280</wp:posOffset>
            </wp:positionH>
            <wp:positionV relativeFrom="paragraph">
              <wp:posOffset>-1175054</wp:posOffset>
            </wp:positionV>
            <wp:extent cx="300994" cy="10686553"/>
            <wp:effectExtent l="0" t="0" r="3810" b="635"/>
            <wp:wrapNone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10686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883" w:rsidRPr="005048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36576" distB="36576" distL="36576" distR="36576" simplePos="0" relativeHeight="251658240" behindDoc="0" locked="0" layoutInCell="1" hidden="0" allowOverlap="1" wp14:anchorId="6D6FE6E8" wp14:editId="01131FE3">
            <wp:simplePos x="0" y="0"/>
            <wp:positionH relativeFrom="column">
              <wp:posOffset>-802640</wp:posOffset>
            </wp:positionH>
            <wp:positionV relativeFrom="paragraph">
              <wp:posOffset>275259</wp:posOffset>
            </wp:positionV>
            <wp:extent cx="103367" cy="9239416"/>
            <wp:effectExtent l="0" t="0" r="0" b="0"/>
            <wp:wrapNone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367" cy="9239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8283DB" w14:textId="77777777" w:rsidR="0074170C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p w14:paraId="1B092F4B" w14:textId="77777777" w:rsidR="0074170C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p w14:paraId="4A6815B4" w14:textId="77777777" w:rsidR="0074170C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p w14:paraId="161582D8" w14:textId="77777777" w:rsidR="0074170C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p w14:paraId="3192DA62" w14:textId="77777777" w:rsidR="0074170C" w:rsidRDefault="0074170C" w:rsidP="0050458B">
      <w:pPr>
        <w:spacing w:after="0" w:line="240" w:lineRule="auto"/>
        <w:ind w:leftChars="0" w:left="0" w:firstLineChars="0" w:firstLine="0"/>
        <w:rPr>
          <w:rFonts w:ascii="Times New Roman" w:hAnsi="Times New Roman"/>
          <w:b/>
          <w:iCs/>
          <w:sz w:val="24"/>
          <w:szCs w:val="24"/>
        </w:rPr>
      </w:pPr>
    </w:p>
    <w:p w14:paraId="69D0B020" w14:textId="77777777" w:rsidR="0074170C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p w14:paraId="0601BA42" w14:textId="77777777" w:rsidR="0074170C" w:rsidRPr="00D76149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iCs/>
          <w:sz w:val="24"/>
          <w:szCs w:val="24"/>
        </w:rPr>
      </w:pPr>
    </w:p>
    <w:tbl>
      <w:tblPr>
        <w:tblW w:w="89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4"/>
      </w:tblGrid>
      <w:tr w:rsidR="0074170C" w:rsidRPr="00D76149" w14:paraId="1041DAA0" w14:textId="77777777" w:rsidTr="00784DAB">
        <w:trPr>
          <w:trHeight w:val="515"/>
          <w:jc w:val="center"/>
        </w:trPr>
        <w:tc>
          <w:tcPr>
            <w:tcW w:w="8904" w:type="dxa"/>
            <w:shd w:val="clear" w:color="auto" w:fill="D9D9D9"/>
            <w:vAlign w:val="center"/>
          </w:tcPr>
          <w:p w14:paraId="0B532868" w14:textId="35875409" w:rsidR="0074170C" w:rsidRPr="00D76149" w:rsidRDefault="0074170C" w:rsidP="0050458B">
            <w:pPr>
              <w:spacing w:after="0"/>
              <w:ind w:left="0" w:hanging="2"/>
              <w:rPr>
                <w:rFonts w:ascii="Times New Roman" w:hAnsi="Times New Roman"/>
                <w:sz w:val="24"/>
                <w:szCs w:val="24"/>
              </w:rPr>
            </w:pPr>
            <w:r w:rsidRPr="00FF0AE1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Title:</w:t>
            </w:r>
            <w:r w:rsidR="009134D6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50458B" w:rsidRPr="0050458B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>Application of RSA Algorithm</w:t>
            </w:r>
            <w:r w:rsidR="00212FBE">
              <w:rPr>
                <w:rFonts w:ascii="Times New Roman" w:eastAsia="Times New Roman" w:hAnsi="Times New Roman"/>
                <w:b/>
                <w:iCs/>
                <w:sz w:val="24"/>
                <w:szCs w:val="24"/>
              </w:rPr>
              <w:t xml:space="preserve"> using OpenSSL</w:t>
            </w:r>
          </w:p>
        </w:tc>
      </w:tr>
    </w:tbl>
    <w:p w14:paraId="409B0B3C" w14:textId="5B9F0CBE" w:rsidR="0074170C" w:rsidRPr="0050458B" w:rsidRDefault="0074170C" w:rsidP="0050458B">
      <w:pPr>
        <w:spacing w:after="0"/>
        <w:ind w:left="0" w:hanging="2"/>
        <w:rPr>
          <w:rFonts w:ascii="Times New Roman" w:eastAsia="Times New Roman" w:hAnsi="Times New Roman"/>
          <w:b/>
          <w:iCs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______________________________________________________________________Objective:</w:t>
      </w:r>
      <w:r>
        <w:rPr>
          <w:rFonts w:ascii="Times New Roman" w:hAnsi="Times New Roman"/>
          <w:sz w:val="24"/>
          <w:szCs w:val="24"/>
        </w:rPr>
        <w:t xml:space="preserve"> </w:t>
      </w:r>
      <w:r w:rsidR="0050458B" w:rsidRPr="009D0C72">
        <w:rPr>
          <w:rFonts w:ascii="Times New Roman" w:eastAsia="Times New Roman" w:hAnsi="Times New Roman"/>
          <w:bCs/>
          <w:iCs/>
          <w:sz w:val="24"/>
          <w:szCs w:val="24"/>
        </w:rPr>
        <w:t>Application of RSA Algorithm for various security services like confidentiality, authentication, signature, non-repudiation and integrity</w:t>
      </w:r>
      <w:r w:rsidR="0050458B">
        <w:rPr>
          <w:rFonts w:ascii="Times New Roman" w:eastAsia="Times New Roman" w:hAnsi="Times New Roman"/>
          <w:b/>
          <w:iCs/>
          <w:sz w:val="24"/>
          <w:szCs w:val="24"/>
        </w:rPr>
        <w:br/>
      </w: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</w:t>
      </w:r>
    </w:p>
    <w:p w14:paraId="170ADCC8" w14:textId="77777777" w:rsidR="0074170C" w:rsidRPr="00D76149" w:rsidRDefault="0074170C" w:rsidP="0050458B">
      <w:pPr>
        <w:spacing w:after="0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 xml:space="preserve">Expected Outcome of Experiment: </w:t>
      </w:r>
    </w:p>
    <w:p w14:paraId="16C4B249" w14:textId="77777777" w:rsidR="0074170C" w:rsidRPr="00D76149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sz w:val="24"/>
          <w:szCs w:val="24"/>
        </w:rPr>
      </w:pPr>
    </w:p>
    <w:tbl>
      <w:tblPr>
        <w:tblW w:w="88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9"/>
        <w:gridCol w:w="7661"/>
      </w:tblGrid>
      <w:tr w:rsidR="0074170C" w:rsidRPr="00612127" w14:paraId="59EE1B07" w14:textId="77777777" w:rsidTr="00D90DEA">
        <w:trPr>
          <w:trHeight w:val="262"/>
          <w:jc w:val="center"/>
        </w:trPr>
        <w:tc>
          <w:tcPr>
            <w:tcW w:w="1149" w:type="dxa"/>
          </w:tcPr>
          <w:p w14:paraId="12F854E4" w14:textId="77777777" w:rsidR="0074170C" w:rsidRPr="008E0473" w:rsidRDefault="0074170C" w:rsidP="0050458B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</w:pPr>
            <w:r w:rsidRPr="008E0473">
              <w:rPr>
                <w:rFonts w:ascii="Times New Roman" w:hAnsi="Times New Roman"/>
                <w:b/>
                <w:bCs/>
                <w:spacing w:val="-4"/>
                <w:sz w:val="24"/>
                <w:szCs w:val="24"/>
              </w:rPr>
              <w:t>Course Outcome</w:t>
            </w:r>
          </w:p>
        </w:tc>
        <w:tc>
          <w:tcPr>
            <w:tcW w:w="7661" w:type="dxa"/>
          </w:tcPr>
          <w:p w14:paraId="5BDD7569" w14:textId="5ED2E4C4" w:rsidR="0074170C" w:rsidRPr="00D759DF" w:rsidRDefault="0074170C" w:rsidP="0050458B">
            <w:pPr>
              <w:autoSpaceDE w:val="0"/>
              <w:autoSpaceDN w:val="0"/>
              <w:adjustRightInd w:val="0"/>
              <w:spacing w:after="0" w:line="240" w:lineRule="auto"/>
              <w:ind w:left="0" w:hanging="2"/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</w:pPr>
            <w:r w:rsidRPr="00D759DF"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After </w:t>
            </w:r>
            <w:r w:rsidR="00E57932" w:rsidRPr="00D759DF"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  <w:t>successful completion</w:t>
            </w:r>
            <w:r w:rsidRPr="00D759DF">
              <w:rPr>
                <w:rFonts w:ascii="Times New Roman" w:hAnsi="Times New Roman"/>
                <w:b/>
                <w:bCs/>
                <w:color w:val="000000" w:themeColor="text1"/>
                <w:spacing w:val="-4"/>
                <w:sz w:val="24"/>
                <w:szCs w:val="24"/>
              </w:rPr>
              <w:t xml:space="preserve"> of the course students should be able to</w:t>
            </w:r>
          </w:p>
        </w:tc>
      </w:tr>
      <w:tr w:rsidR="0074170C" w:rsidRPr="00612127" w14:paraId="0D95797A" w14:textId="77777777" w:rsidTr="00D90DEA">
        <w:trPr>
          <w:trHeight w:val="317"/>
          <w:jc w:val="center"/>
        </w:trPr>
        <w:tc>
          <w:tcPr>
            <w:tcW w:w="1149" w:type="dxa"/>
          </w:tcPr>
          <w:p w14:paraId="1E8FCC3D" w14:textId="77777777" w:rsidR="0074170C" w:rsidRPr="003F1A1E" w:rsidRDefault="0074170C" w:rsidP="0050458B">
            <w:pPr>
              <w:spacing w:after="0" w:line="360" w:lineRule="auto"/>
              <w:ind w:left="0" w:hanging="2"/>
              <w:rPr>
                <w:rFonts w:ascii="Times New Roman" w:hAnsi="Times New Roman"/>
                <w:sz w:val="24"/>
              </w:rPr>
            </w:pPr>
          </w:p>
        </w:tc>
        <w:tc>
          <w:tcPr>
            <w:tcW w:w="7661" w:type="dxa"/>
          </w:tcPr>
          <w:p w14:paraId="0D9AFAD5" w14:textId="2B216540" w:rsidR="0074170C" w:rsidRPr="003F1A1E" w:rsidRDefault="009D0C72" w:rsidP="0050458B">
            <w:pPr>
              <w:spacing w:after="0" w:line="360" w:lineRule="auto"/>
              <w:ind w:left="0" w:hanging="2"/>
              <w:rPr>
                <w:rFonts w:ascii="Times New Roman" w:hAnsi="Times New Roman"/>
                <w:sz w:val="24"/>
              </w:rPr>
            </w:pPr>
            <w:r w:rsidRPr="009D0C72">
              <w:rPr>
                <w:rFonts w:ascii="Times New Roman" w:hAnsi="Times New Roman"/>
                <w:sz w:val="24"/>
              </w:rPr>
              <w:t xml:space="preserve">Generate private and public </w:t>
            </w:r>
            <w:proofErr w:type="gramStart"/>
            <w:r w:rsidRPr="009D0C72">
              <w:rPr>
                <w:rFonts w:ascii="Times New Roman" w:hAnsi="Times New Roman"/>
                <w:sz w:val="24"/>
              </w:rPr>
              <w:t>keys ,</w:t>
            </w:r>
            <w:proofErr w:type="gramEnd"/>
            <w:r w:rsidRPr="009D0C72">
              <w:rPr>
                <w:rFonts w:ascii="Times New Roman" w:hAnsi="Times New Roman"/>
                <w:sz w:val="24"/>
              </w:rPr>
              <w:t xml:space="preserve"> encrypt and decrypt files using </w:t>
            </w:r>
            <w:proofErr w:type="spellStart"/>
            <w:proofErr w:type="gramStart"/>
            <w:r w:rsidRPr="009D0C72">
              <w:rPr>
                <w:rFonts w:ascii="Times New Roman" w:hAnsi="Times New Roman"/>
                <w:sz w:val="24"/>
              </w:rPr>
              <w:t>aes</w:t>
            </w:r>
            <w:proofErr w:type="spellEnd"/>
            <w:r w:rsidRPr="009D0C72">
              <w:rPr>
                <w:rFonts w:ascii="Times New Roman" w:hAnsi="Times New Roman"/>
                <w:sz w:val="24"/>
              </w:rPr>
              <w:t xml:space="preserve"> ,</w:t>
            </w:r>
            <w:proofErr w:type="gramEnd"/>
            <w:r w:rsidRPr="009D0C72">
              <w:rPr>
                <w:rFonts w:ascii="Times New Roman" w:hAnsi="Times New Roman"/>
                <w:sz w:val="24"/>
              </w:rPr>
              <w:t xml:space="preserve"> des </w:t>
            </w:r>
            <w:proofErr w:type="gramStart"/>
            <w:r w:rsidRPr="009D0C72">
              <w:rPr>
                <w:rFonts w:ascii="Times New Roman" w:hAnsi="Times New Roman"/>
                <w:sz w:val="24"/>
              </w:rPr>
              <w:t>etc ,</w:t>
            </w:r>
            <w:proofErr w:type="gramEnd"/>
            <w:r w:rsidRPr="009D0C72">
              <w:rPr>
                <w:rFonts w:ascii="Times New Roman" w:hAnsi="Times New Roman"/>
                <w:sz w:val="24"/>
              </w:rPr>
              <w:t xml:space="preserve"> generate a hash </w:t>
            </w:r>
            <w:proofErr w:type="gramStart"/>
            <w:r w:rsidRPr="009D0C72">
              <w:rPr>
                <w:rFonts w:ascii="Times New Roman" w:hAnsi="Times New Roman"/>
                <w:sz w:val="24"/>
              </w:rPr>
              <w:t>file ,</w:t>
            </w:r>
            <w:proofErr w:type="gramEnd"/>
            <w:r w:rsidRPr="009D0C72">
              <w:rPr>
                <w:rFonts w:ascii="Times New Roman" w:hAnsi="Times New Roman"/>
                <w:sz w:val="24"/>
              </w:rPr>
              <w:t xml:space="preserve"> digital signature and certificate and its verification.</w:t>
            </w:r>
          </w:p>
        </w:tc>
      </w:tr>
    </w:tbl>
    <w:p w14:paraId="3A61E45C" w14:textId="77777777" w:rsidR="0074170C" w:rsidRPr="00D76149" w:rsidRDefault="0074170C" w:rsidP="0050458B">
      <w:pPr>
        <w:spacing w:after="0" w:line="240" w:lineRule="auto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</w:t>
      </w:r>
    </w:p>
    <w:p w14:paraId="58826940" w14:textId="77777777" w:rsidR="0074170C" w:rsidRDefault="0074170C" w:rsidP="0050458B">
      <w:pPr>
        <w:spacing w:after="0"/>
        <w:ind w:left="0" w:hanging="2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 xml:space="preserve">Books/ Journals/ Websites referred: </w:t>
      </w:r>
    </w:p>
    <w:p w14:paraId="32511246" w14:textId="3978450F" w:rsidR="009D0C72" w:rsidRDefault="009D0C72" w:rsidP="0050458B">
      <w:pPr>
        <w:spacing w:after="0"/>
        <w:ind w:left="0" w:hanging="2"/>
        <w:rPr>
          <w:rFonts w:ascii="Times New Roman" w:hAnsi="Times New Roman"/>
          <w:b/>
          <w:sz w:val="24"/>
          <w:szCs w:val="24"/>
        </w:rPr>
      </w:pPr>
      <w:hyperlink r:id="rId10" w:history="1">
        <w:r w:rsidRPr="00C822F1">
          <w:rPr>
            <w:rStyle w:val="Hyperlink"/>
            <w:rFonts w:ascii="Times New Roman" w:hAnsi="Times New Roman"/>
            <w:b/>
            <w:sz w:val="24"/>
            <w:szCs w:val="24"/>
          </w:rPr>
          <w:t>https://www.openssl.org/</w:t>
        </w:r>
      </w:hyperlink>
    </w:p>
    <w:p w14:paraId="13A0CA3F" w14:textId="03717521" w:rsidR="0074170C" w:rsidRPr="0050458B" w:rsidRDefault="0074170C" w:rsidP="0050458B">
      <w:pPr>
        <w:spacing w:after="0" w:line="240" w:lineRule="auto"/>
        <w:ind w:leftChars="0" w:left="0" w:firstLineChars="0" w:firstLine="0"/>
        <w:rPr>
          <w:rFonts w:ascii="Times New Roman" w:hAnsi="Times New Roman"/>
          <w:b/>
          <w:sz w:val="24"/>
          <w:szCs w:val="24"/>
        </w:rPr>
      </w:pPr>
      <w:r w:rsidRPr="00D76149">
        <w:rPr>
          <w:rFonts w:ascii="Times New Roman" w:hAnsi="Times New Roman"/>
          <w:b/>
          <w:sz w:val="24"/>
          <w:szCs w:val="24"/>
        </w:rPr>
        <w:t>______________________________________________________________________</w:t>
      </w:r>
    </w:p>
    <w:p w14:paraId="57354C33" w14:textId="77777777" w:rsidR="00EF41B2" w:rsidRDefault="009134D6" w:rsidP="009D0C72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Abstract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9D0C72">
        <w:rPr>
          <w:rFonts w:ascii="Times New Roman" w:eastAsia="Times New Roman" w:hAnsi="Times New Roman" w:cs="Times New Roman"/>
          <w:sz w:val="24"/>
          <w:szCs w:val="24"/>
        </w:rPr>
        <w:br/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t>This experiment was conducted to understand the fundamentals of OpenSSL and its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role in implementing cryptographic security mechanisms. Various cryptographic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operations were performed, including symmetric encryption using DES, public–private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key pair generation using RSA, hashing using SHA-512, digital signature creation and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verification, and digital certificate generation. Through hands-on execution of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OpenSSL commands, the experiment demonstrated how confidentiality, integrity,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authentication, and non-repudiation are achieved in modern security systems. The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activity provided practical exposure to real-world cryptographic tools, enhancing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understanding of how secure communication and data protection are implemented in</w:t>
      </w:r>
      <w:r w:rsidR="009D0C72" w:rsidRPr="00EF41B2">
        <w:rPr>
          <w:rFonts w:ascii="Times New Roman" w:eastAsia="Times New Roman" w:hAnsi="Times New Roman" w:cs="Times New Roman"/>
          <w:sz w:val="24"/>
          <w:szCs w:val="24"/>
        </w:rPr>
        <w:br/>
        <w:t>practice.</w:t>
      </w:r>
    </w:p>
    <w:p w14:paraId="21B63EDB" w14:textId="63A8A0FF" w:rsidR="009134D6" w:rsidRDefault="009D0C72" w:rsidP="009D0C72">
      <w:pPr>
        <w:ind w:left="0" w:hanging="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134D6">
        <w:rPr>
          <w:rFonts w:ascii="Times New Roman" w:eastAsia="Times New Roman" w:hAnsi="Times New Roman"/>
          <w:b/>
          <w:sz w:val="24"/>
          <w:szCs w:val="24"/>
        </w:rPr>
        <w:t>Related Theory:</w:t>
      </w:r>
    </w:p>
    <w:p w14:paraId="3DA30B27" w14:textId="25C3BADE" w:rsidR="009D0C72" w:rsidRDefault="00EF41B2" w:rsidP="0050458B">
      <w:pPr>
        <w:spacing w:line="240" w:lineRule="auto"/>
        <w:ind w:left="0" w:hanging="2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noProof/>
          <w:sz w:val="24"/>
          <w:szCs w:val="24"/>
        </w:rPr>
        <w:lastRenderedPageBreak/>
        <w:drawing>
          <wp:inline distT="0" distB="0" distL="0" distR="0" wp14:anchorId="06FFD031" wp14:editId="32B91A25">
            <wp:extent cx="5157994" cy="2591892"/>
            <wp:effectExtent l="0" t="0" r="5080" b="0"/>
            <wp:docPr id="713307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144" cy="2616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AAB13" w14:textId="59DE57D9" w:rsidR="0050458B" w:rsidRPr="006E0953" w:rsidRDefault="009134D6" w:rsidP="0050458B">
      <w:pPr>
        <w:spacing w:line="240" w:lineRule="auto"/>
        <w:ind w:left="0" w:hanging="2"/>
        <w:rPr>
          <w:rFonts w:ascii="Times New Roman" w:eastAsia="Times New Roman" w:hAnsi="Times New Roman"/>
          <w:b/>
          <w:sz w:val="24"/>
          <w:szCs w:val="24"/>
          <w:u w:val="single"/>
        </w:rPr>
      </w:pPr>
      <w:r w:rsidRPr="006E0953"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Implementation Details: </w:t>
      </w:r>
    </w:p>
    <w:p w14:paraId="405A4BFE" w14:textId="77777777" w:rsidR="0050458B" w:rsidRDefault="0050458B" w:rsidP="0050458B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Creation of files</w:t>
      </w:r>
    </w:p>
    <w:p w14:paraId="46293988" w14:textId="77777777" w:rsidR="006E0953" w:rsidRDefault="0050458B" w:rsidP="006E0953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482BA3C6" wp14:editId="4D36C157">
            <wp:extent cx="6076950" cy="4216400"/>
            <wp:effectExtent l="0" t="0" r="0" b="0"/>
            <wp:docPr id="27668276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AES Symmetric Encryption &amp; Decryption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48A3FB59" wp14:editId="55EE6FE1">
            <wp:extent cx="6076950" cy="1193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Hashing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746EFD1" wp14:editId="376B000A">
            <wp:extent cx="6076950" cy="35560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8B7D2" w14:textId="4F007D4F" w:rsidR="0050458B" w:rsidRDefault="0050458B" w:rsidP="006E0953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RSA Key Pair Generation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EED54AE" wp14:editId="11D650E9">
            <wp:extent cx="6076950" cy="18415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RSA Encryption and Decryption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5EAA8E0" wp14:editId="765D75FC">
            <wp:extent cx="6076950" cy="10541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Certificate Creation &amp; Viewing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A8431DD" wp14:editId="3C79EC16">
            <wp:extent cx="6076950" cy="520700"/>
            <wp:effectExtent l="0" t="0" r="0" b="0"/>
            <wp:docPr id="84749006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C62EB20" wp14:editId="69E2EA03">
            <wp:extent cx="6076950" cy="1557586"/>
            <wp:effectExtent l="0" t="0" r="0" b="0"/>
            <wp:docPr id="110247449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69249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1557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60499" w14:textId="77777777" w:rsidR="006E0953" w:rsidRDefault="0050458B" w:rsidP="006E0953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4138688E" wp14:editId="2C0FE5E8">
            <wp:extent cx="6076950" cy="62738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8F3B258" wp14:editId="380DDB98">
            <wp:extent cx="6043613" cy="714375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l="1462" r="17019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  <w:szCs w:val="24"/>
        </w:rPr>
        <w:t>Digital Signature (Sign + Verify)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6AE395A" wp14:editId="64DAF115">
            <wp:extent cx="6076950" cy="5588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BACA25" w14:textId="77777777" w:rsidR="006E0953" w:rsidRDefault="006E0953" w:rsidP="006E0953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1854CD" w14:textId="246AC166" w:rsidR="009134D6" w:rsidRPr="006E0953" w:rsidRDefault="0050458B" w:rsidP="006E0953">
      <w:pPr>
        <w:widowControl w:val="0"/>
        <w:spacing w:line="264" w:lineRule="auto"/>
        <w:ind w:left="0" w:hanging="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View All Generated Files</w:t>
      </w: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3E5FA618" wp14:editId="7673BD08">
            <wp:extent cx="5529263" cy="4151280"/>
            <wp:effectExtent l="0" t="0" r="0" b="0"/>
            <wp:docPr id="12669312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4151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FCB25" w14:textId="35789709" w:rsidR="0074170C" w:rsidRDefault="0074170C" w:rsidP="0050458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Conclusion: </w:t>
      </w:r>
    </w:p>
    <w:p w14:paraId="087136A4" w14:textId="22CE7AD3" w:rsidR="0074170C" w:rsidRPr="00741DB4" w:rsidRDefault="00741DB4" w:rsidP="00741DB4">
      <w:pPr>
        <w:spacing w:after="0" w:line="240" w:lineRule="auto"/>
        <w:ind w:left="0" w:hanging="2"/>
        <w:rPr>
          <w:rFonts w:ascii="Times New Roman" w:hAnsi="Times New Roman"/>
          <w:bCs/>
          <w:iCs/>
          <w:sz w:val="24"/>
          <w:szCs w:val="24"/>
        </w:rPr>
      </w:pPr>
      <w:r w:rsidRPr="00741DB4">
        <w:rPr>
          <w:rFonts w:ascii="Times New Roman" w:hAnsi="Times New Roman"/>
          <w:bCs/>
          <w:iCs/>
          <w:sz w:val="24"/>
          <w:szCs w:val="24"/>
        </w:rPr>
        <w:t>In this experiment, various cryptographic operations were successfully performed using OpenSSL, including symmetric encryption using AES, RSA key pair generation, RSA encryption and decryption, hashing using SHA-512, digital signature creation and verification, and digital certificate generation. The practical execution demonstrated how confidentiality is achieved through encryption, integrity through hashing, authentication through digital signatures, and non-repudiation through private key-based signing.</w:t>
      </w: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741DB4">
        <w:rPr>
          <w:rFonts w:ascii="Times New Roman" w:hAnsi="Times New Roman"/>
          <w:bCs/>
          <w:iCs/>
          <w:sz w:val="24"/>
          <w:szCs w:val="24"/>
        </w:rPr>
        <w:t>The experiment provided hands-on understanding of real-world cryptographic tools and strengthened knowledge of implementing modern security mechanisms using OpenSSL.</w:t>
      </w:r>
    </w:p>
    <w:p w14:paraId="6CC1D57B" w14:textId="77777777" w:rsidR="00116BB7" w:rsidRPr="00CE57D4" w:rsidRDefault="00116BB7" w:rsidP="0050458B">
      <w:pPr>
        <w:spacing w:line="360" w:lineRule="auto"/>
        <w:ind w:leftChars="0" w:left="0" w:firstLineChars="0" w:firstLine="0"/>
        <w:rPr>
          <w:rFonts w:ascii="Times New Roman" w:eastAsia="Times New Roman" w:hAnsi="Times New Roman" w:cs="Times New Roman"/>
          <w:u w:val="single"/>
        </w:rPr>
      </w:pPr>
    </w:p>
    <w:sectPr w:rsidR="00116BB7" w:rsidRPr="00CE57D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/>
      <w:pgMar w:top="1440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E424D" w14:textId="77777777" w:rsidR="00A07366" w:rsidRDefault="00A07366" w:rsidP="001D09AD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E8076A5" w14:textId="77777777" w:rsidR="00A07366" w:rsidRDefault="00A07366" w:rsidP="001D09AD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4A205" w14:textId="77777777" w:rsidR="0061173D" w:rsidRDefault="0061173D" w:rsidP="003C215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C7A23" w14:textId="4FEEA056" w:rsidR="0061173D" w:rsidRDefault="0061173D" w:rsidP="003873D1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378"/>
        <w:tab w:val="right" w:pos="8451"/>
      </w:tabs>
      <w:ind w:left="-2" w:firstLineChars="0" w:firstLine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Department of Computer Engineering   </w:t>
    </w:r>
    <w:r w:rsidR="003873D1">
      <w:rPr>
        <w:rFonts w:ascii="Cambria" w:eastAsia="Cambria" w:hAnsi="Cambria" w:cs="Cambria"/>
        <w:color w:val="000000"/>
      </w:rPr>
      <w:tab/>
      <w:t xml:space="preserve">                                             NIS</w:t>
    </w:r>
    <w:r w:rsidR="002548CA">
      <w:rPr>
        <w:rFonts w:ascii="Cambria" w:eastAsia="Cambria" w:hAnsi="Cambria" w:cs="Cambria"/>
        <w:color w:val="000000"/>
      </w:rPr>
      <w:t xml:space="preserve"> - </w:t>
    </w:r>
    <w:r w:rsidR="009134D6">
      <w:rPr>
        <w:rFonts w:ascii="Cambria" w:eastAsia="Cambria" w:hAnsi="Cambria" w:cs="Cambria"/>
        <w:color w:val="000000"/>
      </w:rPr>
      <w:t>Sem-VI</w:t>
    </w:r>
    <w:r w:rsidR="00B329EB">
      <w:rPr>
        <w:rFonts w:ascii="Cambria" w:eastAsia="Cambria" w:hAnsi="Cambria" w:cs="Cambria"/>
        <w:color w:val="000000"/>
      </w:rPr>
      <w:t xml:space="preserve"> J</w:t>
    </w:r>
    <w:r w:rsidR="009134D6">
      <w:rPr>
        <w:rFonts w:ascii="Cambria" w:eastAsia="Cambria" w:hAnsi="Cambria" w:cs="Cambria"/>
        <w:color w:val="000000"/>
      </w:rPr>
      <w:t>an</w:t>
    </w:r>
    <w:r w:rsidR="00B329EB">
      <w:rPr>
        <w:rFonts w:ascii="Cambria" w:eastAsia="Cambria" w:hAnsi="Cambria" w:cs="Cambria"/>
        <w:color w:val="000000"/>
      </w:rPr>
      <w:t>-</w:t>
    </w:r>
    <w:r w:rsidR="009134D6">
      <w:rPr>
        <w:rFonts w:ascii="Cambria" w:eastAsia="Cambria" w:hAnsi="Cambria" w:cs="Cambria"/>
        <w:color w:val="000000"/>
      </w:rPr>
      <w:t>May</w:t>
    </w:r>
    <w:r>
      <w:rPr>
        <w:rFonts w:ascii="Cambria" w:eastAsia="Cambria" w:hAnsi="Cambria" w:cs="Cambria"/>
        <w:color w:val="000000"/>
      </w:rPr>
      <w:t xml:space="preserve"> </w:t>
    </w:r>
    <w:r w:rsidR="003873D1">
      <w:rPr>
        <w:rFonts w:ascii="Cambria" w:eastAsia="Cambria" w:hAnsi="Cambria" w:cs="Cambria"/>
        <w:color w:val="000000"/>
      </w:rPr>
      <w:t>2026</w:t>
    </w:r>
    <w:r>
      <w:rPr>
        <w:rFonts w:ascii="Cambria" w:eastAsia="Cambria" w:hAnsi="Cambria" w:cs="Cambria"/>
        <w:color w:val="000000"/>
      </w:rPr>
      <w:tab/>
    </w:r>
    <w:r>
      <w:rPr>
        <w:rFonts w:ascii="Cambria" w:eastAsia="Cambria" w:hAnsi="Cambria" w:cs="Cambria"/>
        <w:color w:val="000000"/>
      </w:rPr>
      <w:tab/>
    </w:r>
  </w:p>
  <w:p w14:paraId="1B467DD0" w14:textId="77777777" w:rsidR="0061173D" w:rsidRDefault="0061173D" w:rsidP="001D09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E6433" w14:textId="77777777" w:rsidR="0061173D" w:rsidRDefault="0061173D" w:rsidP="003C215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E07AD" w14:textId="77777777" w:rsidR="00A07366" w:rsidRDefault="00A07366" w:rsidP="001D09AD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16952CB1" w14:textId="77777777" w:rsidR="00A07366" w:rsidRDefault="00A07366" w:rsidP="001D09AD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B2A43" w14:textId="77777777" w:rsidR="0061173D" w:rsidRDefault="0061173D" w:rsidP="003C215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1A93" w14:textId="77777777" w:rsidR="0061173D" w:rsidRDefault="00390135" w:rsidP="001D09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125"/>
      </w:tabs>
      <w:ind w:left="0" w:hanging="2"/>
      <w:jc w:val="center"/>
      <w:rPr>
        <w:color w:val="000000"/>
      </w:rPr>
    </w:pPr>
    <w:r w:rsidRPr="00390135">
      <w:rPr>
        <w:noProof/>
        <w:color w:val="000000"/>
        <w:lang w:eastAsia="en-IN"/>
      </w:rPr>
      <w:drawing>
        <wp:anchor distT="36576" distB="36576" distL="36576" distR="36576" simplePos="0" relativeHeight="251660288" behindDoc="0" locked="0" layoutInCell="1" hidden="0" allowOverlap="1" wp14:anchorId="3F693EAB" wp14:editId="4396020F">
          <wp:simplePos x="0" y="0"/>
          <wp:positionH relativeFrom="column">
            <wp:posOffset>-695795</wp:posOffset>
          </wp:positionH>
          <wp:positionV relativeFrom="paragraph">
            <wp:posOffset>-350672</wp:posOffset>
          </wp:positionV>
          <wp:extent cx="1924050" cy="481330"/>
          <wp:effectExtent l="0" t="0" r="0" b="0"/>
          <wp:wrapNone/>
          <wp:docPr id="12" name="image2.jpg" descr="Engineer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Engineeri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2405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390135">
      <w:rPr>
        <w:noProof/>
        <w:color w:val="000000"/>
        <w:lang w:eastAsia="en-IN"/>
      </w:rPr>
      <w:drawing>
        <wp:anchor distT="36576" distB="36576" distL="36576" distR="36576" simplePos="0" relativeHeight="251661312" behindDoc="0" locked="0" layoutInCell="1" hidden="0" allowOverlap="1" wp14:anchorId="6CD9CE6A" wp14:editId="7AD0B7F5">
          <wp:simplePos x="0" y="0"/>
          <wp:positionH relativeFrom="column">
            <wp:posOffset>5696585</wp:posOffset>
          </wp:positionH>
          <wp:positionV relativeFrom="paragraph">
            <wp:posOffset>-357505</wp:posOffset>
          </wp:positionV>
          <wp:extent cx="649605" cy="485140"/>
          <wp:effectExtent l="0" t="0" r="0" b="0"/>
          <wp:wrapNone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9605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1173D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2E3129" wp14:editId="6B20AECF">
              <wp:simplePos x="0" y="0"/>
              <wp:positionH relativeFrom="column">
                <wp:posOffset>6286500</wp:posOffset>
              </wp:positionH>
              <wp:positionV relativeFrom="paragraph">
                <wp:posOffset>469900</wp:posOffset>
              </wp:positionV>
              <wp:extent cx="797560" cy="677545"/>
              <wp:effectExtent l="0" t="0" r="0" b="0"/>
              <wp:wrapNone/>
              <wp:docPr id="1027" name="Rectangle 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51983" y="3445990"/>
                        <a:ext cx="788035" cy="668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26DED07" w14:textId="77777777" w:rsidR="0061173D" w:rsidRDefault="0061173D" w:rsidP="001D09AD">
                          <w:pPr>
                            <w:spacing w:line="275" w:lineRule="auto"/>
                            <w:ind w:left="0" w:hanging="2"/>
                          </w:pPr>
                        </w:p>
                        <w:p w14:paraId="2E2B1EC7" w14:textId="77777777" w:rsidR="0061173D" w:rsidRDefault="0061173D" w:rsidP="001D09AD">
                          <w:pPr>
                            <w:spacing w:line="275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2E3129" id="Rectangle 1027" o:spid="_x0000_s1027" style="position:absolute;left:0;text-align:left;margin-left:495pt;margin-top:37pt;width:62.8pt;height:5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" strokecolor="white">
              <v:stroke startarrowwidth="narrow" startarrowlength="short" endarrowwidth="narrow" endarrowlength="short"/>
              <v:textbox inset="2.53958mm,1.2694mm,2.53958mm,1.2694mm">
                <w:txbxContent>
                  <w:p w14:paraId="626DED07" w14:textId="77777777" w:rsidR="0061173D" w:rsidRDefault="0061173D" w:rsidP="001D09AD">
                    <w:pPr>
                      <w:spacing w:line="275" w:lineRule="auto"/>
                      <w:ind w:left="0" w:hanging="2"/>
                    </w:pPr>
                  </w:p>
                  <w:p w14:paraId="2E2B1EC7" w14:textId="77777777" w:rsidR="0061173D" w:rsidRDefault="0061173D" w:rsidP="001D09AD">
                    <w:pPr>
                      <w:spacing w:line="275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626E2CCD" w14:textId="77777777" w:rsidR="003E08DD" w:rsidRDefault="003E08DD" w:rsidP="00390135">
    <w:pPr>
      <w:spacing w:after="0"/>
      <w:ind w:left="1" w:hanging="3"/>
      <w:jc w:val="center"/>
      <w:rPr>
        <w:rFonts w:ascii="Times New Roman" w:eastAsia="Times New Roman" w:hAnsi="Times New Roman" w:cs="Times New Roman"/>
        <w:b/>
        <w:color w:val="FF0000"/>
        <w:sz w:val="28"/>
        <w:szCs w:val="28"/>
      </w:rPr>
    </w:pPr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Somaiya </w:t>
    </w:r>
    <w:proofErr w:type="spellStart"/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>Vidyavihar</w:t>
    </w:r>
    <w:proofErr w:type="spellEnd"/>
    <w:r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 University</w:t>
    </w:r>
  </w:p>
  <w:p w14:paraId="37B9A58A" w14:textId="77777777" w:rsidR="003E08DD" w:rsidRPr="003E08DD" w:rsidRDefault="0061173D" w:rsidP="003E08DD">
    <w:pPr>
      <w:spacing w:after="0"/>
      <w:ind w:left="1" w:hanging="3"/>
      <w:jc w:val="center"/>
      <w:rPr>
        <w:rFonts w:ascii="Times New Roman" w:eastAsia="Times New Roman" w:hAnsi="Times New Roman" w:cs="Times New Roman"/>
        <w:b/>
        <w:color w:val="FF0000"/>
        <w:sz w:val="28"/>
        <w:szCs w:val="28"/>
      </w:rPr>
    </w:pPr>
    <w:r w:rsidRPr="00390135"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K. J. Somaiya </w:t>
    </w:r>
    <w:r w:rsidR="009134D6">
      <w:rPr>
        <w:rFonts w:ascii="Times New Roman" w:eastAsia="Times New Roman" w:hAnsi="Times New Roman" w:cs="Times New Roman"/>
        <w:b/>
        <w:color w:val="FF0000"/>
        <w:sz w:val="28"/>
        <w:szCs w:val="28"/>
      </w:rPr>
      <w:t>School</w:t>
    </w:r>
    <w:r w:rsidRPr="00390135">
      <w:rPr>
        <w:rFonts w:ascii="Times New Roman" w:eastAsia="Times New Roman" w:hAnsi="Times New Roman" w:cs="Times New Roman"/>
        <w:b/>
        <w:color w:val="FF0000"/>
        <w:sz w:val="28"/>
        <w:szCs w:val="28"/>
      </w:rPr>
      <w:t xml:space="preserve"> of Engineering, Mumbai-77</w:t>
    </w:r>
  </w:p>
  <w:p w14:paraId="68107CA4" w14:textId="77777777" w:rsidR="0061173D" w:rsidRDefault="0061173D" w:rsidP="001D09AD">
    <w:pPr>
      <w:spacing w:after="0"/>
      <w:ind w:left="0" w:hanging="2"/>
      <w:jc w:val="center"/>
      <w:rPr>
        <w:rFonts w:ascii="Times New Roman" w:eastAsia="Times New Roman" w:hAnsi="Times New Roman" w:cs="Times New Roman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B5A44" w14:textId="77777777" w:rsidR="0061173D" w:rsidRDefault="0061173D" w:rsidP="003C215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D67"/>
    <w:multiLevelType w:val="hybridMultilevel"/>
    <w:tmpl w:val="C374CB78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B340684"/>
    <w:multiLevelType w:val="multilevel"/>
    <w:tmpl w:val="B37E8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01E0EB1"/>
    <w:multiLevelType w:val="multilevel"/>
    <w:tmpl w:val="913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83BD2"/>
    <w:multiLevelType w:val="multilevel"/>
    <w:tmpl w:val="4FFC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1F62"/>
    <w:multiLevelType w:val="multilevel"/>
    <w:tmpl w:val="466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3009D"/>
    <w:multiLevelType w:val="hybridMultilevel"/>
    <w:tmpl w:val="23920D56"/>
    <w:lvl w:ilvl="0" w:tplc="7CE27AF8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9" w:hanging="360"/>
      </w:pPr>
    </w:lvl>
    <w:lvl w:ilvl="2" w:tplc="4009001B" w:tentative="1">
      <w:start w:val="1"/>
      <w:numFmt w:val="lowerRoman"/>
      <w:lvlText w:val="%3."/>
      <w:lvlJc w:val="right"/>
      <w:pPr>
        <w:ind w:left="1799" w:hanging="180"/>
      </w:pPr>
    </w:lvl>
    <w:lvl w:ilvl="3" w:tplc="4009000F" w:tentative="1">
      <w:start w:val="1"/>
      <w:numFmt w:val="decimal"/>
      <w:lvlText w:val="%4."/>
      <w:lvlJc w:val="left"/>
      <w:pPr>
        <w:ind w:left="2519" w:hanging="360"/>
      </w:pPr>
    </w:lvl>
    <w:lvl w:ilvl="4" w:tplc="40090019" w:tentative="1">
      <w:start w:val="1"/>
      <w:numFmt w:val="lowerLetter"/>
      <w:lvlText w:val="%5."/>
      <w:lvlJc w:val="left"/>
      <w:pPr>
        <w:ind w:left="3239" w:hanging="360"/>
      </w:pPr>
    </w:lvl>
    <w:lvl w:ilvl="5" w:tplc="4009001B" w:tentative="1">
      <w:start w:val="1"/>
      <w:numFmt w:val="lowerRoman"/>
      <w:lvlText w:val="%6."/>
      <w:lvlJc w:val="right"/>
      <w:pPr>
        <w:ind w:left="3959" w:hanging="180"/>
      </w:pPr>
    </w:lvl>
    <w:lvl w:ilvl="6" w:tplc="4009000F" w:tentative="1">
      <w:start w:val="1"/>
      <w:numFmt w:val="decimal"/>
      <w:lvlText w:val="%7."/>
      <w:lvlJc w:val="left"/>
      <w:pPr>
        <w:ind w:left="4679" w:hanging="360"/>
      </w:pPr>
    </w:lvl>
    <w:lvl w:ilvl="7" w:tplc="40090019" w:tentative="1">
      <w:start w:val="1"/>
      <w:numFmt w:val="lowerLetter"/>
      <w:lvlText w:val="%8."/>
      <w:lvlJc w:val="left"/>
      <w:pPr>
        <w:ind w:left="5399" w:hanging="360"/>
      </w:pPr>
    </w:lvl>
    <w:lvl w:ilvl="8" w:tplc="40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6" w15:restartNumberingAfterBreak="0">
    <w:nsid w:val="1E2F1794"/>
    <w:multiLevelType w:val="multilevel"/>
    <w:tmpl w:val="7DD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D6004"/>
    <w:multiLevelType w:val="hybridMultilevel"/>
    <w:tmpl w:val="2D2670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750BA"/>
    <w:multiLevelType w:val="multilevel"/>
    <w:tmpl w:val="4608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570D0"/>
    <w:multiLevelType w:val="hybridMultilevel"/>
    <w:tmpl w:val="88049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3148F"/>
    <w:multiLevelType w:val="hybridMultilevel"/>
    <w:tmpl w:val="B9C084D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96C29E7"/>
    <w:multiLevelType w:val="hybridMultilevel"/>
    <w:tmpl w:val="92124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86340"/>
    <w:multiLevelType w:val="multilevel"/>
    <w:tmpl w:val="D03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F3BEA"/>
    <w:multiLevelType w:val="multilevel"/>
    <w:tmpl w:val="6AA4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67952"/>
    <w:multiLevelType w:val="multilevel"/>
    <w:tmpl w:val="0A6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45245"/>
    <w:multiLevelType w:val="multilevel"/>
    <w:tmpl w:val="AC7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5DA5"/>
    <w:multiLevelType w:val="multilevel"/>
    <w:tmpl w:val="B768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115AA"/>
    <w:multiLevelType w:val="multilevel"/>
    <w:tmpl w:val="ADFE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260C4"/>
    <w:multiLevelType w:val="multilevel"/>
    <w:tmpl w:val="FF5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46666"/>
    <w:multiLevelType w:val="hybridMultilevel"/>
    <w:tmpl w:val="2BEEB02A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52321421"/>
    <w:multiLevelType w:val="multilevel"/>
    <w:tmpl w:val="D60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7B3135"/>
    <w:multiLevelType w:val="multilevel"/>
    <w:tmpl w:val="EBA2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B4AD7"/>
    <w:multiLevelType w:val="multilevel"/>
    <w:tmpl w:val="DA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93F18"/>
    <w:multiLevelType w:val="multilevel"/>
    <w:tmpl w:val="7DD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B262AD"/>
    <w:multiLevelType w:val="multilevel"/>
    <w:tmpl w:val="9E3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06136">
    <w:abstractNumId w:val="9"/>
  </w:num>
  <w:num w:numId="2" w16cid:durableId="910309350">
    <w:abstractNumId w:val="11"/>
  </w:num>
  <w:num w:numId="3" w16cid:durableId="1080176979">
    <w:abstractNumId w:val="10"/>
  </w:num>
  <w:num w:numId="4" w16cid:durableId="300115804">
    <w:abstractNumId w:val="19"/>
  </w:num>
  <w:num w:numId="5" w16cid:durableId="1190143695">
    <w:abstractNumId w:val="23"/>
  </w:num>
  <w:num w:numId="6" w16cid:durableId="1062947954">
    <w:abstractNumId w:val="18"/>
  </w:num>
  <w:num w:numId="7" w16cid:durableId="1025902701">
    <w:abstractNumId w:val="2"/>
  </w:num>
  <w:num w:numId="8" w16cid:durableId="1269506467">
    <w:abstractNumId w:val="3"/>
  </w:num>
  <w:num w:numId="9" w16cid:durableId="374818613">
    <w:abstractNumId w:val="17"/>
  </w:num>
  <w:num w:numId="10" w16cid:durableId="220289350">
    <w:abstractNumId w:val="4"/>
  </w:num>
  <w:num w:numId="11" w16cid:durableId="1097140519">
    <w:abstractNumId w:val="6"/>
  </w:num>
  <w:num w:numId="12" w16cid:durableId="81269763">
    <w:abstractNumId w:val="21"/>
  </w:num>
  <w:num w:numId="13" w16cid:durableId="506210657">
    <w:abstractNumId w:val="24"/>
  </w:num>
  <w:num w:numId="14" w16cid:durableId="90250059">
    <w:abstractNumId w:val="22"/>
  </w:num>
  <w:num w:numId="15" w16cid:durableId="1304962526">
    <w:abstractNumId w:val="20"/>
  </w:num>
  <w:num w:numId="16" w16cid:durableId="1372806519">
    <w:abstractNumId w:val="14"/>
  </w:num>
  <w:num w:numId="17" w16cid:durableId="2098742891">
    <w:abstractNumId w:val="13"/>
  </w:num>
  <w:num w:numId="18" w16cid:durableId="1147431075">
    <w:abstractNumId w:val="8"/>
  </w:num>
  <w:num w:numId="19" w16cid:durableId="1906605384">
    <w:abstractNumId w:val="15"/>
  </w:num>
  <w:num w:numId="20" w16cid:durableId="1046610914">
    <w:abstractNumId w:val="12"/>
  </w:num>
  <w:num w:numId="21" w16cid:durableId="677080666">
    <w:abstractNumId w:val="16"/>
  </w:num>
  <w:num w:numId="22" w16cid:durableId="375856043">
    <w:abstractNumId w:val="5"/>
  </w:num>
  <w:num w:numId="23" w16cid:durableId="2118133643">
    <w:abstractNumId w:val="0"/>
  </w:num>
  <w:num w:numId="24" w16cid:durableId="1650135911">
    <w:abstractNumId w:val="1"/>
  </w:num>
  <w:num w:numId="25" w16cid:durableId="1244025030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BB7"/>
    <w:rsid w:val="000446C6"/>
    <w:rsid w:val="00116BB7"/>
    <w:rsid w:val="00126F9D"/>
    <w:rsid w:val="001409D3"/>
    <w:rsid w:val="001807BD"/>
    <w:rsid w:val="001D09AD"/>
    <w:rsid w:val="001F17BD"/>
    <w:rsid w:val="00212FBE"/>
    <w:rsid w:val="00226D56"/>
    <w:rsid w:val="002548CA"/>
    <w:rsid w:val="002D32D1"/>
    <w:rsid w:val="003212C8"/>
    <w:rsid w:val="003252C8"/>
    <w:rsid w:val="003873D1"/>
    <w:rsid w:val="00390135"/>
    <w:rsid w:val="003C215C"/>
    <w:rsid w:val="003E08DD"/>
    <w:rsid w:val="003E6551"/>
    <w:rsid w:val="00492E5E"/>
    <w:rsid w:val="004B2CAB"/>
    <w:rsid w:val="004B4F95"/>
    <w:rsid w:val="004C19F0"/>
    <w:rsid w:val="0050458B"/>
    <w:rsid w:val="00504883"/>
    <w:rsid w:val="00552BEC"/>
    <w:rsid w:val="0056448C"/>
    <w:rsid w:val="0057667B"/>
    <w:rsid w:val="005B4909"/>
    <w:rsid w:val="005E2A04"/>
    <w:rsid w:val="0061173D"/>
    <w:rsid w:val="00687115"/>
    <w:rsid w:val="006A2762"/>
    <w:rsid w:val="006E0953"/>
    <w:rsid w:val="007137B4"/>
    <w:rsid w:val="0074170C"/>
    <w:rsid w:val="00741DB4"/>
    <w:rsid w:val="00784DAB"/>
    <w:rsid w:val="007A1635"/>
    <w:rsid w:val="007C048D"/>
    <w:rsid w:val="007D0537"/>
    <w:rsid w:val="007D1F7D"/>
    <w:rsid w:val="0081268A"/>
    <w:rsid w:val="00906D22"/>
    <w:rsid w:val="009134D6"/>
    <w:rsid w:val="009A2D21"/>
    <w:rsid w:val="009A5ED3"/>
    <w:rsid w:val="009C487F"/>
    <w:rsid w:val="009D0524"/>
    <w:rsid w:val="009D0C72"/>
    <w:rsid w:val="009F3866"/>
    <w:rsid w:val="00A070B8"/>
    <w:rsid w:val="00A07366"/>
    <w:rsid w:val="00A73784"/>
    <w:rsid w:val="00B329EB"/>
    <w:rsid w:val="00B84C1D"/>
    <w:rsid w:val="00BA38D4"/>
    <w:rsid w:val="00C43E7F"/>
    <w:rsid w:val="00CB7914"/>
    <w:rsid w:val="00CE57D4"/>
    <w:rsid w:val="00D04103"/>
    <w:rsid w:val="00D1030C"/>
    <w:rsid w:val="00D40A24"/>
    <w:rsid w:val="00D5412C"/>
    <w:rsid w:val="00D60727"/>
    <w:rsid w:val="00DD4E07"/>
    <w:rsid w:val="00DF16E9"/>
    <w:rsid w:val="00E15C42"/>
    <w:rsid w:val="00E245A3"/>
    <w:rsid w:val="00E4440A"/>
    <w:rsid w:val="00E57932"/>
    <w:rsid w:val="00E6286A"/>
    <w:rsid w:val="00EC352F"/>
    <w:rsid w:val="00EF41B2"/>
    <w:rsid w:val="00EF4DFE"/>
    <w:rsid w:val="00F63ED3"/>
    <w:rsid w:val="00F75703"/>
    <w:rsid w:val="00F82151"/>
    <w:rsid w:val="00F90ADF"/>
    <w:rsid w:val="00FC15C4"/>
    <w:rsid w:val="00FC19E9"/>
    <w:rsid w:val="00FF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AFBB51"/>
  <w15:docId w15:val="{8775ECDF-129A-490A-8C00-A110410B0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">
    <w:name w:val="WW-WW8Num3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1">
    <w:name w:val="WW-WW8Num3ztrue7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1">
    <w:name w:val="WW-WW8Num3ztrue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1">
    <w:name w:val="WW-WW8Num3ztrue2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1">
    <w:name w:val="WW-WW8Num3ztrue3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1">
    <w:name w:val="WW-WW8Num3ztrue4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1">
    <w:name w:val="WW-WW8Num3ztrue5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1">
    <w:name w:val="WW-WW8Num3ztrue6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ipa">
    <w:name w:val="ipa"/>
    <w:rPr>
      <w:w w:val="100"/>
      <w:position w:val="-1"/>
      <w:effect w:val="none"/>
      <w:vertAlign w:val="baseline"/>
      <w:cs w:val="0"/>
      <w:em w:val="none"/>
    </w:rPr>
  </w:style>
  <w:style w:type="character" w:styleId="HTMLCode">
    <w:name w:val="HTML Code"/>
    <w:qFormat/>
    <w:rPr>
      <w:rFonts w:ascii="Courier New" w:eastAsia="Times New Roman" w:hAnsi="Courier New" w:cs="Courier New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D09AD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173D"/>
    <w:rPr>
      <w:b/>
      <w:bCs/>
    </w:rPr>
  </w:style>
  <w:style w:type="paragraph" w:customStyle="1" w:styleId="DefaultStyle">
    <w:name w:val="Default Style"/>
    <w:rsid w:val="0074170C"/>
    <w:pPr>
      <w:suppressAutoHyphens/>
    </w:pPr>
    <w:rPr>
      <w:color w:val="000000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D0C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openssl.org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1f+jAS6IZI4arMfGtu5ZyWhVcA==">CgMxLjA4AHIhMTRIVGtDYlNJUmEwNVlBU2lhWDQ5bjNPRFJWM01WS2NE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ZSS</dc:creator>
  <cp:lastModifiedBy>Aaryan Sharma</cp:lastModifiedBy>
  <cp:revision>45</cp:revision>
  <dcterms:created xsi:type="dcterms:W3CDTF">2026-01-06T10:26:00Z</dcterms:created>
  <dcterms:modified xsi:type="dcterms:W3CDTF">2026-02-13T09:02:00Z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