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0C480" w14:textId="77777777" w:rsidR="00340F54" w:rsidRPr="000A10AC" w:rsidRDefault="00E164FD" w:rsidP="000A10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A10AC">
        <w:rPr>
          <w:rFonts w:ascii="Times New Roman" w:hAnsi="Times New Roman"/>
          <w:b/>
          <w:sz w:val="24"/>
          <w:szCs w:val="24"/>
        </w:rPr>
        <w:t>Plant Development</w:t>
      </w:r>
      <w:r w:rsidR="00A2593F">
        <w:rPr>
          <w:rFonts w:ascii="Times New Roman" w:hAnsi="Times New Roman"/>
          <w:b/>
          <w:sz w:val="24"/>
          <w:szCs w:val="24"/>
        </w:rPr>
        <w:t>al</w:t>
      </w:r>
      <w:r w:rsidRPr="000A10AC">
        <w:rPr>
          <w:rFonts w:ascii="Times New Roman" w:hAnsi="Times New Roman"/>
          <w:b/>
          <w:sz w:val="24"/>
          <w:szCs w:val="24"/>
        </w:rPr>
        <w:t xml:space="preserve"> Biology</w:t>
      </w:r>
    </w:p>
    <w:p w14:paraId="562F3645" w14:textId="77777777" w:rsidR="00340F54" w:rsidRPr="000A10AC" w:rsidRDefault="00E164FD" w:rsidP="000A10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A10AC">
        <w:rPr>
          <w:rFonts w:ascii="Times New Roman" w:hAnsi="Times New Roman"/>
          <w:b/>
          <w:sz w:val="24"/>
          <w:szCs w:val="24"/>
        </w:rPr>
        <w:t xml:space="preserve">Prof. </w:t>
      </w:r>
      <w:r w:rsidR="00340F54" w:rsidRPr="000A10AC">
        <w:rPr>
          <w:rFonts w:ascii="Times New Roman" w:hAnsi="Times New Roman"/>
          <w:b/>
          <w:sz w:val="24"/>
          <w:szCs w:val="24"/>
        </w:rPr>
        <w:t>S</w:t>
      </w:r>
      <w:r w:rsidRPr="000A10AC">
        <w:rPr>
          <w:rFonts w:ascii="Times New Roman" w:hAnsi="Times New Roman"/>
          <w:b/>
          <w:sz w:val="24"/>
          <w:szCs w:val="24"/>
        </w:rPr>
        <w:t>hri Ram Yadav</w:t>
      </w:r>
    </w:p>
    <w:p w14:paraId="6C41D1C0" w14:textId="77777777" w:rsidR="00340F54" w:rsidRPr="000A10AC" w:rsidRDefault="00E164FD" w:rsidP="000A10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A10AC">
        <w:rPr>
          <w:rFonts w:ascii="Times New Roman" w:hAnsi="Times New Roman"/>
          <w:b/>
          <w:sz w:val="24"/>
          <w:szCs w:val="24"/>
        </w:rPr>
        <w:t>Department of Biotechnology</w:t>
      </w:r>
    </w:p>
    <w:p w14:paraId="3418A70A" w14:textId="77777777" w:rsidR="000A10AC" w:rsidRPr="000A10AC" w:rsidRDefault="00E164FD" w:rsidP="000A10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A10AC">
        <w:rPr>
          <w:rFonts w:ascii="Times New Roman" w:hAnsi="Times New Roman"/>
          <w:b/>
          <w:sz w:val="24"/>
          <w:szCs w:val="24"/>
        </w:rPr>
        <w:t>Indian Institute of Technology</w:t>
      </w:r>
      <w:r w:rsidR="000A10AC">
        <w:rPr>
          <w:rFonts w:ascii="Times New Roman" w:hAnsi="Times New Roman"/>
          <w:b/>
          <w:sz w:val="24"/>
          <w:szCs w:val="24"/>
        </w:rPr>
        <w:t>,</w:t>
      </w:r>
      <w:r w:rsidRPr="000A10AC">
        <w:rPr>
          <w:rFonts w:ascii="Times New Roman" w:hAnsi="Times New Roman"/>
          <w:b/>
          <w:sz w:val="24"/>
          <w:szCs w:val="24"/>
        </w:rPr>
        <w:t xml:space="preserve"> Roorkee</w:t>
      </w:r>
    </w:p>
    <w:p w14:paraId="30CD00E0" w14:textId="77777777" w:rsidR="00340F54" w:rsidRPr="000A10AC" w:rsidRDefault="000A10AC" w:rsidP="000A10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="00E164FD" w:rsidRPr="000A10AC">
        <w:rPr>
          <w:rFonts w:ascii="Times New Roman" w:hAnsi="Times New Roman"/>
          <w:b/>
          <w:sz w:val="24"/>
          <w:szCs w:val="24"/>
        </w:rPr>
        <w:t xml:space="preserve">Lecture </w:t>
      </w:r>
      <w:r w:rsidR="00B955B0" w:rsidRPr="000A10AC">
        <w:rPr>
          <w:rFonts w:ascii="Times New Roman" w:hAnsi="Times New Roman"/>
          <w:b/>
          <w:sz w:val="24"/>
          <w:szCs w:val="24"/>
        </w:rPr>
        <w:t>-</w:t>
      </w:r>
      <w:r w:rsidR="00E164FD" w:rsidRPr="000A10AC">
        <w:rPr>
          <w:rFonts w:ascii="Times New Roman" w:hAnsi="Times New Roman"/>
          <w:b/>
          <w:sz w:val="24"/>
          <w:szCs w:val="24"/>
        </w:rPr>
        <w:t xml:space="preserve"> 03</w:t>
      </w:r>
    </w:p>
    <w:p w14:paraId="43A76DD6" w14:textId="77777777" w:rsidR="000A10AC" w:rsidRPr="000A10AC" w:rsidRDefault="00E164FD" w:rsidP="000A10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A10AC">
        <w:rPr>
          <w:rFonts w:ascii="Times New Roman" w:hAnsi="Times New Roman"/>
          <w:b/>
          <w:sz w:val="24"/>
          <w:szCs w:val="24"/>
        </w:rPr>
        <w:t>Characteristics of Plant Growth and Development</w:t>
      </w:r>
      <w:r w:rsidR="006B093F">
        <w:rPr>
          <w:rFonts w:ascii="Times New Roman" w:hAnsi="Times New Roman"/>
          <w:b/>
          <w:sz w:val="24"/>
          <w:szCs w:val="24"/>
        </w:rPr>
        <w:t xml:space="preserve"> </w:t>
      </w:r>
      <w:r w:rsidRPr="000A10AC">
        <w:rPr>
          <w:rFonts w:ascii="Times New Roman" w:hAnsi="Times New Roman"/>
          <w:b/>
          <w:sz w:val="24"/>
          <w:szCs w:val="24"/>
        </w:rPr>
        <w:t>-</w:t>
      </w:r>
      <w:r w:rsidR="006B093F">
        <w:rPr>
          <w:rFonts w:ascii="Times New Roman" w:hAnsi="Times New Roman"/>
          <w:b/>
          <w:sz w:val="24"/>
          <w:szCs w:val="24"/>
        </w:rPr>
        <w:t xml:space="preserve"> </w:t>
      </w:r>
      <w:r w:rsidRPr="000A10AC">
        <w:rPr>
          <w:rFonts w:ascii="Times New Roman" w:hAnsi="Times New Roman"/>
          <w:b/>
          <w:sz w:val="24"/>
          <w:szCs w:val="24"/>
        </w:rPr>
        <w:t>II</w:t>
      </w:r>
    </w:p>
    <w:p w14:paraId="092D8A21" w14:textId="77777777" w:rsidR="00340F54" w:rsidRPr="000A10AC" w:rsidRDefault="00340F54" w:rsidP="000A10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18D03B" w14:textId="77777777" w:rsidR="00D442B7" w:rsidRPr="00340F54" w:rsidRDefault="009B2166" w:rsidP="00340F54">
      <w:p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E164FD" w:rsidRPr="00340F54">
        <w:rPr>
          <w:rFonts w:ascii="Times New Roman" w:hAnsi="Times New Roman"/>
          <w:sz w:val="24"/>
          <w:szCs w:val="24"/>
        </w:rPr>
        <w:t xml:space="preserve">elcome to the second lecture of </w:t>
      </w:r>
      <w:r>
        <w:rPr>
          <w:rFonts w:ascii="Times New Roman" w:hAnsi="Times New Roman"/>
          <w:sz w:val="24"/>
          <w:szCs w:val="24"/>
        </w:rPr>
        <w:t>C</w:t>
      </w:r>
      <w:r w:rsidR="00E164FD" w:rsidRPr="00340F54">
        <w:rPr>
          <w:rFonts w:ascii="Times New Roman" w:hAnsi="Times New Roman"/>
          <w:sz w:val="24"/>
          <w:szCs w:val="24"/>
        </w:rPr>
        <w:t xml:space="preserve">haracteristic of </w:t>
      </w:r>
      <w:r>
        <w:rPr>
          <w:rFonts w:ascii="Times New Roman" w:hAnsi="Times New Roman"/>
          <w:sz w:val="24"/>
          <w:szCs w:val="24"/>
        </w:rPr>
        <w:t>P</w:t>
      </w:r>
      <w:r w:rsidR="00E164FD" w:rsidRPr="00340F54">
        <w:rPr>
          <w:rFonts w:ascii="Times New Roman" w:hAnsi="Times New Roman"/>
          <w:sz w:val="24"/>
          <w:szCs w:val="24"/>
        </w:rPr>
        <w:t xml:space="preserve">lant </w:t>
      </w:r>
      <w:r>
        <w:rPr>
          <w:rFonts w:ascii="Times New Roman" w:hAnsi="Times New Roman"/>
          <w:sz w:val="24"/>
          <w:szCs w:val="24"/>
        </w:rPr>
        <w:t>G</w:t>
      </w:r>
      <w:r w:rsidR="00E164FD" w:rsidRPr="00340F54">
        <w:rPr>
          <w:rFonts w:ascii="Times New Roman" w:hAnsi="Times New Roman"/>
          <w:sz w:val="24"/>
          <w:szCs w:val="24"/>
        </w:rPr>
        <w:t xml:space="preserve">rowth and </w:t>
      </w:r>
      <w:r>
        <w:rPr>
          <w:rFonts w:ascii="Times New Roman" w:hAnsi="Times New Roman"/>
          <w:sz w:val="24"/>
          <w:szCs w:val="24"/>
        </w:rPr>
        <w:t>D</w:t>
      </w:r>
      <w:r w:rsidR="00E164FD" w:rsidRPr="00340F54">
        <w:rPr>
          <w:rFonts w:ascii="Times New Roman" w:hAnsi="Times New Roman"/>
          <w:sz w:val="24"/>
          <w:szCs w:val="24"/>
        </w:rPr>
        <w:t>evelopment</w:t>
      </w:r>
      <w:r w:rsidR="000A10AC">
        <w:rPr>
          <w:rFonts w:ascii="Times New Roman" w:hAnsi="Times New Roman"/>
          <w:sz w:val="24"/>
          <w:szCs w:val="24"/>
        </w:rPr>
        <w:t>.</w:t>
      </w:r>
      <w:r w:rsidR="00340F54">
        <w:rPr>
          <w:rFonts w:ascii="Times New Roman" w:hAnsi="Times New Roman"/>
          <w:sz w:val="24"/>
          <w:szCs w:val="24"/>
        </w:rPr>
        <w:t xml:space="preserve"> So</w:t>
      </w:r>
      <w:r w:rsidR="000A10AC">
        <w:rPr>
          <w:rFonts w:ascii="Times New Roman" w:hAnsi="Times New Roman"/>
          <w:sz w:val="24"/>
          <w:szCs w:val="24"/>
        </w:rPr>
        <w:t>,</w:t>
      </w:r>
      <w:r w:rsidR="00340F54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if we recall in the first lecture</w:t>
      </w:r>
      <w:r w:rsidR="003A3FA2">
        <w:rPr>
          <w:rFonts w:ascii="Times New Roman" w:hAnsi="Times New Roman"/>
          <w:sz w:val="24"/>
          <w:szCs w:val="24"/>
        </w:rPr>
        <w:t>,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we ha</w:t>
      </w:r>
      <w:r w:rsidR="003A3FA2">
        <w:rPr>
          <w:rFonts w:ascii="Times New Roman" w:hAnsi="Times New Roman"/>
          <w:sz w:val="24"/>
          <w:szCs w:val="24"/>
        </w:rPr>
        <w:t>d</w:t>
      </w:r>
      <w:r w:rsidR="00E164FD" w:rsidRPr="00340F54">
        <w:rPr>
          <w:rFonts w:ascii="Times New Roman" w:hAnsi="Times New Roman"/>
          <w:sz w:val="24"/>
          <w:szCs w:val="24"/>
        </w:rPr>
        <w:t xml:space="preserve"> discussed the primary growth and development</w:t>
      </w:r>
      <w:r w:rsidR="000A10AC">
        <w:rPr>
          <w:rFonts w:ascii="Times New Roman" w:hAnsi="Times New Roman"/>
          <w:sz w:val="24"/>
          <w:szCs w:val="24"/>
        </w:rPr>
        <w:t xml:space="preserve">, </w:t>
      </w:r>
      <w:r w:rsidR="00E164FD" w:rsidRPr="00340F54">
        <w:rPr>
          <w:rFonts w:ascii="Times New Roman" w:hAnsi="Times New Roman"/>
          <w:sz w:val="24"/>
          <w:szCs w:val="24"/>
        </w:rPr>
        <w:t>secondary growth and development</w:t>
      </w:r>
      <w:r w:rsidR="003A3FA2">
        <w:rPr>
          <w:rFonts w:ascii="Times New Roman" w:hAnsi="Times New Roman"/>
          <w:sz w:val="24"/>
          <w:szCs w:val="24"/>
        </w:rPr>
        <w:t xml:space="preserve"> and lastly </w:t>
      </w:r>
      <w:proofErr w:type="gramStart"/>
      <w:r w:rsidR="003A3FA2">
        <w:rPr>
          <w:rFonts w:ascii="Times New Roman" w:hAnsi="Times New Roman"/>
          <w:sz w:val="24"/>
          <w:szCs w:val="24"/>
        </w:rPr>
        <w:t xml:space="preserve">the </w:t>
      </w:r>
      <w:r w:rsidR="00E164FD" w:rsidRPr="00340F54">
        <w:rPr>
          <w:rFonts w:ascii="Times New Roman" w:hAnsi="Times New Roman"/>
          <w:sz w:val="24"/>
          <w:szCs w:val="24"/>
        </w:rPr>
        <w:t xml:space="preserve"> lateral</w:t>
      </w:r>
      <w:proofErr w:type="gramEnd"/>
      <w:r w:rsidR="00E164FD" w:rsidRPr="00340F54">
        <w:rPr>
          <w:rFonts w:ascii="Times New Roman" w:hAnsi="Times New Roman"/>
          <w:sz w:val="24"/>
          <w:szCs w:val="24"/>
        </w:rPr>
        <w:t xml:space="preserve"> growth and development</w:t>
      </w:r>
      <w:r>
        <w:rPr>
          <w:rFonts w:ascii="Times New Roman" w:hAnsi="Times New Roman"/>
          <w:sz w:val="24"/>
          <w:szCs w:val="24"/>
        </w:rPr>
        <w:t>.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3A3FA2">
        <w:rPr>
          <w:rFonts w:ascii="Times New Roman" w:hAnsi="Times New Roman"/>
          <w:sz w:val="24"/>
          <w:szCs w:val="24"/>
        </w:rPr>
        <w:t xml:space="preserve">We had also discussed about the </w:t>
      </w:r>
      <w:r w:rsidR="00E164FD" w:rsidRPr="00340F54">
        <w:rPr>
          <w:rFonts w:ascii="Times New Roman" w:hAnsi="Times New Roman"/>
          <w:sz w:val="24"/>
          <w:szCs w:val="24"/>
        </w:rPr>
        <w:t xml:space="preserve">axis </w:t>
      </w:r>
      <w:r w:rsidR="003A3FA2">
        <w:rPr>
          <w:rFonts w:ascii="Times New Roman" w:hAnsi="Times New Roman"/>
          <w:sz w:val="24"/>
          <w:szCs w:val="24"/>
        </w:rPr>
        <w:t xml:space="preserve">where </w:t>
      </w:r>
      <w:r w:rsidR="00E164FD" w:rsidRPr="00340F54">
        <w:rPr>
          <w:rFonts w:ascii="Times New Roman" w:hAnsi="Times New Roman"/>
          <w:sz w:val="24"/>
          <w:szCs w:val="24"/>
        </w:rPr>
        <w:t xml:space="preserve"> the growth and development occurs</w:t>
      </w:r>
      <w:r w:rsidR="000A10AC">
        <w:rPr>
          <w:rFonts w:ascii="Times New Roman" w:hAnsi="Times New Roman"/>
          <w:sz w:val="24"/>
          <w:szCs w:val="24"/>
        </w:rPr>
        <w:t>,</w:t>
      </w:r>
      <w:r w:rsidR="00A05709">
        <w:rPr>
          <w:rFonts w:ascii="Times New Roman" w:hAnsi="Times New Roman"/>
          <w:sz w:val="24"/>
          <w:szCs w:val="24"/>
        </w:rPr>
        <w:t xml:space="preserve"> the points or</w:t>
      </w:r>
      <w:r w:rsidR="00E164FD" w:rsidRPr="00340F54">
        <w:rPr>
          <w:rFonts w:ascii="Times New Roman" w:hAnsi="Times New Roman"/>
          <w:sz w:val="24"/>
          <w:szCs w:val="24"/>
        </w:rPr>
        <w:t xml:space="preserve"> the re</w:t>
      </w:r>
      <w:r w:rsidR="00A05709">
        <w:rPr>
          <w:rFonts w:ascii="Times New Roman" w:hAnsi="Times New Roman"/>
          <w:sz w:val="24"/>
          <w:szCs w:val="24"/>
        </w:rPr>
        <w:t>gion</w:t>
      </w:r>
      <w:r w:rsidR="00E164FD" w:rsidRPr="00340F54">
        <w:rPr>
          <w:rFonts w:ascii="Times New Roman" w:hAnsi="Times New Roman"/>
          <w:sz w:val="24"/>
          <w:szCs w:val="24"/>
        </w:rPr>
        <w:t xml:space="preserve"> of the plants where the meristematic activities are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positioned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and how they are maintained and coordinated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during the process of plant growth and development</w:t>
      </w:r>
      <w:r>
        <w:rPr>
          <w:rFonts w:ascii="Times New Roman" w:hAnsi="Times New Roman"/>
          <w:sz w:val="24"/>
          <w:szCs w:val="24"/>
        </w:rPr>
        <w:t>.</w:t>
      </w:r>
      <w:r w:rsidR="000A10AC">
        <w:rPr>
          <w:rFonts w:ascii="Times New Roman" w:hAnsi="Times New Roman"/>
          <w:sz w:val="24"/>
          <w:szCs w:val="24"/>
        </w:rPr>
        <w:t xml:space="preserve"> </w:t>
      </w:r>
    </w:p>
    <w:p w14:paraId="59F942C5" w14:textId="77777777" w:rsidR="009748D2" w:rsidRPr="00340F54" w:rsidRDefault="00340F54" w:rsidP="000A10AC">
      <w:pPr>
        <w:keepNext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340F54">
        <w:rPr>
          <w:rFonts w:ascii="Times New Roman" w:hAnsi="Times New Roman"/>
          <w:sz w:val="24"/>
          <w:szCs w:val="24"/>
        </w:rPr>
        <w:t>(</w:t>
      </w:r>
      <w:r w:rsidR="009748D2" w:rsidRPr="00340F54">
        <w:rPr>
          <w:rFonts w:ascii="Times New Roman" w:hAnsi="Times New Roman"/>
          <w:sz w:val="24"/>
          <w:szCs w:val="24"/>
        </w:rPr>
        <w:t>Refer Slide Time: 01:05)</w:t>
      </w:r>
    </w:p>
    <w:p w14:paraId="4A836984" w14:textId="77777777" w:rsidR="00340F54" w:rsidRDefault="000A10AC" w:rsidP="000A10AC">
      <w:pPr>
        <w:spacing w:before="240" w:after="240" w:line="360" w:lineRule="auto"/>
        <w:jc w:val="center"/>
        <w:rPr>
          <w:rFonts w:ascii="Times New Roman" w:hAnsi="Times New Roman"/>
          <w:sz w:val="24"/>
          <w:szCs w:val="24"/>
        </w:rPr>
      </w:pPr>
      <w:r w:rsidRPr="00340F54">
        <w:rPr>
          <w:rFonts w:ascii="Times New Roman" w:hAnsi="Times New Roman"/>
          <w:sz w:val="24"/>
          <w:szCs w:val="24"/>
        </w:rPr>
        <w:pict w14:anchorId="6CDC5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in">
            <v:imagedata r:id="rId4" o:title="vlcsnap-2019-07-13-10h37m04s393"/>
            <o:lock v:ext="edit" aspectratio="f"/>
          </v:shape>
        </w:pict>
      </w:r>
    </w:p>
    <w:p w14:paraId="2E73C0A6" w14:textId="77777777" w:rsidR="00044D3B" w:rsidRPr="00340F54" w:rsidRDefault="003A3FA2" w:rsidP="00340F54">
      <w:p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</w:t>
      </w:r>
      <w:r w:rsidR="00E164FD" w:rsidRPr="00340F54">
        <w:rPr>
          <w:rFonts w:ascii="Times New Roman" w:hAnsi="Times New Roman"/>
          <w:sz w:val="24"/>
          <w:szCs w:val="24"/>
        </w:rPr>
        <w:t xml:space="preserve"> we will continue this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lecture of characteristic of plant growth and development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2A2BF5">
        <w:rPr>
          <w:rFonts w:ascii="Times New Roman" w:hAnsi="Times New Roman"/>
          <w:sz w:val="24"/>
          <w:szCs w:val="24"/>
        </w:rPr>
        <w:t>with</w:t>
      </w:r>
      <w:r w:rsidR="00E164FD" w:rsidRPr="00340F54">
        <w:rPr>
          <w:rFonts w:ascii="Times New Roman" w:hAnsi="Times New Roman"/>
          <w:sz w:val="24"/>
          <w:szCs w:val="24"/>
        </w:rPr>
        <w:t xml:space="preserve"> another characteristic of plant development </w:t>
      </w:r>
      <w:r w:rsidR="002A2BF5">
        <w:rPr>
          <w:rFonts w:ascii="Times New Roman" w:hAnsi="Times New Roman"/>
          <w:sz w:val="24"/>
          <w:szCs w:val="24"/>
        </w:rPr>
        <w:t xml:space="preserve">which </w:t>
      </w:r>
      <w:r w:rsidR="00E164FD" w:rsidRPr="00340F54">
        <w:rPr>
          <w:rFonts w:ascii="Times New Roman" w:hAnsi="Times New Roman"/>
          <w:sz w:val="24"/>
          <w:szCs w:val="24"/>
        </w:rPr>
        <w:t xml:space="preserve">is </w:t>
      </w:r>
      <w:r w:rsidR="002A2BF5">
        <w:rPr>
          <w:rFonts w:ascii="Times New Roman" w:hAnsi="Times New Roman"/>
          <w:sz w:val="24"/>
          <w:szCs w:val="24"/>
        </w:rPr>
        <w:t>P</w:t>
      </w:r>
      <w:r w:rsidR="009B2166" w:rsidRPr="00340F54">
        <w:rPr>
          <w:rFonts w:ascii="Times New Roman" w:hAnsi="Times New Roman"/>
          <w:sz w:val="24"/>
          <w:szCs w:val="24"/>
        </w:rPr>
        <w:t>lasticit</w:t>
      </w:r>
      <w:r w:rsidR="00A05709">
        <w:rPr>
          <w:rFonts w:ascii="Times New Roman" w:hAnsi="Times New Roman"/>
          <w:sz w:val="24"/>
          <w:szCs w:val="24"/>
        </w:rPr>
        <w:t>y</w:t>
      </w:r>
      <w:r w:rsidR="00A2593F">
        <w:rPr>
          <w:rFonts w:ascii="Times New Roman" w:hAnsi="Times New Roman"/>
          <w:sz w:val="24"/>
          <w:szCs w:val="24"/>
        </w:rPr>
        <w:t>.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A2593F">
        <w:rPr>
          <w:rFonts w:ascii="Times New Roman" w:hAnsi="Times New Roman"/>
          <w:sz w:val="24"/>
          <w:szCs w:val="24"/>
        </w:rPr>
        <w:t>I</w:t>
      </w:r>
      <w:r w:rsidR="00A2593F" w:rsidRPr="00340F54">
        <w:rPr>
          <w:rFonts w:ascii="Times New Roman" w:hAnsi="Times New Roman"/>
          <w:sz w:val="24"/>
          <w:szCs w:val="24"/>
        </w:rPr>
        <w:t xml:space="preserve">t </w:t>
      </w:r>
      <w:r w:rsidR="00E164FD" w:rsidRPr="00340F54">
        <w:rPr>
          <w:rFonts w:ascii="Times New Roman" w:hAnsi="Times New Roman"/>
          <w:sz w:val="24"/>
          <w:szCs w:val="24"/>
        </w:rPr>
        <w:t>is extremely important for the plants</w:t>
      </w:r>
      <w:r w:rsidR="009B2166">
        <w:rPr>
          <w:rFonts w:ascii="Times New Roman" w:hAnsi="Times New Roman"/>
          <w:sz w:val="24"/>
          <w:szCs w:val="24"/>
        </w:rPr>
        <w:t>;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164FD" w:rsidRPr="00340F54">
        <w:rPr>
          <w:rFonts w:ascii="Times New Roman" w:hAnsi="Times New Roman"/>
          <w:sz w:val="24"/>
          <w:szCs w:val="24"/>
        </w:rPr>
        <w:t>considering the fact that</w:t>
      </w:r>
      <w:proofErr w:type="gramEnd"/>
      <w:r w:rsidR="00E164FD" w:rsidRPr="00340F54">
        <w:rPr>
          <w:rFonts w:ascii="Times New Roman" w:hAnsi="Times New Roman"/>
          <w:sz w:val="24"/>
          <w:szCs w:val="24"/>
        </w:rPr>
        <w:t xml:space="preserve"> plants are sessile in nature</w:t>
      </w:r>
      <w:r w:rsidR="009B2166">
        <w:rPr>
          <w:rFonts w:ascii="Times New Roman" w:hAnsi="Times New Roman"/>
          <w:sz w:val="24"/>
          <w:szCs w:val="24"/>
        </w:rPr>
        <w:t>.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9B2166">
        <w:rPr>
          <w:rFonts w:ascii="Times New Roman" w:hAnsi="Times New Roman"/>
          <w:sz w:val="24"/>
          <w:szCs w:val="24"/>
        </w:rPr>
        <w:t>T</w:t>
      </w:r>
      <w:r w:rsidR="00E164FD" w:rsidRPr="00340F54">
        <w:rPr>
          <w:rFonts w:ascii="Times New Roman" w:hAnsi="Times New Roman"/>
          <w:sz w:val="24"/>
          <w:szCs w:val="24"/>
        </w:rPr>
        <w:t>hey cannot move from one place to another place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 xml:space="preserve">which means that they </w:t>
      </w:r>
      <w:proofErr w:type="gramStart"/>
      <w:r w:rsidR="00E164FD" w:rsidRPr="00340F54">
        <w:rPr>
          <w:rFonts w:ascii="Times New Roman" w:hAnsi="Times New Roman"/>
          <w:sz w:val="24"/>
          <w:szCs w:val="24"/>
        </w:rPr>
        <w:t>have to</w:t>
      </w:r>
      <w:proofErr w:type="gramEnd"/>
      <w:r w:rsidR="00E164FD" w:rsidRPr="00340F54">
        <w:rPr>
          <w:rFonts w:ascii="Times New Roman" w:hAnsi="Times New Roman"/>
          <w:sz w:val="24"/>
          <w:szCs w:val="24"/>
        </w:rPr>
        <w:t xml:space="preserve"> face all the environmental disturbance </w:t>
      </w:r>
      <w:r w:rsidR="002F7EA3" w:rsidRPr="00340F54">
        <w:rPr>
          <w:rFonts w:ascii="Times New Roman" w:hAnsi="Times New Roman"/>
          <w:sz w:val="24"/>
          <w:szCs w:val="24"/>
        </w:rPr>
        <w:t>or</w:t>
      </w:r>
      <w:r w:rsidR="00E164FD" w:rsidRPr="00340F54">
        <w:rPr>
          <w:rFonts w:ascii="Times New Roman" w:hAnsi="Times New Roman"/>
          <w:sz w:val="24"/>
          <w:szCs w:val="24"/>
        </w:rPr>
        <w:t xml:space="preserve"> all the environmental condition</w:t>
      </w:r>
      <w:r>
        <w:rPr>
          <w:rFonts w:ascii="Times New Roman" w:hAnsi="Times New Roman"/>
          <w:sz w:val="24"/>
          <w:szCs w:val="24"/>
        </w:rPr>
        <w:t>s</w:t>
      </w:r>
      <w:r w:rsidR="00E164FD" w:rsidRPr="00340F54">
        <w:rPr>
          <w:rFonts w:ascii="Times New Roman" w:hAnsi="Times New Roman"/>
          <w:sz w:val="24"/>
          <w:szCs w:val="24"/>
        </w:rPr>
        <w:t xml:space="preserve"> just by standing at one place</w:t>
      </w:r>
      <w:r w:rsidR="009B2166">
        <w:rPr>
          <w:rFonts w:ascii="Times New Roman" w:hAnsi="Times New Roman"/>
          <w:sz w:val="24"/>
          <w:szCs w:val="24"/>
        </w:rPr>
        <w:t>.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9B2166">
        <w:rPr>
          <w:rFonts w:ascii="Times New Roman" w:hAnsi="Times New Roman"/>
          <w:sz w:val="24"/>
          <w:szCs w:val="24"/>
        </w:rPr>
        <w:t>A</w:t>
      </w:r>
      <w:r w:rsidR="00E164FD" w:rsidRPr="00340F54">
        <w:rPr>
          <w:rFonts w:ascii="Times New Roman" w:hAnsi="Times New Roman"/>
          <w:sz w:val="24"/>
          <w:szCs w:val="24"/>
        </w:rPr>
        <w:t>nd</w:t>
      </w:r>
      <w:r w:rsidR="000A10AC">
        <w:rPr>
          <w:rFonts w:ascii="Times New Roman" w:hAnsi="Times New Roman"/>
          <w:sz w:val="24"/>
          <w:szCs w:val="24"/>
        </w:rPr>
        <w:t>,</w:t>
      </w:r>
      <w:r w:rsidR="00E164FD" w:rsidRPr="00340F54">
        <w:rPr>
          <w:rFonts w:ascii="Times New Roman" w:hAnsi="Times New Roman"/>
          <w:sz w:val="24"/>
          <w:szCs w:val="24"/>
        </w:rPr>
        <w:t xml:space="preserve"> to cope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 xml:space="preserve">with this change in the </w:t>
      </w:r>
      <w:r w:rsidR="00B75778" w:rsidRPr="00340F54">
        <w:rPr>
          <w:rFonts w:ascii="Times New Roman" w:hAnsi="Times New Roman"/>
          <w:sz w:val="24"/>
          <w:szCs w:val="24"/>
        </w:rPr>
        <w:t>environment</w:t>
      </w:r>
      <w:r w:rsidR="00B75778">
        <w:rPr>
          <w:rFonts w:ascii="Times New Roman" w:hAnsi="Times New Roman"/>
          <w:sz w:val="24"/>
          <w:szCs w:val="24"/>
        </w:rPr>
        <w:t xml:space="preserve">, </w:t>
      </w:r>
      <w:r w:rsidR="00B75778" w:rsidRPr="00340F54">
        <w:rPr>
          <w:rFonts w:ascii="Times New Roman" w:hAnsi="Times New Roman"/>
          <w:sz w:val="24"/>
          <w:szCs w:val="24"/>
        </w:rPr>
        <w:t>they</w:t>
      </w:r>
      <w:r w:rsidR="00E164FD" w:rsidRPr="00340F54">
        <w:rPr>
          <w:rFonts w:ascii="Times New Roman" w:hAnsi="Times New Roman"/>
          <w:sz w:val="24"/>
          <w:szCs w:val="24"/>
        </w:rPr>
        <w:t xml:space="preserve"> have adopted a very nice mechanism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 xml:space="preserve">which is </w:t>
      </w:r>
      <w:r>
        <w:rPr>
          <w:rFonts w:ascii="Times New Roman" w:hAnsi="Times New Roman"/>
          <w:sz w:val="24"/>
          <w:szCs w:val="24"/>
        </w:rPr>
        <w:t xml:space="preserve">a </w:t>
      </w:r>
      <w:r w:rsidR="00E164FD" w:rsidRPr="00340F54">
        <w:rPr>
          <w:rFonts w:ascii="Times New Roman" w:hAnsi="Times New Roman"/>
          <w:sz w:val="24"/>
          <w:szCs w:val="24"/>
        </w:rPr>
        <w:t xml:space="preserve">plastic </w:t>
      </w:r>
      <w:r w:rsidR="000874CC" w:rsidRPr="00340F54">
        <w:rPr>
          <w:rFonts w:ascii="Times New Roman" w:hAnsi="Times New Roman"/>
          <w:sz w:val="24"/>
          <w:szCs w:val="24"/>
        </w:rPr>
        <w:t>in nature</w:t>
      </w:r>
      <w:r w:rsidR="00FD6806">
        <w:rPr>
          <w:rFonts w:ascii="Times New Roman" w:hAnsi="Times New Roman"/>
          <w:sz w:val="24"/>
          <w:szCs w:val="24"/>
        </w:rPr>
        <w:t>.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</w:p>
    <w:p w14:paraId="29B27606" w14:textId="77777777" w:rsidR="002A2BF5" w:rsidRDefault="003A3FA2" w:rsidP="00340F54">
      <w:p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Thus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75778">
        <w:rPr>
          <w:rFonts w:ascii="Times New Roman" w:hAnsi="Times New Roman"/>
          <w:sz w:val="24"/>
          <w:szCs w:val="24"/>
        </w:rPr>
        <w:t xml:space="preserve">the </w:t>
      </w:r>
      <w:r w:rsidR="00B75778" w:rsidRPr="00340F54">
        <w:rPr>
          <w:rFonts w:ascii="Times New Roman" w:hAnsi="Times New Roman"/>
          <w:sz w:val="24"/>
          <w:szCs w:val="24"/>
        </w:rPr>
        <w:t>plasticity</w:t>
      </w:r>
      <w:r w:rsidR="00E164FD" w:rsidRPr="00340F54">
        <w:rPr>
          <w:rFonts w:ascii="Times New Roman" w:hAnsi="Times New Roman"/>
          <w:sz w:val="24"/>
          <w:szCs w:val="24"/>
        </w:rPr>
        <w:t xml:space="preserve"> is basically an adaptab</w:t>
      </w:r>
      <w:r w:rsidR="009344C0" w:rsidRPr="00340F54">
        <w:rPr>
          <w:rFonts w:ascii="Times New Roman" w:hAnsi="Times New Roman"/>
          <w:sz w:val="24"/>
          <w:szCs w:val="24"/>
        </w:rPr>
        <w:t xml:space="preserve">ility to prevailing environmental </w:t>
      </w:r>
      <w:r w:rsidR="00E164FD" w:rsidRPr="00340F54">
        <w:rPr>
          <w:rFonts w:ascii="Times New Roman" w:hAnsi="Times New Roman"/>
          <w:sz w:val="24"/>
          <w:szCs w:val="24"/>
        </w:rPr>
        <w:t>condition</w:t>
      </w:r>
      <w:r w:rsidR="00FD6806">
        <w:rPr>
          <w:rFonts w:ascii="Times New Roman" w:hAnsi="Times New Roman"/>
          <w:sz w:val="24"/>
          <w:szCs w:val="24"/>
        </w:rPr>
        <w:t>.</w:t>
      </w:r>
      <w:r w:rsidR="00ED25D1">
        <w:rPr>
          <w:rFonts w:ascii="Times New Roman" w:hAnsi="Times New Roman"/>
          <w:sz w:val="24"/>
          <w:szCs w:val="24"/>
        </w:rPr>
        <w:t xml:space="preserve"> I </w:t>
      </w:r>
      <w:r w:rsidR="00E164FD" w:rsidRPr="00340F54">
        <w:rPr>
          <w:rFonts w:ascii="Times New Roman" w:hAnsi="Times New Roman"/>
          <w:sz w:val="24"/>
          <w:szCs w:val="24"/>
        </w:rPr>
        <w:t>will take couple of example</w:t>
      </w:r>
      <w:r>
        <w:rPr>
          <w:rFonts w:ascii="Times New Roman" w:hAnsi="Times New Roman"/>
          <w:sz w:val="24"/>
          <w:szCs w:val="24"/>
        </w:rPr>
        <w:t>s</w:t>
      </w:r>
      <w:r w:rsidR="00E164FD" w:rsidRPr="00340F54">
        <w:rPr>
          <w:rFonts w:ascii="Times New Roman" w:hAnsi="Times New Roman"/>
          <w:sz w:val="24"/>
          <w:szCs w:val="24"/>
        </w:rPr>
        <w:t xml:space="preserve"> for it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and you will appreciate</w:t>
      </w:r>
      <w:r w:rsidR="00340F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 w:rsidR="00E164FD" w:rsidRPr="00340F54">
        <w:rPr>
          <w:rFonts w:ascii="Times New Roman" w:hAnsi="Times New Roman"/>
          <w:sz w:val="24"/>
          <w:szCs w:val="24"/>
        </w:rPr>
        <w:t>how developmental plasticity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 xml:space="preserve">is </w:t>
      </w:r>
      <w:proofErr w:type="gramStart"/>
      <w:r w:rsidR="00E164FD" w:rsidRPr="00340F54">
        <w:rPr>
          <w:rFonts w:ascii="Times New Roman" w:hAnsi="Times New Roman"/>
          <w:sz w:val="24"/>
          <w:szCs w:val="24"/>
        </w:rPr>
        <w:t>adopted</w:t>
      </w:r>
      <w:proofErr w:type="gramEnd"/>
      <w:r w:rsidR="00E164FD" w:rsidRPr="00340F54">
        <w:rPr>
          <w:rFonts w:ascii="Times New Roman" w:hAnsi="Times New Roman"/>
          <w:sz w:val="24"/>
          <w:szCs w:val="24"/>
        </w:rPr>
        <w:t xml:space="preserve"> or it is acquired by the plants</w:t>
      </w:r>
      <w:r w:rsidR="000A10AC">
        <w:rPr>
          <w:rFonts w:ascii="Times New Roman" w:hAnsi="Times New Roman"/>
          <w:sz w:val="24"/>
          <w:szCs w:val="24"/>
        </w:rPr>
        <w:t>.</w:t>
      </w:r>
      <w:r w:rsidR="00FD6806">
        <w:rPr>
          <w:rFonts w:ascii="Times New Roman" w:hAnsi="Times New Roman"/>
          <w:sz w:val="24"/>
          <w:szCs w:val="24"/>
        </w:rPr>
        <w:t xml:space="preserve"> </w:t>
      </w:r>
    </w:p>
    <w:p w14:paraId="3E66963A" w14:textId="77777777" w:rsidR="00340F54" w:rsidRDefault="002A2BF5" w:rsidP="00340F54">
      <w:p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E164FD" w:rsidRPr="00340F54">
        <w:rPr>
          <w:rFonts w:ascii="Times New Roman" w:hAnsi="Times New Roman"/>
          <w:sz w:val="24"/>
          <w:szCs w:val="24"/>
        </w:rPr>
        <w:t>f you take this example</w:t>
      </w:r>
      <w:r>
        <w:rPr>
          <w:rFonts w:ascii="Times New Roman" w:hAnsi="Times New Roman"/>
          <w:sz w:val="24"/>
          <w:szCs w:val="24"/>
        </w:rPr>
        <w:t>,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this is couch grass</w:t>
      </w:r>
      <w:r w:rsidR="000A10AC">
        <w:rPr>
          <w:rFonts w:ascii="Times New Roman" w:hAnsi="Times New Roman"/>
          <w:sz w:val="24"/>
          <w:szCs w:val="24"/>
        </w:rPr>
        <w:t>.</w:t>
      </w:r>
      <w:r w:rsidR="00340F54">
        <w:rPr>
          <w:rFonts w:ascii="Times New Roman" w:hAnsi="Times New Roman"/>
          <w:sz w:val="24"/>
          <w:szCs w:val="24"/>
        </w:rPr>
        <w:t xml:space="preserve"> </w:t>
      </w:r>
      <w:r w:rsidR="00B75778">
        <w:rPr>
          <w:rFonts w:ascii="Times New Roman" w:hAnsi="Times New Roman"/>
          <w:sz w:val="24"/>
          <w:szCs w:val="24"/>
        </w:rPr>
        <w:t xml:space="preserve">Basically, </w:t>
      </w:r>
      <w:proofErr w:type="gramStart"/>
      <w:r w:rsidR="00B75778" w:rsidRPr="00340F54">
        <w:rPr>
          <w:rFonts w:ascii="Times New Roman" w:hAnsi="Times New Roman"/>
          <w:sz w:val="24"/>
          <w:szCs w:val="24"/>
        </w:rPr>
        <w:t>it’s</w:t>
      </w:r>
      <w:proofErr w:type="gramEnd"/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B75778">
        <w:rPr>
          <w:rFonts w:ascii="Times New Roman" w:hAnsi="Times New Roman"/>
          <w:sz w:val="24"/>
          <w:szCs w:val="24"/>
        </w:rPr>
        <w:t xml:space="preserve">shoot </w:t>
      </w:r>
      <w:r w:rsidR="00B75778" w:rsidRPr="00340F54">
        <w:rPr>
          <w:rFonts w:ascii="Times New Roman" w:hAnsi="Times New Roman"/>
          <w:sz w:val="24"/>
          <w:szCs w:val="24"/>
        </w:rPr>
        <w:t>grows</w:t>
      </w:r>
      <w:r w:rsidR="00E164FD" w:rsidRPr="00340F54">
        <w:rPr>
          <w:rFonts w:ascii="Times New Roman" w:hAnsi="Times New Roman"/>
          <w:sz w:val="24"/>
          <w:szCs w:val="24"/>
        </w:rPr>
        <w:t xml:space="preserve"> below the ground as well as above the ground</w:t>
      </w:r>
      <w:r w:rsidR="00FD6806">
        <w:rPr>
          <w:rFonts w:ascii="Times New Roman" w:hAnsi="Times New Roman"/>
          <w:sz w:val="24"/>
          <w:szCs w:val="24"/>
        </w:rPr>
        <w:t>.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FD6806">
        <w:rPr>
          <w:rFonts w:ascii="Times New Roman" w:hAnsi="Times New Roman"/>
          <w:sz w:val="24"/>
          <w:szCs w:val="24"/>
        </w:rPr>
        <w:t>A</w:t>
      </w:r>
      <w:r w:rsidR="00E164FD" w:rsidRPr="00340F54">
        <w:rPr>
          <w:rFonts w:ascii="Times New Roman" w:hAnsi="Times New Roman"/>
          <w:sz w:val="24"/>
          <w:szCs w:val="24"/>
        </w:rPr>
        <w:t>nd</w:t>
      </w:r>
      <w:r w:rsidR="000A10AC">
        <w:rPr>
          <w:rFonts w:ascii="Times New Roman" w:hAnsi="Times New Roman"/>
          <w:sz w:val="24"/>
          <w:szCs w:val="24"/>
        </w:rPr>
        <w:t>,</w:t>
      </w:r>
      <w:r w:rsidR="00E164FD" w:rsidRPr="00340F54">
        <w:rPr>
          <w:rFonts w:ascii="Times New Roman" w:hAnsi="Times New Roman"/>
          <w:sz w:val="24"/>
          <w:szCs w:val="24"/>
        </w:rPr>
        <w:t xml:space="preserve"> what happens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 xml:space="preserve">when the </w:t>
      </w:r>
      <w:r w:rsidR="00475730">
        <w:rPr>
          <w:rFonts w:ascii="Times New Roman" w:hAnsi="Times New Roman"/>
          <w:sz w:val="24"/>
          <w:szCs w:val="24"/>
        </w:rPr>
        <w:t>sh</w:t>
      </w:r>
      <w:r w:rsidR="003A3FA2">
        <w:rPr>
          <w:rFonts w:ascii="Times New Roman" w:hAnsi="Times New Roman"/>
          <w:sz w:val="24"/>
          <w:szCs w:val="24"/>
        </w:rPr>
        <w:t>oots</w:t>
      </w:r>
      <w:r w:rsidR="00E164FD" w:rsidRPr="00340F54">
        <w:rPr>
          <w:rFonts w:ascii="Times New Roman" w:hAnsi="Times New Roman"/>
          <w:sz w:val="24"/>
          <w:szCs w:val="24"/>
        </w:rPr>
        <w:t xml:space="preserve"> are g</w:t>
      </w:r>
      <w:r>
        <w:rPr>
          <w:rFonts w:ascii="Times New Roman" w:hAnsi="Times New Roman"/>
          <w:sz w:val="24"/>
          <w:szCs w:val="24"/>
        </w:rPr>
        <w:t>r</w:t>
      </w:r>
      <w:r w:rsidR="00E164FD" w:rsidRPr="00340F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</w:t>
      </w:r>
      <w:r w:rsidR="00E164FD" w:rsidRPr="00340F54">
        <w:rPr>
          <w:rFonts w:ascii="Times New Roman" w:hAnsi="Times New Roman"/>
          <w:sz w:val="24"/>
          <w:szCs w:val="24"/>
        </w:rPr>
        <w:t>ing underground</w:t>
      </w:r>
      <w:r>
        <w:rPr>
          <w:rFonts w:ascii="Times New Roman" w:hAnsi="Times New Roman"/>
          <w:sz w:val="24"/>
          <w:szCs w:val="24"/>
        </w:rPr>
        <w:t>. U</w:t>
      </w:r>
      <w:r w:rsidR="00E164FD" w:rsidRPr="00340F54">
        <w:rPr>
          <w:rFonts w:ascii="Times New Roman" w:hAnsi="Times New Roman"/>
          <w:sz w:val="24"/>
          <w:szCs w:val="24"/>
        </w:rPr>
        <w:t>nderground means it has a very different environmental condition than the above ground</w:t>
      </w:r>
      <w:r w:rsidR="00FD6806">
        <w:rPr>
          <w:rFonts w:ascii="Times New Roman" w:hAnsi="Times New Roman"/>
          <w:sz w:val="24"/>
          <w:szCs w:val="24"/>
        </w:rPr>
        <w:t>.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3A3FA2">
        <w:rPr>
          <w:rFonts w:ascii="Times New Roman" w:hAnsi="Times New Roman"/>
          <w:sz w:val="24"/>
          <w:szCs w:val="24"/>
        </w:rPr>
        <w:t>In u</w:t>
      </w:r>
      <w:r w:rsidR="003A3FA2" w:rsidRPr="00340F54">
        <w:rPr>
          <w:rFonts w:ascii="Times New Roman" w:hAnsi="Times New Roman"/>
          <w:sz w:val="24"/>
          <w:szCs w:val="24"/>
        </w:rPr>
        <w:t>nderground</w:t>
      </w:r>
      <w:r w:rsidR="003A3FA2">
        <w:rPr>
          <w:rFonts w:ascii="Times New Roman" w:hAnsi="Times New Roman"/>
          <w:sz w:val="24"/>
          <w:szCs w:val="24"/>
        </w:rPr>
        <w:t xml:space="preserve">, </w:t>
      </w:r>
      <w:r w:rsidR="003A3FA2" w:rsidRPr="00340F54">
        <w:rPr>
          <w:rFonts w:ascii="Times New Roman" w:hAnsi="Times New Roman"/>
          <w:sz w:val="24"/>
          <w:szCs w:val="24"/>
        </w:rPr>
        <w:t>the</w:t>
      </w:r>
      <w:r w:rsidR="00E164FD" w:rsidRPr="00340F54">
        <w:rPr>
          <w:rFonts w:ascii="Times New Roman" w:hAnsi="Times New Roman"/>
          <w:sz w:val="24"/>
          <w:szCs w:val="24"/>
        </w:rPr>
        <w:t xml:space="preserve"> light intensity is less</w:t>
      </w:r>
      <w:r w:rsidR="003A3FA2">
        <w:rPr>
          <w:rFonts w:ascii="Times New Roman" w:hAnsi="Times New Roman"/>
          <w:sz w:val="24"/>
          <w:szCs w:val="24"/>
        </w:rPr>
        <w:t>.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3A3FA2">
        <w:rPr>
          <w:rFonts w:ascii="Times New Roman" w:hAnsi="Times New Roman"/>
          <w:sz w:val="24"/>
          <w:szCs w:val="24"/>
        </w:rPr>
        <w:t>O</w:t>
      </w:r>
      <w:r w:rsidR="00E164FD" w:rsidRPr="00340F54">
        <w:rPr>
          <w:rFonts w:ascii="Times New Roman" w:hAnsi="Times New Roman"/>
          <w:sz w:val="24"/>
          <w:szCs w:val="24"/>
        </w:rPr>
        <w:t>xygen availability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="00E164FD" w:rsidRPr="00340F54">
        <w:rPr>
          <w:rFonts w:ascii="Times New Roman" w:hAnsi="Times New Roman"/>
          <w:sz w:val="24"/>
          <w:szCs w:val="24"/>
        </w:rPr>
        <w:t xml:space="preserve">other </w:t>
      </w:r>
      <w:r w:rsidR="003A3FA2" w:rsidRPr="00340F54">
        <w:rPr>
          <w:rFonts w:ascii="Times New Roman" w:hAnsi="Times New Roman"/>
          <w:sz w:val="24"/>
          <w:szCs w:val="24"/>
        </w:rPr>
        <w:t>factors are</w:t>
      </w:r>
      <w:r w:rsidR="001641BA" w:rsidRPr="00340F54">
        <w:rPr>
          <w:rFonts w:ascii="Times New Roman" w:hAnsi="Times New Roman"/>
          <w:sz w:val="24"/>
          <w:szCs w:val="24"/>
        </w:rPr>
        <w:t xml:space="preserve"> very different than the above ground</w:t>
      </w:r>
      <w:r w:rsidR="000A10AC">
        <w:rPr>
          <w:rFonts w:ascii="Times New Roman" w:hAnsi="Times New Roman"/>
          <w:sz w:val="24"/>
          <w:szCs w:val="24"/>
        </w:rPr>
        <w:t>.</w:t>
      </w:r>
    </w:p>
    <w:p w14:paraId="009E04F1" w14:textId="77777777" w:rsidR="00BA7236" w:rsidRDefault="002A2BF5" w:rsidP="00340F54">
      <w:p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</w:t>
      </w:r>
      <w:r w:rsidR="00E164FD" w:rsidRPr="00340F54">
        <w:rPr>
          <w:rFonts w:ascii="Times New Roman" w:hAnsi="Times New Roman"/>
          <w:sz w:val="24"/>
          <w:szCs w:val="24"/>
        </w:rPr>
        <w:t xml:space="preserve">ou can see </w:t>
      </w:r>
      <w:r w:rsidR="003A3FA2">
        <w:rPr>
          <w:rFonts w:ascii="Times New Roman" w:hAnsi="Times New Roman"/>
          <w:sz w:val="24"/>
          <w:szCs w:val="24"/>
        </w:rPr>
        <w:t xml:space="preserve">that </w:t>
      </w:r>
      <w:r w:rsidR="00E164FD" w:rsidRPr="00340F54">
        <w:rPr>
          <w:rFonts w:ascii="Times New Roman" w:hAnsi="Times New Roman"/>
          <w:sz w:val="24"/>
          <w:szCs w:val="24"/>
        </w:rPr>
        <w:t xml:space="preserve">when the </w:t>
      </w:r>
      <w:r w:rsidR="00475730">
        <w:rPr>
          <w:rFonts w:ascii="Times New Roman" w:hAnsi="Times New Roman"/>
          <w:sz w:val="24"/>
          <w:szCs w:val="24"/>
        </w:rPr>
        <w:t>sho</w:t>
      </w:r>
      <w:r w:rsidR="00DF0163" w:rsidRPr="00340F54">
        <w:rPr>
          <w:rFonts w:ascii="Times New Roman" w:hAnsi="Times New Roman"/>
          <w:sz w:val="24"/>
          <w:szCs w:val="24"/>
        </w:rPr>
        <w:t>ot</w:t>
      </w:r>
      <w:r w:rsidR="00E164FD" w:rsidRPr="00340F54">
        <w:rPr>
          <w:rFonts w:ascii="Times New Roman" w:hAnsi="Times New Roman"/>
          <w:sz w:val="24"/>
          <w:szCs w:val="24"/>
        </w:rPr>
        <w:t xml:space="preserve"> is growing </w:t>
      </w:r>
      <w:r w:rsidR="003A3FA2" w:rsidRPr="00340F54">
        <w:rPr>
          <w:rFonts w:ascii="Times New Roman" w:hAnsi="Times New Roman"/>
          <w:sz w:val="24"/>
          <w:szCs w:val="24"/>
        </w:rPr>
        <w:t>underground</w:t>
      </w:r>
      <w:r w:rsidR="003A3FA2">
        <w:rPr>
          <w:rFonts w:ascii="Times New Roman" w:hAnsi="Times New Roman"/>
          <w:sz w:val="24"/>
          <w:szCs w:val="24"/>
        </w:rPr>
        <w:t xml:space="preserve">, </w:t>
      </w:r>
      <w:r w:rsidR="003A3FA2" w:rsidRPr="00340F54">
        <w:rPr>
          <w:rFonts w:ascii="Times New Roman" w:hAnsi="Times New Roman"/>
          <w:sz w:val="24"/>
          <w:szCs w:val="24"/>
        </w:rPr>
        <w:t>it</w:t>
      </w:r>
      <w:r w:rsidR="00E164FD" w:rsidRPr="00340F54">
        <w:rPr>
          <w:rFonts w:ascii="Times New Roman" w:hAnsi="Times New Roman"/>
          <w:sz w:val="24"/>
          <w:szCs w:val="24"/>
        </w:rPr>
        <w:t xml:space="preserve"> has a developmental </w:t>
      </w:r>
      <w:r w:rsidR="003A3FA2">
        <w:rPr>
          <w:rFonts w:ascii="Times New Roman" w:hAnsi="Times New Roman"/>
          <w:sz w:val="24"/>
          <w:szCs w:val="24"/>
        </w:rPr>
        <w:t>program</w:t>
      </w:r>
      <w:r w:rsidR="00E164FD" w:rsidRPr="00340F54">
        <w:rPr>
          <w:rFonts w:ascii="Times New Roman" w:hAnsi="Times New Roman"/>
          <w:sz w:val="24"/>
          <w:szCs w:val="24"/>
        </w:rPr>
        <w:t xml:space="preserve"> which</w:t>
      </w:r>
      <w:r w:rsidR="00A05709">
        <w:rPr>
          <w:rFonts w:ascii="Times New Roman" w:hAnsi="Times New Roman"/>
          <w:sz w:val="24"/>
          <w:szCs w:val="24"/>
        </w:rPr>
        <w:t xml:space="preserve"> is giving rise to long internode a</w:t>
      </w:r>
      <w:r w:rsidR="00E164FD" w:rsidRPr="00340F54">
        <w:rPr>
          <w:rFonts w:ascii="Times New Roman" w:hAnsi="Times New Roman"/>
          <w:sz w:val="24"/>
          <w:szCs w:val="24"/>
        </w:rPr>
        <w:t>nd lea</w:t>
      </w:r>
      <w:r w:rsidR="00AC376E">
        <w:rPr>
          <w:rFonts w:ascii="Times New Roman" w:hAnsi="Times New Roman"/>
          <w:sz w:val="24"/>
          <w:szCs w:val="24"/>
        </w:rPr>
        <w:t>f</w:t>
      </w:r>
      <w:r w:rsidR="00E164FD" w:rsidRPr="00340F54">
        <w:rPr>
          <w:rFonts w:ascii="Times New Roman" w:hAnsi="Times New Roman"/>
          <w:sz w:val="24"/>
          <w:szCs w:val="24"/>
        </w:rPr>
        <w:t xml:space="preserve"> like</w:t>
      </w:r>
      <w:r w:rsidR="0032092F" w:rsidRPr="00340F54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structure which is called scale leaf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and more important</w:t>
      </w:r>
      <w:r w:rsidR="003A3FA2">
        <w:rPr>
          <w:rFonts w:ascii="Times New Roman" w:hAnsi="Times New Roman"/>
          <w:sz w:val="24"/>
          <w:szCs w:val="24"/>
        </w:rPr>
        <w:t xml:space="preserve">ly </w:t>
      </w:r>
      <w:r w:rsidR="00E164FD" w:rsidRPr="00340F54">
        <w:rPr>
          <w:rFonts w:ascii="Times New Roman" w:hAnsi="Times New Roman"/>
          <w:sz w:val="24"/>
          <w:szCs w:val="24"/>
        </w:rPr>
        <w:t>every node</w:t>
      </w:r>
      <w:r w:rsidR="00A05709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 xml:space="preserve">you can see </w:t>
      </w:r>
      <w:r w:rsidR="003A3FA2">
        <w:rPr>
          <w:rFonts w:ascii="Times New Roman" w:hAnsi="Times New Roman"/>
          <w:sz w:val="24"/>
          <w:szCs w:val="24"/>
        </w:rPr>
        <w:t xml:space="preserve">a </w:t>
      </w:r>
      <w:r w:rsidR="00E164FD" w:rsidRPr="00340F54">
        <w:rPr>
          <w:rFonts w:ascii="Times New Roman" w:hAnsi="Times New Roman"/>
          <w:sz w:val="24"/>
          <w:szCs w:val="24"/>
        </w:rPr>
        <w:t xml:space="preserve">lot of </w:t>
      </w:r>
      <w:r w:rsidR="001F16A1" w:rsidRPr="00340F54">
        <w:rPr>
          <w:rFonts w:ascii="Times New Roman" w:hAnsi="Times New Roman"/>
          <w:sz w:val="24"/>
          <w:szCs w:val="24"/>
        </w:rPr>
        <w:t>adventitious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C8321B">
        <w:rPr>
          <w:rFonts w:ascii="Times New Roman" w:hAnsi="Times New Roman"/>
          <w:sz w:val="24"/>
          <w:szCs w:val="24"/>
        </w:rPr>
        <w:t>root</w:t>
      </w:r>
      <w:r w:rsidR="00E164FD" w:rsidRPr="00340F54">
        <w:rPr>
          <w:rFonts w:ascii="Times New Roman" w:hAnsi="Times New Roman"/>
          <w:sz w:val="24"/>
          <w:szCs w:val="24"/>
        </w:rPr>
        <w:t xml:space="preserve"> development</w:t>
      </w:r>
      <w:r w:rsidR="00FD6806">
        <w:rPr>
          <w:rFonts w:ascii="Times New Roman" w:hAnsi="Times New Roman"/>
          <w:sz w:val="24"/>
          <w:szCs w:val="24"/>
        </w:rPr>
        <w:t>.</w:t>
      </w:r>
      <w:r w:rsidR="000A10AC">
        <w:rPr>
          <w:rFonts w:ascii="Times New Roman" w:hAnsi="Times New Roman"/>
          <w:sz w:val="24"/>
          <w:szCs w:val="24"/>
        </w:rPr>
        <w:t xml:space="preserve"> </w:t>
      </w:r>
    </w:p>
    <w:p w14:paraId="49304B2C" w14:textId="77777777" w:rsidR="000A10AC" w:rsidRDefault="00340F54" w:rsidP="00340F54">
      <w:p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</w:t>
      </w:r>
      <w:r w:rsidR="000A10A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2A2BF5">
        <w:rPr>
          <w:rFonts w:ascii="Times New Roman" w:hAnsi="Times New Roman"/>
          <w:sz w:val="24"/>
          <w:szCs w:val="24"/>
        </w:rPr>
        <w:t>t</w:t>
      </w:r>
      <w:r w:rsidR="00E164FD" w:rsidRPr="00340F54">
        <w:rPr>
          <w:rFonts w:ascii="Times New Roman" w:hAnsi="Times New Roman"/>
          <w:sz w:val="24"/>
          <w:szCs w:val="24"/>
        </w:rPr>
        <w:t xml:space="preserve">here is a developmental </w:t>
      </w:r>
      <w:r w:rsidR="003A3FA2">
        <w:rPr>
          <w:rFonts w:ascii="Times New Roman" w:hAnsi="Times New Roman"/>
          <w:sz w:val="24"/>
          <w:szCs w:val="24"/>
        </w:rPr>
        <w:t>growth</w:t>
      </w:r>
      <w:r w:rsidR="00E164FD" w:rsidRPr="00340F54">
        <w:rPr>
          <w:rFonts w:ascii="Times New Roman" w:hAnsi="Times New Roman"/>
          <w:sz w:val="24"/>
          <w:szCs w:val="24"/>
        </w:rPr>
        <w:t xml:space="preserve"> which is</w:t>
      </w:r>
      <w:r w:rsidR="003A3FA2">
        <w:rPr>
          <w:rFonts w:ascii="Times New Roman" w:hAnsi="Times New Roman"/>
          <w:sz w:val="24"/>
          <w:szCs w:val="24"/>
        </w:rPr>
        <w:t xml:space="preserve"> </w:t>
      </w:r>
      <w:r w:rsidR="00B75778">
        <w:rPr>
          <w:rFonts w:ascii="Times New Roman" w:hAnsi="Times New Roman"/>
          <w:sz w:val="24"/>
          <w:szCs w:val="24"/>
        </w:rPr>
        <w:t xml:space="preserve">already </w:t>
      </w:r>
      <w:r w:rsidR="00B75778" w:rsidRPr="00340F54">
        <w:rPr>
          <w:rFonts w:ascii="Times New Roman" w:hAnsi="Times New Roman"/>
          <w:sz w:val="24"/>
          <w:szCs w:val="24"/>
        </w:rPr>
        <w:t>going</w:t>
      </w:r>
      <w:r w:rsidR="00E164FD" w:rsidRPr="00340F54">
        <w:rPr>
          <w:rFonts w:ascii="Times New Roman" w:hAnsi="Times New Roman"/>
          <w:sz w:val="24"/>
          <w:szCs w:val="24"/>
        </w:rPr>
        <w:t xml:space="preserve"> on here</w:t>
      </w:r>
      <w:r w:rsidR="003A3FA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r w:rsidR="003A3FA2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ut </w:t>
      </w:r>
      <w:r w:rsidR="00E164FD" w:rsidRPr="00340F54">
        <w:rPr>
          <w:rFonts w:ascii="Times New Roman" w:hAnsi="Times New Roman"/>
          <w:sz w:val="24"/>
          <w:szCs w:val="24"/>
        </w:rPr>
        <w:t xml:space="preserve">once this growing </w:t>
      </w:r>
      <w:r w:rsidR="00475730">
        <w:rPr>
          <w:rFonts w:ascii="Times New Roman" w:hAnsi="Times New Roman"/>
          <w:sz w:val="24"/>
          <w:szCs w:val="24"/>
        </w:rPr>
        <w:t>shoo</w:t>
      </w:r>
      <w:r w:rsidR="00E164FD" w:rsidRPr="00340F54">
        <w:rPr>
          <w:rFonts w:ascii="Times New Roman" w:hAnsi="Times New Roman"/>
          <w:sz w:val="24"/>
          <w:szCs w:val="24"/>
        </w:rPr>
        <w:t>t reaches the ground</w:t>
      </w:r>
      <w:r w:rsidR="003A3FA2">
        <w:rPr>
          <w:rFonts w:ascii="Times New Roman" w:hAnsi="Times New Roman"/>
          <w:sz w:val="24"/>
          <w:szCs w:val="24"/>
        </w:rPr>
        <w:t xml:space="preserve"> and </w:t>
      </w:r>
      <w:r w:rsidR="00E164FD" w:rsidRPr="00340F54">
        <w:rPr>
          <w:rFonts w:ascii="Times New Roman" w:hAnsi="Times New Roman"/>
          <w:sz w:val="24"/>
          <w:szCs w:val="24"/>
        </w:rPr>
        <w:t xml:space="preserve">once it is coming outside the </w:t>
      </w:r>
      <w:r w:rsidR="00B75778" w:rsidRPr="00340F54">
        <w:rPr>
          <w:rFonts w:ascii="Times New Roman" w:hAnsi="Times New Roman"/>
          <w:sz w:val="24"/>
          <w:szCs w:val="24"/>
        </w:rPr>
        <w:t>ground</w:t>
      </w:r>
      <w:r w:rsidR="00B75778">
        <w:rPr>
          <w:rFonts w:ascii="Times New Roman" w:hAnsi="Times New Roman"/>
          <w:sz w:val="24"/>
          <w:szCs w:val="24"/>
        </w:rPr>
        <w:t xml:space="preserve">, </w:t>
      </w:r>
      <w:r w:rsidR="00B75778" w:rsidRPr="00340F54">
        <w:rPr>
          <w:rFonts w:ascii="Times New Roman" w:hAnsi="Times New Roman"/>
          <w:sz w:val="24"/>
          <w:szCs w:val="24"/>
        </w:rPr>
        <w:t>it</w:t>
      </w:r>
      <w:r w:rsidR="00E164FD" w:rsidRPr="00340F54">
        <w:rPr>
          <w:rFonts w:ascii="Times New Roman" w:hAnsi="Times New Roman"/>
          <w:sz w:val="24"/>
          <w:szCs w:val="24"/>
        </w:rPr>
        <w:t xml:space="preserve"> switches its developmental program</w:t>
      </w:r>
      <w:r w:rsidR="00FD6806">
        <w:rPr>
          <w:rFonts w:ascii="Times New Roman" w:hAnsi="Times New Roman"/>
          <w:sz w:val="24"/>
          <w:szCs w:val="24"/>
        </w:rPr>
        <w:t>.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FD6806">
        <w:rPr>
          <w:rFonts w:ascii="Times New Roman" w:hAnsi="Times New Roman"/>
          <w:sz w:val="24"/>
          <w:szCs w:val="24"/>
        </w:rPr>
        <w:t>T</w:t>
      </w:r>
      <w:r w:rsidR="00E164FD" w:rsidRPr="00340F54">
        <w:rPr>
          <w:rFonts w:ascii="Times New Roman" w:hAnsi="Times New Roman"/>
          <w:sz w:val="24"/>
          <w:szCs w:val="24"/>
        </w:rPr>
        <w:t>here is a change</w:t>
      </w:r>
      <w:r w:rsidR="00475730">
        <w:rPr>
          <w:rFonts w:ascii="Times New Roman" w:hAnsi="Times New Roman"/>
          <w:sz w:val="24"/>
          <w:szCs w:val="24"/>
        </w:rPr>
        <w:t xml:space="preserve">. 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B75778">
        <w:rPr>
          <w:rFonts w:ascii="Times New Roman" w:hAnsi="Times New Roman"/>
          <w:sz w:val="24"/>
          <w:szCs w:val="24"/>
        </w:rPr>
        <w:t xml:space="preserve">The </w:t>
      </w:r>
      <w:r w:rsidR="00B75778" w:rsidRPr="00340F54">
        <w:rPr>
          <w:rFonts w:ascii="Times New Roman" w:hAnsi="Times New Roman"/>
          <w:sz w:val="24"/>
          <w:szCs w:val="24"/>
        </w:rPr>
        <w:t>first</w:t>
      </w:r>
      <w:r w:rsidR="00E164FD" w:rsidRPr="00340F54">
        <w:rPr>
          <w:rFonts w:ascii="Times New Roman" w:hAnsi="Times New Roman"/>
          <w:sz w:val="24"/>
          <w:szCs w:val="24"/>
        </w:rPr>
        <w:t xml:space="preserve"> thing </w:t>
      </w:r>
      <w:r w:rsidR="00B75778">
        <w:rPr>
          <w:rFonts w:ascii="Times New Roman" w:hAnsi="Times New Roman"/>
          <w:sz w:val="24"/>
          <w:szCs w:val="24"/>
        </w:rPr>
        <w:t xml:space="preserve">that </w:t>
      </w:r>
      <w:r w:rsidR="00B75778" w:rsidRPr="00340F54">
        <w:rPr>
          <w:rFonts w:ascii="Times New Roman" w:hAnsi="Times New Roman"/>
          <w:sz w:val="24"/>
          <w:szCs w:val="24"/>
        </w:rPr>
        <w:t>happens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B75778">
        <w:rPr>
          <w:rFonts w:ascii="Times New Roman" w:hAnsi="Times New Roman"/>
          <w:sz w:val="24"/>
          <w:szCs w:val="24"/>
        </w:rPr>
        <w:t xml:space="preserve">is </w:t>
      </w:r>
      <w:r w:rsidR="00B75778" w:rsidRPr="00340F54">
        <w:rPr>
          <w:rFonts w:ascii="Times New Roman" w:hAnsi="Times New Roman"/>
          <w:sz w:val="24"/>
          <w:szCs w:val="24"/>
        </w:rPr>
        <w:t>now</w:t>
      </w:r>
      <w:r w:rsidR="00E164FD" w:rsidRPr="00340F54">
        <w:rPr>
          <w:rFonts w:ascii="Times New Roman" w:hAnsi="Times New Roman"/>
          <w:sz w:val="24"/>
          <w:szCs w:val="24"/>
        </w:rPr>
        <w:t xml:space="preserve"> i</w:t>
      </w:r>
      <w:r w:rsidR="00A05709">
        <w:rPr>
          <w:rFonts w:ascii="Times New Roman" w:hAnsi="Times New Roman"/>
          <w:sz w:val="24"/>
          <w:szCs w:val="24"/>
        </w:rPr>
        <w:t>t</w:t>
      </w:r>
      <w:r w:rsidR="004039DB" w:rsidRPr="00340F54">
        <w:rPr>
          <w:rFonts w:ascii="Times New Roman" w:hAnsi="Times New Roman"/>
          <w:sz w:val="24"/>
          <w:szCs w:val="24"/>
        </w:rPr>
        <w:t xml:space="preserve"> </w:t>
      </w:r>
      <w:r w:rsidR="00475730">
        <w:rPr>
          <w:rFonts w:ascii="Times New Roman" w:hAnsi="Times New Roman"/>
          <w:sz w:val="24"/>
          <w:szCs w:val="24"/>
        </w:rPr>
        <w:t xml:space="preserve">would </w:t>
      </w:r>
      <w:r w:rsidR="004039DB" w:rsidRPr="00340F54">
        <w:rPr>
          <w:rFonts w:ascii="Times New Roman" w:hAnsi="Times New Roman"/>
          <w:sz w:val="24"/>
          <w:szCs w:val="24"/>
        </w:rPr>
        <w:t>start making short internode</w:t>
      </w:r>
      <w:r w:rsidR="000A10AC">
        <w:rPr>
          <w:rFonts w:ascii="Times New Roman" w:hAnsi="Times New Roman"/>
          <w:sz w:val="24"/>
          <w:szCs w:val="24"/>
        </w:rPr>
        <w:t>.</w:t>
      </w:r>
    </w:p>
    <w:p w14:paraId="5CC0A49C" w14:textId="77777777" w:rsidR="00BA7236" w:rsidRDefault="00340F54" w:rsidP="00340F54">
      <w:p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</w:t>
      </w:r>
      <w:r w:rsidR="000A10A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3572D5" w:rsidRPr="00340F54">
        <w:rPr>
          <w:rFonts w:ascii="Times New Roman" w:hAnsi="Times New Roman"/>
          <w:sz w:val="24"/>
          <w:szCs w:val="24"/>
        </w:rPr>
        <w:t>the internode</w:t>
      </w:r>
      <w:r w:rsidR="00E164FD" w:rsidRPr="00340F54">
        <w:rPr>
          <w:rFonts w:ascii="Times New Roman" w:hAnsi="Times New Roman"/>
          <w:sz w:val="24"/>
          <w:szCs w:val="24"/>
        </w:rPr>
        <w:t xml:space="preserve"> length is reduced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 xml:space="preserve">to do that it has to </w:t>
      </w:r>
      <w:r w:rsidR="004A71DF" w:rsidRPr="00340F54">
        <w:rPr>
          <w:rFonts w:ascii="Times New Roman" w:hAnsi="Times New Roman"/>
          <w:sz w:val="24"/>
          <w:szCs w:val="24"/>
        </w:rPr>
        <w:t>change</w:t>
      </w:r>
      <w:r w:rsidR="00475730">
        <w:rPr>
          <w:rFonts w:ascii="Times New Roman" w:hAnsi="Times New Roman"/>
          <w:sz w:val="24"/>
          <w:szCs w:val="24"/>
        </w:rPr>
        <w:t>.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 w:rsidR="00475730">
        <w:rPr>
          <w:rFonts w:ascii="Times New Roman" w:hAnsi="Times New Roman"/>
          <w:sz w:val="24"/>
          <w:szCs w:val="24"/>
        </w:rPr>
        <w:t xml:space="preserve">It </w:t>
      </w:r>
      <w:r w:rsidR="00B75778">
        <w:rPr>
          <w:rFonts w:ascii="Times New Roman" w:hAnsi="Times New Roman"/>
          <w:sz w:val="24"/>
          <w:szCs w:val="24"/>
        </w:rPr>
        <w:t xml:space="preserve">is </w:t>
      </w:r>
      <w:r w:rsidR="00B75778" w:rsidRPr="00340F54">
        <w:rPr>
          <w:rFonts w:ascii="Times New Roman" w:hAnsi="Times New Roman"/>
          <w:sz w:val="24"/>
          <w:szCs w:val="24"/>
        </w:rPr>
        <w:t>the</w:t>
      </w:r>
      <w:r w:rsidR="00E164FD" w:rsidRPr="00340F54">
        <w:rPr>
          <w:rFonts w:ascii="Times New Roman" w:hAnsi="Times New Roman"/>
          <w:sz w:val="24"/>
          <w:szCs w:val="24"/>
        </w:rPr>
        <w:t xml:space="preserve"> basic program of developmental biology</w:t>
      </w:r>
      <w:r w:rsidR="00FD6806">
        <w:rPr>
          <w:rFonts w:ascii="Times New Roman" w:hAnsi="Times New Roman"/>
          <w:sz w:val="24"/>
          <w:szCs w:val="24"/>
        </w:rPr>
        <w:t>.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475730">
        <w:rPr>
          <w:rFonts w:ascii="Times New Roman" w:hAnsi="Times New Roman"/>
          <w:sz w:val="24"/>
          <w:szCs w:val="24"/>
        </w:rPr>
        <w:t xml:space="preserve">Another thing which happens </w:t>
      </w:r>
      <w:r w:rsidR="00B75778" w:rsidRPr="00340F54">
        <w:rPr>
          <w:rFonts w:ascii="Times New Roman" w:hAnsi="Times New Roman"/>
          <w:sz w:val="24"/>
          <w:szCs w:val="24"/>
        </w:rPr>
        <w:t>there</w:t>
      </w:r>
      <w:r w:rsidR="00B75778">
        <w:rPr>
          <w:rFonts w:ascii="Times New Roman" w:hAnsi="Times New Roman"/>
          <w:sz w:val="24"/>
          <w:szCs w:val="24"/>
        </w:rPr>
        <w:t xml:space="preserve">, </w:t>
      </w:r>
      <w:r w:rsidR="00B75778" w:rsidRPr="00340F54">
        <w:rPr>
          <w:rFonts w:ascii="Times New Roman" w:hAnsi="Times New Roman"/>
          <w:sz w:val="24"/>
          <w:szCs w:val="24"/>
        </w:rPr>
        <w:t>is</w:t>
      </w:r>
      <w:r w:rsidR="00E164FD" w:rsidRPr="00340F54">
        <w:rPr>
          <w:rFonts w:ascii="Times New Roman" w:hAnsi="Times New Roman"/>
          <w:sz w:val="24"/>
          <w:szCs w:val="24"/>
        </w:rPr>
        <w:t xml:space="preserve"> a formation of </w:t>
      </w:r>
      <w:r w:rsidR="00291D39" w:rsidRPr="00340F54">
        <w:rPr>
          <w:rFonts w:ascii="Times New Roman" w:hAnsi="Times New Roman"/>
          <w:sz w:val="24"/>
          <w:szCs w:val="24"/>
        </w:rPr>
        <w:t>true</w:t>
      </w:r>
      <w:r w:rsidR="00A05709">
        <w:rPr>
          <w:rFonts w:ascii="Times New Roman" w:hAnsi="Times New Roman"/>
          <w:sz w:val="24"/>
          <w:szCs w:val="24"/>
        </w:rPr>
        <w:t xml:space="preserve"> leaf blade</w:t>
      </w:r>
      <w:r w:rsidR="00E164FD" w:rsidRPr="00340F54">
        <w:rPr>
          <w:rFonts w:ascii="Times New Roman" w:hAnsi="Times New Roman"/>
          <w:sz w:val="24"/>
          <w:szCs w:val="24"/>
        </w:rPr>
        <w:t xml:space="preserve"> like structure</w:t>
      </w:r>
      <w:r w:rsidR="00FD6806">
        <w:rPr>
          <w:rFonts w:ascii="Times New Roman" w:hAnsi="Times New Roman"/>
          <w:sz w:val="24"/>
          <w:szCs w:val="24"/>
        </w:rPr>
        <w:t>.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 w:rsidR="00475730">
        <w:rPr>
          <w:rFonts w:ascii="Times New Roman" w:hAnsi="Times New Roman"/>
          <w:sz w:val="24"/>
          <w:szCs w:val="24"/>
        </w:rPr>
        <w:t>T</w:t>
      </w:r>
      <w:r w:rsidR="00E164FD" w:rsidRPr="00340F54">
        <w:rPr>
          <w:rFonts w:ascii="Times New Roman" w:hAnsi="Times New Roman"/>
          <w:sz w:val="24"/>
          <w:szCs w:val="24"/>
        </w:rPr>
        <w:t xml:space="preserve">his </w:t>
      </w:r>
      <w:r w:rsidR="003D67FA" w:rsidRPr="00340F54">
        <w:rPr>
          <w:rFonts w:ascii="Times New Roman" w:hAnsi="Times New Roman"/>
          <w:sz w:val="24"/>
          <w:szCs w:val="24"/>
        </w:rPr>
        <w:t>shoot</w:t>
      </w:r>
      <w:r w:rsidR="00E164FD" w:rsidRPr="00340F54">
        <w:rPr>
          <w:rFonts w:ascii="Times New Roman" w:hAnsi="Times New Roman"/>
          <w:sz w:val="24"/>
          <w:szCs w:val="24"/>
        </w:rPr>
        <w:t xml:space="preserve"> at the </w:t>
      </w:r>
      <w:r w:rsidR="00B75778" w:rsidRPr="00340F54">
        <w:rPr>
          <w:rFonts w:ascii="Times New Roman" w:hAnsi="Times New Roman"/>
          <w:sz w:val="24"/>
          <w:szCs w:val="24"/>
        </w:rPr>
        <w:t>node</w:t>
      </w:r>
      <w:r w:rsidR="00B75778">
        <w:rPr>
          <w:rFonts w:ascii="Times New Roman" w:hAnsi="Times New Roman"/>
          <w:sz w:val="24"/>
          <w:szCs w:val="24"/>
        </w:rPr>
        <w:t xml:space="preserve"> </w:t>
      </w:r>
      <w:r w:rsidR="00B75778" w:rsidRPr="00340F54">
        <w:rPr>
          <w:rFonts w:ascii="Times New Roman" w:hAnsi="Times New Roman"/>
          <w:sz w:val="24"/>
          <w:szCs w:val="24"/>
        </w:rPr>
        <w:t>is</w:t>
      </w:r>
      <w:r w:rsidR="00E164FD" w:rsidRPr="00340F54">
        <w:rPr>
          <w:rFonts w:ascii="Times New Roman" w:hAnsi="Times New Roman"/>
          <w:sz w:val="24"/>
          <w:szCs w:val="24"/>
        </w:rPr>
        <w:t xml:space="preserve"> no longer making the roots</w:t>
      </w:r>
      <w:r w:rsidR="000A10AC">
        <w:rPr>
          <w:rFonts w:ascii="Times New Roman" w:hAnsi="Times New Roman"/>
          <w:sz w:val="24"/>
          <w:szCs w:val="24"/>
        </w:rPr>
        <w:t>.</w:t>
      </w:r>
      <w:r w:rsidR="00FD68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</w:t>
      </w:r>
      <w:r w:rsidR="000A10A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what</w:t>
      </w:r>
      <w:r w:rsidR="002A2BF5">
        <w:rPr>
          <w:rFonts w:ascii="Times New Roman" w:hAnsi="Times New Roman"/>
          <w:sz w:val="24"/>
          <w:szCs w:val="24"/>
        </w:rPr>
        <w:t xml:space="preserve"> are the changes</w:t>
      </w:r>
      <w:r w:rsidR="00E164FD" w:rsidRPr="00340F54">
        <w:rPr>
          <w:rFonts w:ascii="Times New Roman" w:hAnsi="Times New Roman"/>
          <w:sz w:val="24"/>
          <w:szCs w:val="24"/>
        </w:rPr>
        <w:t xml:space="preserve"> it </w:t>
      </w:r>
      <w:proofErr w:type="gramStart"/>
      <w:r w:rsidR="00E164FD" w:rsidRPr="00340F54">
        <w:rPr>
          <w:rFonts w:ascii="Times New Roman" w:hAnsi="Times New Roman"/>
          <w:sz w:val="24"/>
          <w:szCs w:val="24"/>
        </w:rPr>
        <w:t>has to</w:t>
      </w:r>
      <w:proofErr w:type="gramEnd"/>
      <w:r w:rsidR="00E164FD" w:rsidRPr="00340F54">
        <w:rPr>
          <w:rFonts w:ascii="Times New Roman" w:hAnsi="Times New Roman"/>
          <w:sz w:val="24"/>
          <w:szCs w:val="24"/>
        </w:rPr>
        <w:t xml:space="preserve"> do developmentally</w:t>
      </w:r>
      <w:r w:rsidR="00FD6806">
        <w:rPr>
          <w:rFonts w:ascii="Times New Roman" w:hAnsi="Times New Roman"/>
          <w:sz w:val="24"/>
          <w:szCs w:val="24"/>
        </w:rPr>
        <w:t>?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</w:p>
    <w:p w14:paraId="6577E0DE" w14:textId="77777777" w:rsidR="00340F54" w:rsidRDefault="00FD6806" w:rsidP="00340F54">
      <w:p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E164FD" w:rsidRPr="00340F54">
        <w:rPr>
          <w:rFonts w:ascii="Times New Roman" w:hAnsi="Times New Roman"/>
          <w:sz w:val="24"/>
          <w:szCs w:val="24"/>
        </w:rPr>
        <w:t>t has changed its</w:t>
      </w:r>
      <w:r w:rsidR="00C3308E" w:rsidRPr="00340F54">
        <w:rPr>
          <w:rFonts w:ascii="Times New Roman" w:hAnsi="Times New Roman"/>
          <w:sz w:val="24"/>
          <w:szCs w:val="24"/>
        </w:rPr>
        <w:t xml:space="preserve"> program for making</w:t>
      </w:r>
      <w:r w:rsidR="00340F54">
        <w:rPr>
          <w:rFonts w:ascii="Times New Roman" w:hAnsi="Times New Roman"/>
          <w:sz w:val="24"/>
          <w:szCs w:val="24"/>
        </w:rPr>
        <w:t xml:space="preserve"> </w:t>
      </w:r>
      <w:r w:rsidR="00C3308E" w:rsidRPr="00340F54">
        <w:rPr>
          <w:rFonts w:ascii="Times New Roman" w:hAnsi="Times New Roman"/>
          <w:sz w:val="24"/>
          <w:szCs w:val="24"/>
        </w:rPr>
        <w:t>long inter</w:t>
      </w:r>
      <w:r w:rsidR="00E164FD" w:rsidRPr="00340F54">
        <w:rPr>
          <w:rFonts w:ascii="Times New Roman" w:hAnsi="Times New Roman"/>
          <w:sz w:val="24"/>
          <w:szCs w:val="24"/>
        </w:rPr>
        <w:t>node to the short internode</w:t>
      </w:r>
      <w:r>
        <w:rPr>
          <w:rFonts w:ascii="Times New Roman" w:hAnsi="Times New Roman"/>
          <w:sz w:val="24"/>
          <w:szCs w:val="24"/>
        </w:rPr>
        <w:t>.</w:t>
      </w:r>
      <w:r w:rsidR="000A10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E164FD" w:rsidRPr="00340F54">
        <w:rPr>
          <w:rFonts w:ascii="Times New Roman" w:hAnsi="Times New Roman"/>
          <w:sz w:val="24"/>
          <w:szCs w:val="24"/>
        </w:rPr>
        <w:t>t has major changes in their program of the leaf development</w:t>
      </w:r>
      <w:r>
        <w:rPr>
          <w:rFonts w:ascii="Times New Roman" w:hAnsi="Times New Roman"/>
          <w:sz w:val="24"/>
          <w:szCs w:val="24"/>
        </w:rPr>
        <w:t>.</w:t>
      </w:r>
      <w:r w:rsidR="00E164FD" w:rsidRPr="00340F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="00E164FD" w:rsidRPr="00340F54">
        <w:rPr>
          <w:rFonts w:ascii="Times New Roman" w:hAnsi="Times New Roman"/>
          <w:sz w:val="24"/>
          <w:szCs w:val="24"/>
        </w:rPr>
        <w:t>ow</w:t>
      </w:r>
      <w:r w:rsidR="000A10AC">
        <w:rPr>
          <w:rFonts w:ascii="Times New Roman" w:hAnsi="Times New Roman"/>
          <w:sz w:val="24"/>
          <w:szCs w:val="24"/>
        </w:rPr>
        <w:t>,</w:t>
      </w:r>
      <w:r w:rsidR="00E164FD" w:rsidRPr="00340F54">
        <w:rPr>
          <w:rFonts w:ascii="Times New Roman" w:hAnsi="Times New Roman"/>
          <w:sz w:val="24"/>
          <w:szCs w:val="24"/>
        </w:rPr>
        <w:t xml:space="preserve"> the leaf is different</w:t>
      </w:r>
      <w:r w:rsidR="00731480" w:rsidRPr="00340F54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 xml:space="preserve">and more when it was underground it was having active developmental program for </w:t>
      </w:r>
      <w:r w:rsidR="008C2DE4" w:rsidRPr="00340F54">
        <w:rPr>
          <w:rFonts w:ascii="Times New Roman" w:hAnsi="Times New Roman"/>
          <w:sz w:val="24"/>
          <w:szCs w:val="24"/>
        </w:rPr>
        <w:t>adventitious</w:t>
      </w:r>
      <w:r w:rsidR="00475730">
        <w:rPr>
          <w:rFonts w:ascii="Times New Roman" w:hAnsi="Times New Roman"/>
          <w:sz w:val="24"/>
          <w:szCs w:val="24"/>
        </w:rPr>
        <w:t xml:space="preserve"> </w:t>
      </w:r>
      <w:r w:rsidR="00235710">
        <w:rPr>
          <w:rFonts w:ascii="Times New Roman" w:hAnsi="Times New Roman"/>
          <w:sz w:val="24"/>
          <w:szCs w:val="24"/>
        </w:rPr>
        <w:t>root</w:t>
      </w:r>
      <w:r w:rsidR="00E164FD" w:rsidRPr="00340F54">
        <w:rPr>
          <w:rFonts w:ascii="Times New Roman" w:hAnsi="Times New Roman"/>
          <w:sz w:val="24"/>
          <w:szCs w:val="24"/>
        </w:rPr>
        <w:t xml:space="preserve"> development</w:t>
      </w:r>
      <w:r>
        <w:rPr>
          <w:rFonts w:ascii="Times New Roman" w:hAnsi="Times New Roman"/>
          <w:sz w:val="24"/>
          <w:szCs w:val="24"/>
        </w:rPr>
        <w:t>.</w:t>
      </w:r>
      <w:r w:rsidR="00340F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 w:rsidR="00340F54">
        <w:rPr>
          <w:rFonts w:ascii="Times New Roman" w:hAnsi="Times New Roman"/>
          <w:sz w:val="24"/>
          <w:szCs w:val="24"/>
        </w:rPr>
        <w:t>ut</w:t>
      </w:r>
      <w:r w:rsidR="00475730">
        <w:rPr>
          <w:rFonts w:ascii="Times New Roman" w:hAnsi="Times New Roman"/>
          <w:sz w:val="24"/>
          <w:szCs w:val="24"/>
        </w:rPr>
        <w:t xml:space="preserve"> </w:t>
      </w:r>
      <w:r w:rsidR="00E164FD" w:rsidRPr="00340F54">
        <w:rPr>
          <w:rFonts w:ascii="Times New Roman" w:hAnsi="Times New Roman"/>
          <w:sz w:val="24"/>
          <w:szCs w:val="24"/>
        </w:rPr>
        <w:t>once it is coming above ground</w:t>
      </w:r>
      <w:r w:rsidR="00475730">
        <w:rPr>
          <w:rFonts w:ascii="Times New Roman" w:hAnsi="Times New Roman"/>
          <w:sz w:val="24"/>
          <w:szCs w:val="24"/>
        </w:rPr>
        <w:t xml:space="preserve">, </w:t>
      </w:r>
      <w:r w:rsidR="00E164FD" w:rsidRPr="00340F54">
        <w:rPr>
          <w:rFonts w:ascii="Times New Roman" w:hAnsi="Times New Roman"/>
          <w:sz w:val="24"/>
          <w:szCs w:val="24"/>
        </w:rPr>
        <w:t xml:space="preserve">it </w:t>
      </w:r>
      <w:proofErr w:type="gramStart"/>
      <w:r w:rsidR="00E164FD" w:rsidRPr="00340F54">
        <w:rPr>
          <w:rFonts w:ascii="Times New Roman" w:hAnsi="Times New Roman"/>
          <w:sz w:val="24"/>
          <w:szCs w:val="24"/>
        </w:rPr>
        <w:t>has to</w:t>
      </w:r>
      <w:proofErr w:type="gramEnd"/>
      <w:r w:rsidR="00E164FD" w:rsidRPr="00340F54">
        <w:rPr>
          <w:rFonts w:ascii="Times New Roman" w:hAnsi="Times New Roman"/>
          <w:sz w:val="24"/>
          <w:szCs w:val="24"/>
        </w:rPr>
        <w:t xml:space="preserve"> shut down the program of </w:t>
      </w:r>
      <w:r w:rsidR="001D2830" w:rsidRPr="00340F54">
        <w:rPr>
          <w:rFonts w:ascii="Times New Roman" w:hAnsi="Times New Roman"/>
          <w:sz w:val="24"/>
          <w:szCs w:val="24"/>
        </w:rPr>
        <w:t>adventitious root development</w:t>
      </w:r>
      <w:r w:rsidR="00340F54">
        <w:rPr>
          <w:rFonts w:ascii="Times New Roman" w:hAnsi="Times New Roman"/>
          <w:sz w:val="24"/>
          <w:szCs w:val="24"/>
        </w:rPr>
        <w:t>.</w:t>
      </w:r>
    </w:p>
    <w:sectPr w:rsidR="00340F54" w:rsidSect="00340F54">
      <w:pgSz w:w="11907" w:h="16839"/>
      <w:pgMar w:top="1440" w:right="1440" w:bottom="1440" w:left="1440" w:header="720" w:footer="720" w:gutter="43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64FD"/>
    <w:rsid w:val="0000127C"/>
    <w:rsid w:val="00003A49"/>
    <w:rsid w:val="00004399"/>
    <w:rsid w:val="000056EE"/>
    <w:rsid w:val="00007B38"/>
    <w:rsid w:val="00007F14"/>
    <w:rsid w:val="00012C8F"/>
    <w:rsid w:val="00016E0B"/>
    <w:rsid w:val="00021889"/>
    <w:rsid w:val="00021AB8"/>
    <w:rsid w:val="00022287"/>
    <w:rsid w:val="00022D43"/>
    <w:rsid w:val="00024F85"/>
    <w:rsid w:val="00026CB6"/>
    <w:rsid w:val="000271FF"/>
    <w:rsid w:val="000329D2"/>
    <w:rsid w:val="0003352C"/>
    <w:rsid w:val="0003497C"/>
    <w:rsid w:val="000358EF"/>
    <w:rsid w:val="000416FF"/>
    <w:rsid w:val="00041CD3"/>
    <w:rsid w:val="00043725"/>
    <w:rsid w:val="00044D3B"/>
    <w:rsid w:val="00045F89"/>
    <w:rsid w:val="00046100"/>
    <w:rsid w:val="00047CF8"/>
    <w:rsid w:val="00050183"/>
    <w:rsid w:val="0005060D"/>
    <w:rsid w:val="00054604"/>
    <w:rsid w:val="00061AC9"/>
    <w:rsid w:val="0006350D"/>
    <w:rsid w:val="00064C2A"/>
    <w:rsid w:val="00065253"/>
    <w:rsid w:val="00082F69"/>
    <w:rsid w:val="000832A2"/>
    <w:rsid w:val="00084380"/>
    <w:rsid w:val="00085110"/>
    <w:rsid w:val="00087420"/>
    <w:rsid w:val="000874CC"/>
    <w:rsid w:val="00090AA4"/>
    <w:rsid w:val="000959B5"/>
    <w:rsid w:val="000973DA"/>
    <w:rsid w:val="000A10AC"/>
    <w:rsid w:val="000A1D8E"/>
    <w:rsid w:val="000A2400"/>
    <w:rsid w:val="000A3D48"/>
    <w:rsid w:val="000A3DD5"/>
    <w:rsid w:val="000A5356"/>
    <w:rsid w:val="000A536B"/>
    <w:rsid w:val="000B167E"/>
    <w:rsid w:val="000B26CC"/>
    <w:rsid w:val="000B2FED"/>
    <w:rsid w:val="000B32E6"/>
    <w:rsid w:val="000B340C"/>
    <w:rsid w:val="000B575B"/>
    <w:rsid w:val="000B67CF"/>
    <w:rsid w:val="000B7011"/>
    <w:rsid w:val="000B73C3"/>
    <w:rsid w:val="000C1606"/>
    <w:rsid w:val="000C2557"/>
    <w:rsid w:val="000C28CF"/>
    <w:rsid w:val="000C6989"/>
    <w:rsid w:val="000D0881"/>
    <w:rsid w:val="000D0F27"/>
    <w:rsid w:val="000D3050"/>
    <w:rsid w:val="000D5FAE"/>
    <w:rsid w:val="000D6DF9"/>
    <w:rsid w:val="000E050A"/>
    <w:rsid w:val="000E30FE"/>
    <w:rsid w:val="000E44D5"/>
    <w:rsid w:val="000E5DD8"/>
    <w:rsid w:val="000E7F3F"/>
    <w:rsid w:val="000F4134"/>
    <w:rsid w:val="00100A1B"/>
    <w:rsid w:val="00102871"/>
    <w:rsid w:val="0011269E"/>
    <w:rsid w:val="00113490"/>
    <w:rsid w:val="001140C7"/>
    <w:rsid w:val="00116005"/>
    <w:rsid w:val="00123996"/>
    <w:rsid w:val="0012682D"/>
    <w:rsid w:val="0012749E"/>
    <w:rsid w:val="00132372"/>
    <w:rsid w:val="001341C0"/>
    <w:rsid w:val="00140358"/>
    <w:rsid w:val="00144B71"/>
    <w:rsid w:val="001464C4"/>
    <w:rsid w:val="00150A74"/>
    <w:rsid w:val="00157020"/>
    <w:rsid w:val="00163B5C"/>
    <w:rsid w:val="001641BA"/>
    <w:rsid w:val="00165DEA"/>
    <w:rsid w:val="00166ADB"/>
    <w:rsid w:val="001706F1"/>
    <w:rsid w:val="00170DFA"/>
    <w:rsid w:val="0017296D"/>
    <w:rsid w:val="00174F51"/>
    <w:rsid w:val="001758A8"/>
    <w:rsid w:val="0018339F"/>
    <w:rsid w:val="0018580F"/>
    <w:rsid w:val="00185FDB"/>
    <w:rsid w:val="00190A65"/>
    <w:rsid w:val="0019271B"/>
    <w:rsid w:val="00192721"/>
    <w:rsid w:val="00196B0B"/>
    <w:rsid w:val="001976BA"/>
    <w:rsid w:val="001A08F5"/>
    <w:rsid w:val="001A7642"/>
    <w:rsid w:val="001B2713"/>
    <w:rsid w:val="001B3747"/>
    <w:rsid w:val="001B569A"/>
    <w:rsid w:val="001C02DC"/>
    <w:rsid w:val="001C3A40"/>
    <w:rsid w:val="001D2830"/>
    <w:rsid w:val="001E132F"/>
    <w:rsid w:val="001E2AE5"/>
    <w:rsid w:val="001E4E97"/>
    <w:rsid w:val="001F16A1"/>
    <w:rsid w:val="001F72CD"/>
    <w:rsid w:val="001F7A04"/>
    <w:rsid w:val="0020041C"/>
    <w:rsid w:val="002020DA"/>
    <w:rsid w:val="00204B2F"/>
    <w:rsid w:val="00204BC8"/>
    <w:rsid w:val="002056A7"/>
    <w:rsid w:val="002156F8"/>
    <w:rsid w:val="0022240E"/>
    <w:rsid w:val="00226351"/>
    <w:rsid w:val="0023187C"/>
    <w:rsid w:val="00233AF6"/>
    <w:rsid w:val="00234735"/>
    <w:rsid w:val="00235710"/>
    <w:rsid w:val="002476FC"/>
    <w:rsid w:val="002537B4"/>
    <w:rsid w:val="00255BEC"/>
    <w:rsid w:val="00256D6C"/>
    <w:rsid w:val="00256FCC"/>
    <w:rsid w:val="00260405"/>
    <w:rsid w:val="002618E1"/>
    <w:rsid w:val="00262AA6"/>
    <w:rsid w:val="00271459"/>
    <w:rsid w:val="00273A58"/>
    <w:rsid w:val="00274DE3"/>
    <w:rsid w:val="0027795E"/>
    <w:rsid w:val="002811A8"/>
    <w:rsid w:val="0028140B"/>
    <w:rsid w:val="00282A4E"/>
    <w:rsid w:val="0028644E"/>
    <w:rsid w:val="00291D39"/>
    <w:rsid w:val="002A0B62"/>
    <w:rsid w:val="002A10FA"/>
    <w:rsid w:val="002A2BF5"/>
    <w:rsid w:val="002A3CFE"/>
    <w:rsid w:val="002B0B88"/>
    <w:rsid w:val="002B15CC"/>
    <w:rsid w:val="002B2B7A"/>
    <w:rsid w:val="002B3836"/>
    <w:rsid w:val="002B5545"/>
    <w:rsid w:val="002B70E3"/>
    <w:rsid w:val="002B754C"/>
    <w:rsid w:val="002C11E3"/>
    <w:rsid w:val="002C3CA7"/>
    <w:rsid w:val="002C486E"/>
    <w:rsid w:val="002C54D7"/>
    <w:rsid w:val="002C5F6D"/>
    <w:rsid w:val="002C71D0"/>
    <w:rsid w:val="002D46FA"/>
    <w:rsid w:val="002E62C5"/>
    <w:rsid w:val="002F7EA3"/>
    <w:rsid w:val="00300A8E"/>
    <w:rsid w:val="00301E19"/>
    <w:rsid w:val="00305D72"/>
    <w:rsid w:val="00306308"/>
    <w:rsid w:val="00314E91"/>
    <w:rsid w:val="0032092F"/>
    <w:rsid w:val="00322A8B"/>
    <w:rsid w:val="003354DF"/>
    <w:rsid w:val="003359BC"/>
    <w:rsid w:val="00340700"/>
    <w:rsid w:val="00340F54"/>
    <w:rsid w:val="00341452"/>
    <w:rsid w:val="003462C8"/>
    <w:rsid w:val="00350C8E"/>
    <w:rsid w:val="003518C9"/>
    <w:rsid w:val="0035448B"/>
    <w:rsid w:val="00354F71"/>
    <w:rsid w:val="00356A09"/>
    <w:rsid w:val="003572D5"/>
    <w:rsid w:val="00361692"/>
    <w:rsid w:val="00361FC3"/>
    <w:rsid w:val="003675BF"/>
    <w:rsid w:val="003713DC"/>
    <w:rsid w:val="00371C6E"/>
    <w:rsid w:val="003747CF"/>
    <w:rsid w:val="00381F0C"/>
    <w:rsid w:val="00382783"/>
    <w:rsid w:val="00383A73"/>
    <w:rsid w:val="00384FC5"/>
    <w:rsid w:val="00385E0A"/>
    <w:rsid w:val="00385EF1"/>
    <w:rsid w:val="00386A52"/>
    <w:rsid w:val="0039252F"/>
    <w:rsid w:val="003A0CAD"/>
    <w:rsid w:val="003A2A06"/>
    <w:rsid w:val="003A34DB"/>
    <w:rsid w:val="003A3D66"/>
    <w:rsid w:val="003A3FA2"/>
    <w:rsid w:val="003A53DC"/>
    <w:rsid w:val="003A548B"/>
    <w:rsid w:val="003A5E42"/>
    <w:rsid w:val="003A79B8"/>
    <w:rsid w:val="003B076F"/>
    <w:rsid w:val="003B26CD"/>
    <w:rsid w:val="003B3799"/>
    <w:rsid w:val="003B4B55"/>
    <w:rsid w:val="003B4EB1"/>
    <w:rsid w:val="003B7852"/>
    <w:rsid w:val="003C1F5D"/>
    <w:rsid w:val="003C30C6"/>
    <w:rsid w:val="003C4038"/>
    <w:rsid w:val="003C60D7"/>
    <w:rsid w:val="003C7726"/>
    <w:rsid w:val="003D4CEB"/>
    <w:rsid w:val="003D67FA"/>
    <w:rsid w:val="003E3A86"/>
    <w:rsid w:val="003E588C"/>
    <w:rsid w:val="003E5F8F"/>
    <w:rsid w:val="003F1379"/>
    <w:rsid w:val="003F69B3"/>
    <w:rsid w:val="004039DB"/>
    <w:rsid w:val="00404C77"/>
    <w:rsid w:val="00407837"/>
    <w:rsid w:val="004111E8"/>
    <w:rsid w:val="00414D11"/>
    <w:rsid w:val="00415A9F"/>
    <w:rsid w:val="004168E0"/>
    <w:rsid w:val="00417500"/>
    <w:rsid w:val="00420914"/>
    <w:rsid w:val="00422B4B"/>
    <w:rsid w:val="00431DB1"/>
    <w:rsid w:val="00432288"/>
    <w:rsid w:val="00433967"/>
    <w:rsid w:val="00434828"/>
    <w:rsid w:val="00435159"/>
    <w:rsid w:val="004369F3"/>
    <w:rsid w:val="004407F5"/>
    <w:rsid w:val="004412B7"/>
    <w:rsid w:val="00443E0C"/>
    <w:rsid w:val="004460AE"/>
    <w:rsid w:val="004464D0"/>
    <w:rsid w:val="00452B81"/>
    <w:rsid w:val="00455BAD"/>
    <w:rsid w:val="00456A25"/>
    <w:rsid w:val="004571D5"/>
    <w:rsid w:val="00460790"/>
    <w:rsid w:val="00462983"/>
    <w:rsid w:val="004653EF"/>
    <w:rsid w:val="004660E4"/>
    <w:rsid w:val="00470D3E"/>
    <w:rsid w:val="00472BB3"/>
    <w:rsid w:val="00475730"/>
    <w:rsid w:val="004762BE"/>
    <w:rsid w:val="00490053"/>
    <w:rsid w:val="004946C8"/>
    <w:rsid w:val="004A1F99"/>
    <w:rsid w:val="004A344D"/>
    <w:rsid w:val="004A3933"/>
    <w:rsid w:val="004A4B25"/>
    <w:rsid w:val="004A71DF"/>
    <w:rsid w:val="004B2A70"/>
    <w:rsid w:val="004B35B9"/>
    <w:rsid w:val="004B37F6"/>
    <w:rsid w:val="004C3BFF"/>
    <w:rsid w:val="004C4233"/>
    <w:rsid w:val="004C50B5"/>
    <w:rsid w:val="004C526B"/>
    <w:rsid w:val="004C6711"/>
    <w:rsid w:val="004C7C8B"/>
    <w:rsid w:val="004D0135"/>
    <w:rsid w:val="004D063A"/>
    <w:rsid w:val="004D0647"/>
    <w:rsid w:val="004D0A91"/>
    <w:rsid w:val="004D0F64"/>
    <w:rsid w:val="004D1A98"/>
    <w:rsid w:val="004D4C81"/>
    <w:rsid w:val="004D7D1B"/>
    <w:rsid w:val="004E1B55"/>
    <w:rsid w:val="004E2914"/>
    <w:rsid w:val="004E346C"/>
    <w:rsid w:val="004E4464"/>
    <w:rsid w:val="004E73FC"/>
    <w:rsid w:val="004F3718"/>
    <w:rsid w:val="004F3C74"/>
    <w:rsid w:val="004F6482"/>
    <w:rsid w:val="004F6A38"/>
    <w:rsid w:val="004F72BE"/>
    <w:rsid w:val="00501070"/>
    <w:rsid w:val="00503504"/>
    <w:rsid w:val="005045BC"/>
    <w:rsid w:val="00512A90"/>
    <w:rsid w:val="00515503"/>
    <w:rsid w:val="00515558"/>
    <w:rsid w:val="00516FBB"/>
    <w:rsid w:val="00517747"/>
    <w:rsid w:val="00521812"/>
    <w:rsid w:val="00521A41"/>
    <w:rsid w:val="005229AA"/>
    <w:rsid w:val="005347A3"/>
    <w:rsid w:val="005424DF"/>
    <w:rsid w:val="005434EA"/>
    <w:rsid w:val="00543D07"/>
    <w:rsid w:val="005443BB"/>
    <w:rsid w:val="00544F8E"/>
    <w:rsid w:val="00554950"/>
    <w:rsid w:val="00564473"/>
    <w:rsid w:val="005714AF"/>
    <w:rsid w:val="005716F0"/>
    <w:rsid w:val="00572985"/>
    <w:rsid w:val="00576093"/>
    <w:rsid w:val="00580C5B"/>
    <w:rsid w:val="00586ABD"/>
    <w:rsid w:val="005911FD"/>
    <w:rsid w:val="00591E4E"/>
    <w:rsid w:val="00592B78"/>
    <w:rsid w:val="00592F56"/>
    <w:rsid w:val="00593E7E"/>
    <w:rsid w:val="00595B4C"/>
    <w:rsid w:val="00596F01"/>
    <w:rsid w:val="00597CEA"/>
    <w:rsid w:val="005A0BEA"/>
    <w:rsid w:val="005A3D4E"/>
    <w:rsid w:val="005A494E"/>
    <w:rsid w:val="005B2B3C"/>
    <w:rsid w:val="005B4B31"/>
    <w:rsid w:val="005B5515"/>
    <w:rsid w:val="005C555B"/>
    <w:rsid w:val="005C74B5"/>
    <w:rsid w:val="005D0FCE"/>
    <w:rsid w:val="005D3FD9"/>
    <w:rsid w:val="005E2448"/>
    <w:rsid w:val="005E2463"/>
    <w:rsid w:val="005E3AD0"/>
    <w:rsid w:val="005E445F"/>
    <w:rsid w:val="005E492F"/>
    <w:rsid w:val="005F0534"/>
    <w:rsid w:val="005F116F"/>
    <w:rsid w:val="005F2B73"/>
    <w:rsid w:val="005F480C"/>
    <w:rsid w:val="005F4963"/>
    <w:rsid w:val="005F5FCC"/>
    <w:rsid w:val="005F6CA2"/>
    <w:rsid w:val="006027CD"/>
    <w:rsid w:val="00611CA5"/>
    <w:rsid w:val="0061263B"/>
    <w:rsid w:val="00616F4C"/>
    <w:rsid w:val="006243DB"/>
    <w:rsid w:val="00624983"/>
    <w:rsid w:val="0063158F"/>
    <w:rsid w:val="00632BFE"/>
    <w:rsid w:val="00634919"/>
    <w:rsid w:val="00636DE7"/>
    <w:rsid w:val="0064032F"/>
    <w:rsid w:val="00640A0B"/>
    <w:rsid w:val="00640E71"/>
    <w:rsid w:val="00654F52"/>
    <w:rsid w:val="006573C9"/>
    <w:rsid w:val="006608AB"/>
    <w:rsid w:val="00661162"/>
    <w:rsid w:val="00662786"/>
    <w:rsid w:val="00663EC1"/>
    <w:rsid w:val="00666068"/>
    <w:rsid w:val="00672AE6"/>
    <w:rsid w:val="00677291"/>
    <w:rsid w:val="0067739D"/>
    <w:rsid w:val="00683E75"/>
    <w:rsid w:val="00685F82"/>
    <w:rsid w:val="00686C5B"/>
    <w:rsid w:val="006909AB"/>
    <w:rsid w:val="006A01E9"/>
    <w:rsid w:val="006A52FD"/>
    <w:rsid w:val="006B093F"/>
    <w:rsid w:val="006B1091"/>
    <w:rsid w:val="006B388D"/>
    <w:rsid w:val="006B421A"/>
    <w:rsid w:val="006B4511"/>
    <w:rsid w:val="006B5F1E"/>
    <w:rsid w:val="006C2D24"/>
    <w:rsid w:val="006C3DC7"/>
    <w:rsid w:val="006C4356"/>
    <w:rsid w:val="006C78B7"/>
    <w:rsid w:val="006C7D3F"/>
    <w:rsid w:val="006D3E6C"/>
    <w:rsid w:val="006D4B43"/>
    <w:rsid w:val="006E0FAF"/>
    <w:rsid w:val="006E14A5"/>
    <w:rsid w:val="006E4692"/>
    <w:rsid w:val="006E6D46"/>
    <w:rsid w:val="006E720E"/>
    <w:rsid w:val="006F2EB1"/>
    <w:rsid w:val="006F5CF4"/>
    <w:rsid w:val="00700495"/>
    <w:rsid w:val="00701423"/>
    <w:rsid w:val="00703452"/>
    <w:rsid w:val="00710056"/>
    <w:rsid w:val="00711181"/>
    <w:rsid w:val="0071149C"/>
    <w:rsid w:val="00712432"/>
    <w:rsid w:val="007136B3"/>
    <w:rsid w:val="00713E2C"/>
    <w:rsid w:val="007230E5"/>
    <w:rsid w:val="00724AFF"/>
    <w:rsid w:val="00725B93"/>
    <w:rsid w:val="007311F6"/>
    <w:rsid w:val="00731480"/>
    <w:rsid w:val="0073349B"/>
    <w:rsid w:val="00733F01"/>
    <w:rsid w:val="007370F4"/>
    <w:rsid w:val="007374A8"/>
    <w:rsid w:val="007421B0"/>
    <w:rsid w:val="00742D22"/>
    <w:rsid w:val="00744C02"/>
    <w:rsid w:val="0075022D"/>
    <w:rsid w:val="00753823"/>
    <w:rsid w:val="0075427E"/>
    <w:rsid w:val="007544C2"/>
    <w:rsid w:val="0075474A"/>
    <w:rsid w:val="00754998"/>
    <w:rsid w:val="00761A6D"/>
    <w:rsid w:val="00766396"/>
    <w:rsid w:val="00766DE5"/>
    <w:rsid w:val="007731E3"/>
    <w:rsid w:val="007737C6"/>
    <w:rsid w:val="00773B28"/>
    <w:rsid w:val="0077771F"/>
    <w:rsid w:val="00784720"/>
    <w:rsid w:val="0078618E"/>
    <w:rsid w:val="00787CBF"/>
    <w:rsid w:val="00796A5E"/>
    <w:rsid w:val="00796B78"/>
    <w:rsid w:val="00796B9A"/>
    <w:rsid w:val="007A3D3F"/>
    <w:rsid w:val="007B4A62"/>
    <w:rsid w:val="007B4DFE"/>
    <w:rsid w:val="007B7B3F"/>
    <w:rsid w:val="007C0D11"/>
    <w:rsid w:val="007C2395"/>
    <w:rsid w:val="007C3E96"/>
    <w:rsid w:val="007C52C9"/>
    <w:rsid w:val="007C5D23"/>
    <w:rsid w:val="007E36AB"/>
    <w:rsid w:val="007E6A09"/>
    <w:rsid w:val="007E73D5"/>
    <w:rsid w:val="007E767D"/>
    <w:rsid w:val="007F17E5"/>
    <w:rsid w:val="007F34D0"/>
    <w:rsid w:val="007F39D2"/>
    <w:rsid w:val="007F3FAD"/>
    <w:rsid w:val="007F528A"/>
    <w:rsid w:val="00800C0F"/>
    <w:rsid w:val="0080137E"/>
    <w:rsid w:val="00801F13"/>
    <w:rsid w:val="00815C2A"/>
    <w:rsid w:val="0081717E"/>
    <w:rsid w:val="008205D6"/>
    <w:rsid w:val="00821308"/>
    <w:rsid w:val="00824A48"/>
    <w:rsid w:val="00824DC9"/>
    <w:rsid w:val="00827232"/>
    <w:rsid w:val="0083026A"/>
    <w:rsid w:val="00834E56"/>
    <w:rsid w:val="008358F7"/>
    <w:rsid w:val="008401E6"/>
    <w:rsid w:val="008404D3"/>
    <w:rsid w:val="0084092B"/>
    <w:rsid w:val="008450D9"/>
    <w:rsid w:val="00845BA8"/>
    <w:rsid w:val="0084680B"/>
    <w:rsid w:val="00847C69"/>
    <w:rsid w:val="008501AC"/>
    <w:rsid w:val="0085213F"/>
    <w:rsid w:val="00853580"/>
    <w:rsid w:val="008563E1"/>
    <w:rsid w:val="00864634"/>
    <w:rsid w:val="00866828"/>
    <w:rsid w:val="00867B56"/>
    <w:rsid w:val="0087101C"/>
    <w:rsid w:val="00872447"/>
    <w:rsid w:val="0087375D"/>
    <w:rsid w:val="00876977"/>
    <w:rsid w:val="00881AF9"/>
    <w:rsid w:val="00885409"/>
    <w:rsid w:val="00885581"/>
    <w:rsid w:val="00886495"/>
    <w:rsid w:val="008871C8"/>
    <w:rsid w:val="008905CA"/>
    <w:rsid w:val="008908D6"/>
    <w:rsid w:val="0089282C"/>
    <w:rsid w:val="00893024"/>
    <w:rsid w:val="00894211"/>
    <w:rsid w:val="00897B45"/>
    <w:rsid w:val="008A36FF"/>
    <w:rsid w:val="008A4C25"/>
    <w:rsid w:val="008B1255"/>
    <w:rsid w:val="008B3112"/>
    <w:rsid w:val="008C02CC"/>
    <w:rsid w:val="008C2DE4"/>
    <w:rsid w:val="008C49A4"/>
    <w:rsid w:val="008C627D"/>
    <w:rsid w:val="008C6EBF"/>
    <w:rsid w:val="008D08FA"/>
    <w:rsid w:val="008D4014"/>
    <w:rsid w:val="008E215B"/>
    <w:rsid w:val="008E5021"/>
    <w:rsid w:val="008E52AA"/>
    <w:rsid w:val="008E6A29"/>
    <w:rsid w:val="008F1B9F"/>
    <w:rsid w:val="008F1D2B"/>
    <w:rsid w:val="008F3B7C"/>
    <w:rsid w:val="008F678E"/>
    <w:rsid w:val="0090105F"/>
    <w:rsid w:val="0090310C"/>
    <w:rsid w:val="009101B3"/>
    <w:rsid w:val="00911474"/>
    <w:rsid w:val="00911612"/>
    <w:rsid w:val="00913C35"/>
    <w:rsid w:val="00915952"/>
    <w:rsid w:val="0091675F"/>
    <w:rsid w:val="00916C37"/>
    <w:rsid w:val="00917EE6"/>
    <w:rsid w:val="00917F1E"/>
    <w:rsid w:val="00927358"/>
    <w:rsid w:val="009344C0"/>
    <w:rsid w:val="0094422A"/>
    <w:rsid w:val="00945158"/>
    <w:rsid w:val="00946411"/>
    <w:rsid w:val="009504C8"/>
    <w:rsid w:val="00950EA8"/>
    <w:rsid w:val="00951886"/>
    <w:rsid w:val="00963C84"/>
    <w:rsid w:val="00971E5D"/>
    <w:rsid w:val="009748D2"/>
    <w:rsid w:val="00987132"/>
    <w:rsid w:val="00990850"/>
    <w:rsid w:val="00997716"/>
    <w:rsid w:val="009A1D26"/>
    <w:rsid w:val="009A2EEE"/>
    <w:rsid w:val="009A777F"/>
    <w:rsid w:val="009B1C04"/>
    <w:rsid w:val="009B2166"/>
    <w:rsid w:val="009B490A"/>
    <w:rsid w:val="009B51EE"/>
    <w:rsid w:val="009B5A61"/>
    <w:rsid w:val="009B6EE1"/>
    <w:rsid w:val="009B793F"/>
    <w:rsid w:val="009C4C58"/>
    <w:rsid w:val="009D0050"/>
    <w:rsid w:val="009D0B6C"/>
    <w:rsid w:val="009D4B50"/>
    <w:rsid w:val="009D6365"/>
    <w:rsid w:val="009D7714"/>
    <w:rsid w:val="009D7AB9"/>
    <w:rsid w:val="009E038E"/>
    <w:rsid w:val="009E1428"/>
    <w:rsid w:val="009E1504"/>
    <w:rsid w:val="009E1E8D"/>
    <w:rsid w:val="009E2071"/>
    <w:rsid w:val="009E3171"/>
    <w:rsid w:val="009E3E23"/>
    <w:rsid w:val="009E421D"/>
    <w:rsid w:val="009E542C"/>
    <w:rsid w:val="009F44CC"/>
    <w:rsid w:val="00A020EB"/>
    <w:rsid w:val="00A0240F"/>
    <w:rsid w:val="00A02998"/>
    <w:rsid w:val="00A039CB"/>
    <w:rsid w:val="00A04F49"/>
    <w:rsid w:val="00A05709"/>
    <w:rsid w:val="00A07A8D"/>
    <w:rsid w:val="00A12093"/>
    <w:rsid w:val="00A165F7"/>
    <w:rsid w:val="00A22279"/>
    <w:rsid w:val="00A2232F"/>
    <w:rsid w:val="00A24F2A"/>
    <w:rsid w:val="00A24F70"/>
    <w:rsid w:val="00A2593F"/>
    <w:rsid w:val="00A25BBE"/>
    <w:rsid w:val="00A26343"/>
    <w:rsid w:val="00A26722"/>
    <w:rsid w:val="00A27591"/>
    <w:rsid w:val="00A32471"/>
    <w:rsid w:val="00A36440"/>
    <w:rsid w:val="00A37785"/>
    <w:rsid w:val="00A4176D"/>
    <w:rsid w:val="00A4248A"/>
    <w:rsid w:val="00A46935"/>
    <w:rsid w:val="00A50E3C"/>
    <w:rsid w:val="00A5110A"/>
    <w:rsid w:val="00A61428"/>
    <w:rsid w:val="00A7391A"/>
    <w:rsid w:val="00A74748"/>
    <w:rsid w:val="00A80DEE"/>
    <w:rsid w:val="00A8482D"/>
    <w:rsid w:val="00A8684D"/>
    <w:rsid w:val="00A93726"/>
    <w:rsid w:val="00A943DA"/>
    <w:rsid w:val="00A943F8"/>
    <w:rsid w:val="00A94715"/>
    <w:rsid w:val="00A95E1A"/>
    <w:rsid w:val="00A95F0E"/>
    <w:rsid w:val="00A974C8"/>
    <w:rsid w:val="00AA446F"/>
    <w:rsid w:val="00AA741C"/>
    <w:rsid w:val="00AB1DB6"/>
    <w:rsid w:val="00AB3E72"/>
    <w:rsid w:val="00AC122A"/>
    <w:rsid w:val="00AC376E"/>
    <w:rsid w:val="00AC7E86"/>
    <w:rsid w:val="00AD1B12"/>
    <w:rsid w:val="00AD3BE2"/>
    <w:rsid w:val="00AD56EB"/>
    <w:rsid w:val="00AE2F02"/>
    <w:rsid w:val="00AE5634"/>
    <w:rsid w:val="00AE6855"/>
    <w:rsid w:val="00AF089E"/>
    <w:rsid w:val="00AF7E23"/>
    <w:rsid w:val="00B03B9C"/>
    <w:rsid w:val="00B10AA2"/>
    <w:rsid w:val="00B135A9"/>
    <w:rsid w:val="00B21A3D"/>
    <w:rsid w:val="00B233C7"/>
    <w:rsid w:val="00B23F9E"/>
    <w:rsid w:val="00B25FBD"/>
    <w:rsid w:val="00B26A24"/>
    <w:rsid w:val="00B27685"/>
    <w:rsid w:val="00B30335"/>
    <w:rsid w:val="00B34304"/>
    <w:rsid w:val="00B34F17"/>
    <w:rsid w:val="00B3632C"/>
    <w:rsid w:val="00B404CC"/>
    <w:rsid w:val="00B428C7"/>
    <w:rsid w:val="00B43FD0"/>
    <w:rsid w:val="00B45304"/>
    <w:rsid w:val="00B46C97"/>
    <w:rsid w:val="00B470C3"/>
    <w:rsid w:val="00B523B9"/>
    <w:rsid w:val="00B53724"/>
    <w:rsid w:val="00B53867"/>
    <w:rsid w:val="00B57011"/>
    <w:rsid w:val="00B60378"/>
    <w:rsid w:val="00B60C8F"/>
    <w:rsid w:val="00B66255"/>
    <w:rsid w:val="00B675B3"/>
    <w:rsid w:val="00B71BCC"/>
    <w:rsid w:val="00B75778"/>
    <w:rsid w:val="00B75B1B"/>
    <w:rsid w:val="00B85E1E"/>
    <w:rsid w:val="00B955B0"/>
    <w:rsid w:val="00BA660B"/>
    <w:rsid w:val="00BA6904"/>
    <w:rsid w:val="00BA7236"/>
    <w:rsid w:val="00BB0584"/>
    <w:rsid w:val="00BB081A"/>
    <w:rsid w:val="00BB1B6D"/>
    <w:rsid w:val="00BB610C"/>
    <w:rsid w:val="00BC2547"/>
    <w:rsid w:val="00BC25C8"/>
    <w:rsid w:val="00BC66FE"/>
    <w:rsid w:val="00BC7C44"/>
    <w:rsid w:val="00BD766A"/>
    <w:rsid w:val="00BE0E4A"/>
    <w:rsid w:val="00BE2641"/>
    <w:rsid w:val="00BE2924"/>
    <w:rsid w:val="00BF1364"/>
    <w:rsid w:val="00BF4BFF"/>
    <w:rsid w:val="00BF4FCE"/>
    <w:rsid w:val="00C00617"/>
    <w:rsid w:val="00C0147C"/>
    <w:rsid w:val="00C019C7"/>
    <w:rsid w:val="00C0273A"/>
    <w:rsid w:val="00C0273D"/>
    <w:rsid w:val="00C02C51"/>
    <w:rsid w:val="00C10420"/>
    <w:rsid w:val="00C153BA"/>
    <w:rsid w:val="00C15B02"/>
    <w:rsid w:val="00C16CAB"/>
    <w:rsid w:val="00C20EA1"/>
    <w:rsid w:val="00C25918"/>
    <w:rsid w:val="00C304D7"/>
    <w:rsid w:val="00C31379"/>
    <w:rsid w:val="00C31951"/>
    <w:rsid w:val="00C32D3C"/>
    <w:rsid w:val="00C3308E"/>
    <w:rsid w:val="00C35116"/>
    <w:rsid w:val="00C35EE9"/>
    <w:rsid w:val="00C45631"/>
    <w:rsid w:val="00C4601D"/>
    <w:rsid w:val="00C47100"/>
    <w:rsid w:val="00C478B2"/>
    <w:rsid w:val="00C55FFF"/>
    <w:rsid w:val="00C5738A"/>
    <w:rsid w:val="00C57470"/>
    <w:rsid w:val="00C630A7"/>
    <w:rsid w:val="00C658BA"/>
    <w:rsid w:val="00C70BAE"/>
    <w:rsid w:val="00C7175A"/>
    <w:rsid w:val="00C71862"/>
    <w:rsid w:val="00C722F8"/>
    <w:rsid w:val="00C75A5D"/>
    <w:rsid w:val="00C764E3"/>
    <w:rsid w:val="00C77490"/>
    <w:rsid w:val="00C819CC"/>
    <w:rsid w:val="00C8321B"/>
    <w:rsid w:val="00C83EBD"/>
    <w:rsid w:val="00C854B4"/>
    <w:rsid w:val="00C87AC2"/>
    <w:rsid w:val="00C9256C"/>
    <w:rsid w:val="00C93B9B"/>
    <w:rsid w:val="00CA10E9"/>
    <w:rsid w:val="00CA1160"/>
    <w:rsid w:val="00CA19D2"/>
    <w:rsid w:val="00CA3A5E"/>
    <w:rsid w:val="00CA4171"/>
    <w:rsid w:val="00CB1C3C"/>
    <w:rsid w:val="00CC07B0"/>
    <w:rsid w:val="00CC23CD"/>
    <w:rsid w:val="00CC30E8"/>
    <w:rsid w:val="00CC3802"/>
    <w:rsid w:val="00CC6D37"/>
    <w:rsid w:val="00CC6F17"/>
    <w:rsid w:val="00CD29E0"/>
    <w:rsid w:val="00CD4C5E"/>
    <w:rsid w:val="00CD6A7E"/>
    <w:rsid w:val="00CD6E5B"/>
    <w:rsid w:val="00CE51AC"/>
    <w:rsid w:val="00CF2466"/>
    <w:rsid w:val="00D01087"/>
    <w:rsid w:val="00D03E9B"/>
    <w:rsid w:val="00D11A1F"/>
    <w:rsid w:val="00D130A0"/>
    <w:rsid w:val="00D171F5"/>
    <w:rsid w:val="00D21334"/>
    <w:rsid w:val="00D22F76"/>
    <w:rsid w:val="00D254CD"/>
    <w:rsid w:val="00D272E0"/>
    <w:rsid w:val="00D27679"/>
    <w:rsid w:val="00D30BDB"/>
    <w:rsid w:val="00D33640"/>
    <w:rsid w:val="00D34AB7"/>
    <w:rsid w:val="00D353E5"/>
    <w:rsid w:val="00D36517"/>
    <w:rsid w:val="00D36C03"/>
    <w:rsid w:val="00D42A73"/>
    <w:rsid w:val="00D43820"/>
    <w:rsid w:val="00D43CD8"/>
    <w:rsid w:val="00D442B7"/>
    <w:rsid w:val="00D47B1C"/>
    <w:rsid w:val="00D50468"/>
    <w:rsid w:val="00D54435"/>
    <w:rsid w:val="00D56E8F"/>
    <w:rsid w:val="00D613B2"/>
    <w:rsid w:val="00D62D4D"/>
    <w:rsid w:val="00D64F63"/>
    <w:rsid w:val="00D715AB"/>
    <w:rsid w:val="00D72D16"/>
    <w:rsid w:val="00D733F7"/>
    <w:rsid w:val="00D73E1D"/>
    <w:rsid w:val="00D75366"/>
    <w:rsid w:val="00D75DCF"/>
    <w:rsid w:val="00D768BC"/>
    <w:rsid w:val="00D76B43"/>
    <w:rsid w:val="00D77C8C"/>
    <w:rsid w:val="00D80FEA"/>
    <w:rsid w:val="00D81E60"/>
    <w:rsid w:val="00D820A3"/>
    <w:rsid w:val="00D82D88"/>
    <w:rsid w:val="00D84CDB"/>
    <w:rsid w:val="00D92553"/>
    <w:rsid w:val="00DA1995"/>
    <w:rsid w:val="00DA1A71"/>
    <w:rsid w:val="00DA78E4"/>
    <w:rsid w:val="00DB4A97"/>
    <w:rsid w:val="00DC619F"/>
    <w:rsid w:val="00DC6821"/>
    <w:rsid w:val="00DC7739"/>
    <w:rsid w:val="00DD48F6"/>
    <w:rsid w:val="00DD5726"/>
    <w:rsid w:val="00DD7652"/>
    <w:rsid w:val="00DE00A9"/>
    <w:rsid w:val="00DE164B"/>
    <w:rsid w:val="00DE4797"/>
    <w:rsid w:val="00DF0163"/>
    <w:rsid w:val="00DF0BBF"/>
    <w:rsid w:val="00DF3E69"/>
    <w:rsid w:val="00DF42E3"/>
    <w:rsid w:val="00DF56CD"/>
    <w:rsid w:val="00DF5A52"/>
    <w:rsid w:val="00DF6566"/>
    <w:rsid w:val="00DF6B81"/>
    <w:rsid w:val="00DF6F31"/>
    <w:rsid w:val="00E04074"/>
    <w:rsid w:val="00E048BF"/>
    <w:rsid w:val="00E04A6F"/>
    <w:rsid w:val="00E04FB9"/>
    <w:rsid w:val="00E05A93"/>
    <w:rsid w:val="00E06D9E"/>
    <w:rsid w:val="00E0724A"/>
    <w:rsid w:val="00E078D6"/>
    <w:rsid w:val="00E10620"/>
    <w:rsid w:val="00E1187F"/>
    <w:rsid w:val="00E11C4D"/>
    <w:rsid w:val="00E12963"/>
    <w:rsid w:val="00E12FB5"/>
    <w:rsid w:val="00E158A2"/>
    <w:rsid w:val="00E164FD"/>
    <w:rsid w:val="00E17B8C"/>
    <w:rsid w:val="00E24939"/>
    <w:rsid w:val="00E33419"/>
    <w:rsid w:val="00E335A5"/>
    <w:rsid w:val="00E34D65"/>
    <w:rsid w:val="00E3585B"/>
    <w:rsid w:val="00E4068E"/>
    <w:rsid w:val="00E418FD"/>
    <w:rsid w:val="00E4292C"/>
    <w:rsid w:val="00E42BE2"/>
    <w:rsid w:val="00E449DD"/>
    <w:rsid w:val="00E477CE"/>
    <w:rsid w:val="00E47D90"/>
    <w:rsid w:val="00E52215"/>
    <w:rsid w:val="00E64EBC"/>
    <w:rsid w:val="00E70C5C"/>
    <w:rsid w:val="00E718B2"/>
    <w:rsid w:val="00E71A74"/>
    <w:rsid w:val="00E71DE6"/>
    <w:rsid w:val="00E73D8E"/>
    <w:rsid w:val="00E73E1E"/>
    <w:rsid w:val="00E776B3"/>
    <w:rsid w:val="00E86F01"/>
    <w:rsid w:val="00EA1F60"/>
    <w:rsid w:val="00EA3FA3"/>
    <w:rsid w:val="00EA638A"/>
    <w:rsid w:val="00EB155C"/>
    <w:rsid w:val="00EB44B9"/>
    <w:rsid w:val="00EB654E"/>
    <w:rsid w:val="00EB7548"/>
    <w:rsid w:val="00EC642B"/>
    <w:rsid w:val="00EC76A8"/>
    <w:rsid w:val="00ED25D1"/>
    <w:rsid w:val="00ED31FC"/>
    <w:rsid w:val="00ED4FC5"/>
    <w:rsid w:val="00EE40EC"/>
    <w:rsid w:val="00EF1D29"/>
    <w:rsid w:val="00EF500E"/>
    <w:rsid w:val="00EF77C1"/>
    <w:rsid w:val="00F00ECF"/>
    <w:rsid w:val="00F062EA"/>
    <w:rsid w:val="00F06A73"/>
    <w:rsid w:val="00F07E0D"/>
    <w:rsid w:val="00F11079"/>
    <w:rsid w:val="00F14FDC"/>
    <w:rsid w:val="00F16BC9"/>
    <w:rsid w:val="00F172C7"/>
    <w:rsid w:val="00F17703"/>
    <w:rsid w:val="00F2336D"/>
    <w:rsid w:val="00F2730A"/>
    <w:rsid w:val="00F27B45"/>
    <w:rsid w:val="00F37662"/>
    <w:rsid w:val="00F436E7"/>
    <w:rsid w:val="00F52B8B"/>
    <w:rsid w:val="00F554EB"/>
    <w:rsid w:val="00F56522"/>
    <w:rsid w:val="00F57436"/>
    <w:rsid w:val="00F57548"/>
    <w:rsid w:val="00F62C74"/>
    <w:rsid w:val="00F62F5C"/>
    <w:rsid w:val="00F63227"/>
    <w:rsid w:val="00F73097"/>
    <w:rsid w:val="00F75AD7"/>
    <w:rsid w:val="00F76B2D"/>
    <w:rsid w:val="00F76D82"/>
    <w:rsid w:val="00F7747B"/>
    <w:rsid w:val="00F80046"/>
    <w:rsid w:val="00F84EA3"/>
    <w:rsid w:val="00F86AF7"/>
    <w:rsid w:val="00F92AE5"/>
    <w:rsid w:val="00F930B2"/>
    <w:rsid w:val="00F94AEA"/>
    <w:rsid w:val="00F97546"/>
    <w:rsid w:val="00FA2D96"/>
    <w:rsid w:val="00FB175D"/>
    <w:rsid w:val="00FB25F8"/>
    <w:rsid w:val="00FB3891"/>
    <w:rsid w:val="00FB3BBF"/>
    <w:rsid w:val="00FB6098"/>
    <w:rsid w:val="00FC07A1"/>
    <w:rsid w:val="00FC08A6"/>
    <w:rsid w:val="00FC38E6"/>
    <w:rsid w:val="00FC441D"/>
    <w:rsid w:val="00FC5D4B"/>
    <w:rsid w:val="00FD1B60"/>
    <w:rsid w:val="00FD2CE2"/>
    <w:rsid w:val="00FD386E"/>
    <w:rsid w:val="00FD4598"/>
    <w:rsid w:val="00FD5292"/>
    <w:rsid w:val="00FD5990"/>
    <w:rsid w:val="00FD5AB0"/>
    <w:rsid w:val="00FD63DF"/>
    <w:rsid w:val="00FD6806"/>
    <w:rsid w:val="00FD71E4"/>
    <w:rsid w:val="00FE17EE"/>
    <w:rsid w:val="00FE18D5"/>
    <w:rsid w:val="00FE64B5"/>
    <w:rsid w:val="00FE7241"/>
    <w:rsid w:val="00FE7991"/>
    <w:rsid w:val="00FF1138"/>
    <w:rsid w:val="00FF2D94"/>
    <w:rsid w:val="00FF4A5C"/>
    <w:rsid w:val="00FF4E51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BFF2"/>
  <w15:chartTrackingRefBased/>
  <w15:docId w15:val="{CD20FE21-2196-4D05-A708-67E9872F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1A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51A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</dc:creator>
  <cp:keywords/>
  <cp:lastModifiedBy>AARYAN KAPUR</cp:lastModifiedBy>
  <cp:revision>2</cp:revision>
  <dcterms:created xsi:type="dcterms:W3CDTF">2020-08-22T08:29:00Z</dcterms:created>
  <dcterms:modified xsi:type="dcterms:W3CDTF">2020-08-22T08:29:00Z</dcterms:modified>
</cp:coreProperties>
</file>