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DE5C4" w14:textId="225C1330" w:rsidR="00547A6B" w:rsidRDefault="00082622" w:rsidP="00711D0D">
      <w:pPr>
        <w:jc w:val="center"/>
        <w:rPr>
          <w:b/>
        </w:rPr>
      </w:pPr>
      <w:r w:rsidRPr="00711D0D">
        <w:rPr>
          <w:b/>
        </w:rPr>
        <w:t>Tutorial 12</w:t>
      </w:r>
    </w:p>
    <w:p w14:paraId="4158EE75" w14:textId="278056B5" w:rsidR="00711D0D" w:rsidRPr="00711D0D" w:rsidRDefault="00711D0D" w:rsidP="00711D0D">
      <w:pPr>
        <w:jc w:val="center"/>
        <w:rPr>
          <w:b/>
        </w:rPr>
      </w:pPr>
      <w:r>
        <w:rPr>
          <w:b/>
        </w:rPr>
        <w:t>ECSE104L</w:t>
      </w:r>
      <w:bookmarkStart w:id="0" w:name="_GoBack"/>
      <w:bookmarkEnd w:id="0"/>
    </w:p>
    <w:p w14:paraId="5DFB2482" w14:textId="4998143D" w:rsidR="00082622" w:rsidRDefault="00082622">
      <w:r>
        <w:t>Q1. Design circuit for the given state diagram using T flip flop.</w:t>
      </w:r>
    </w:p>
    <w:p w14:paraId="6A4D3808" w14:textId="2E0826FD" w:rsidR="00082622" w:rsidRDefault="00082622">
      <w:r>
        <w:rPr>
          <w:noProof/>
        </w:rPr>
        <w:drawing>
          <wp:inline distT="0" distB="0" distL="0" distR="0" wp14:anchorId="09CC7A13" wp14:editId="0473ED4B">
            <wp:extent cx="21812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50AB" w14:textId="4844D5B9" w:rsidR="00082622" w:rsidRDefault="00082622" w:rsidP="00082622">
      <w:r>
        <w:t xml:space="preserve">Q2. </w:t>
      </w:r>
      <w:r>
        <w:t xml:space="preserve">Design circuit for the given state diagram using </w:t>
      </w:r>
      <w:r>
        <w:t>D</w:t>
      </w:r>
      <w:r>
        <w:t xml:space="preserve"> flip flop.</w:t>
      </w:r>
    </w:p>
    <w:p w14:paraId="3F353F3A" w14:textId="2DA954AC" w:rsidR="00082622" w:rsidRDefault="00082622">
      <w:r>
        <w:rPr>
          <w:noProof/>
        </w:rPr>
        <w:drawing>
          <wp:inline distT="0" distB="0" distL="0" distR="0" wp14:anchorId="542210EB" wp14:editId="39EFD752">
            <wp:extent cx="3333750" cy="2879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6221" cy="29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A8"/>
    <w:rsid w:val="00082622"/>
    <w:rsid w:val="00711D0D"/>
    <w:rsid w:val="008C5DD7"/>
    <w:rsid w:val="00B41DA8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3518"/>
  <w15:chartTrackingRefBased/>
  <w15:docId w15:val="{EF327EBB-D9A5-4A2F-88EC-D4FCDE64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2</cp:revision>
  <dcterms:created xsi:type="dcterms:W3CDTF">2019-04-16T05:32:00Z</dcterms:created>
  <dcterms:modified xsi:type="dcterms:W3CDTF">2019-04-16T05:42:00Z</dcterms:modified>
</cp:coreProperties>
</file>