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1B4" w:rsidRDefault="00BE61D5">
      <w:r>
        <w:t>In this assignment, you are supposed to use the dataset.csv file.</w:t>
      </w:r>
    </w:p>
    <w:p w:rsidR="00BE61D5" w:rsidRDefault="00BE61D5" w:rsidP="00BE61D5">
      <w:pPr>
        <w:pStyle w:val="ListParagraph"/>
        <w:numPr>
          <w:ilvl w:val="0"/>
          <w:numId w:val="1"/>
        </w:numPr>
      </w:pPr>
      <w:r>
        <w:t>Calculate the correlation matrix for the input data (first 9 columns). Note: The last column is the dependent variable (the output). Further, using this correlation matrix, check if there is any redundant information present</w:t>
      </w:r>
      <w:r w:rsidR="00B87A2C">
        <w:t xml:space="preserve"> in the data</w:t>
      </w:r>
      <w:bookmarkStart w:id="0" w:name="_GoBack"/>
      <w:bookmarkEnd w:id="0"/>
      <w:r>
        <w:t>.</w:t>
      </w:r>
    </w:p>
    <w:p w:rsidR="00BE61D5" w:rsidRDefault="00BE61D5" w:rsidP="00BE61D5">
      <w:pPr>
        <w:pStyle w:val="ListParagraph"/>
        <w:numPr>
          <w:ilvl w:val="0"/>
          <w:numId w:val="1"/>
        </w:numPr>
      </w:pPr>
      <w:r>
        <w:t>Fit a linear regression model to the data and calculate the mean square error.</w:t>
      </w:r>
    </w:p>
    <w:sectPr w:rsidR="00BE6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329B7"/>
    <w:multiLevelType w:val="hybridMultilevel"/>
    <w:tmpl w:val="2CFA0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D5"/>
    <w:rsid w:val="006202A4"/>
    <w:rsid w:val="008011B4"/>
    <w:rsid w:val="00B87A2C"/>
    <w:rsid w:val="00BE61D5"/>
    <w:rsid w:val="00EC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85B5"/>
  <w15:chartTrackingRefBased/>
  <w15:docId w15:val="{EB960196-4E0A-4D95-AB83-F2A6CD43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tanveer.ahmed@bennett.edu.in</dc:creator>
  <cp:keywords/>
  <dc:description/>
  <cp:lastModifiedBy>tanveer.ahmed@bennett.edu.in</cp:lastModifiedBy>
  <cp:revision>2</cp:revision>
  <dcterms:created xsi:type="dcterms:W3CDTF">2019-10-14T02:25:00Z</dcterms:created>
  <dcterms:modified xsi:type="dcterms:W3CDTF">2019-10-14T02:30:00Z</dcterms:modified>
</cp:coreProperties>
</file>