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34"/>
          <w:szCs w:val="34"/>
          <w:rtl w:val="0"/>
        </w:rPr>
        <w:t xml:space="preserve">Assignment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Student Marks Management System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400"/>
        <w:gridCol w:w="3400"/>
        <w:gridCol w:w="3520"/>
        <w:tblGridChange w:id="0">
          <w:tblGrid>
            <w:gridCol w:w="3400"/>
            <w:gridCol w:w="34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UNIT / CHAPTER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Unit – Arrays and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2-D Arrays, Methods, Searching &amp;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Individual Coding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Write a Java program to develop a Student Marks Management System for a class of students. The system should store marks of 5 students in 3 subjects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Java, Python, and Database Management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provide operations to display, total, average, search, and sort the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Task Description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This assignment gives students additional practice with arrays without simply repeating the Food Delivery problem. It reinforces 2-D and 1-D arrays, methods with parameter passing, searching, and sorting, applied to an academic-records scenario with a menu-driven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1. Store the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2-D array to store the marks of 5 students across the 3 subjects.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Populate the array with the sample data shown below.</w:t>
      </w:r>
    </w:p>
    <w:p w:rsidR="00000000" w:rsidDel="00000000" w:rsidP="00000000" w:rsidRDefault="00000000" w:rsidRPr="00000000" w14:paraId="00000010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820"/>
        <w:gridCol w:w="2100"/>
        <w:gridCol w:w="2100"/>
        <w:gridCol w:w="2300"/>
        <w:tblGridChange w:id="0">
          <w:tblGrid>
            <w:gridCol w:w="2820"/>
            <w:gridCol w:w="2100"/>
            <w:gridCol w:w="21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Student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Student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Student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Student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Student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2. Build the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a menu offering: Display All Marks, Calculate Student Total, Calculate Student Average, Find Highest Scorer, Search Marks, Sort Student Totals, and Exit.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appropriate loops so the menu is displayed repeatedly until Exit is chosen.</w:t>
      </w:r>
    </w:p>
    <w:p w:rsidR="00000000" w:rsidDel="00000000" w:rsidP="00000000" w:rsidRDefault="00000000" w:rsidRPr="00000000" w14:paraId="0000002D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3. Implement Core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1-D array to store each student's total marks.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separate methods for different operations (display, total, average, highest scorer, search, sort).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 arrays as parameters to methods rather than relying on global state.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 total and average marks for every student.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Find the student with the highest total.</w:t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4. Search and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Linear Search to search for a particular mark within the data.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Bubble Sort to arrange student totals from highest to lowest (or as required by the menu option).</w:t>
      </w:r>
    </w:p>
    <w:p w:rsidR="00000000" w:rsidDel="00000000" w:rsidP="00000000" w:rsidRDefault="00000000" w:rsidRPr="00000000" w14:paraId="00000036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3"/>
          <w:szCs w:val="23"/>
          <w:rtl w:val="0"/>
        </w:rPr>
        <w:t xml:space="preserve">5. Additional Task — Subject-Wise Highest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the highest marks scored in each subject (Java, Python, DBMS) separately, as shown in the expected output below.</w:t>
      </w:r>
    </w:p>
    <w:p w:rsidR="00000000" w:rsidDel="00000000" w:rsidP="00000000" w:rsidRDefault="00000000" w:rsidRPr="00000000" w14:paraId="00000038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===== Student Marks Management System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Student 1 Total   : 235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Student 1 Average : 78.33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Highest Java Marks   :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Highest Python Marks :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Highest DBMS Marks   :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Highest Scorer: Student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2-D array to store marks.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1-D array to store total marks.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separate methods for different operations.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 arrays as parameters to methods.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 total and average for every student.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Find the student with the highest total.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Linear Search to search for a particular mark.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Bubble Sort to arrange student totals.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appropriate loops.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Display meaningful output, including subject-wise highest marks.</w:t>
      </w:r>
    </w:p>
    <w:p w:rsidR="00000000" w:rsidDel="00000000" w:rsidP="00000000" w:rsidRDefault="00000000" w:rsidRPr="00000000" w14:paraId="00000051">
      <w:pPr>
        <w:pBdr>
          <w:bottom w:color="1f3b73" w:space="4" w:sz="6" w:val="single"/>
        </w:pBdr>
        <w:spacing w:after="1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73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400"/>
        <w:gridCol w:w="5720"/>
        <w:tblGridChange w:id="0">
          <w:tblGrid>
            <w:gridCol w:w="3200"/>
            <w:gridCol w:w="1400"/>
            <w:gridCol w:w="572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Is Assessed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2-D/1-D array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marks are correctly stored in a 2-D array and totals correctly stored in a 1-D array.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Methods &amp; parameter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each operation is implemented as a separate method that receives arrays as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Correct search, sort &amp; analysis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Linear Search, Bubble Sort, total/average calculation, highest scorer, and subject-wise highest marks are all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Menu design &amp; output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6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Whether the menu loop is correctly implemented and output is legible and matches the expected format.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00" w:top="1100" w:left="1080" w:right="1080" w:header="14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color="cccccc" w:space="6" w:sz="4" w:val="single"/>
      </w:pBd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By Prof. Apeksha</w:t>
    </w:r>
    <w:r w:rsidDel="00000000" w:rsidR="00000000" w:rsidRPr="00000000">
      <w:rPr>
        <w:b w:val="1"/>
        <w:bCs w:val="1"/>
        <w:sz w:val="17"/>
        <w:szCs w:val="17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7"/>
        <w:szCs w:val="17"/>
        <w:rtl w:val="0"/>
      </w:rPr>
      <w:t xml:space="preserve">Email: apekshap@itm.edu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cccccc" w:space="6" w:sz="4" w:val="single"/>
      </w:pBdr>
      <w:tabs>
        <w:tab w:val="right" w:leader="none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-609599</wp:posOffset>
          </wp:positionV>
          <wp:extent cx="1709738" cy="63817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8911" l="4613" r="4315" t="32709"/>
                  <a:stretch>
                    <a:fillRect/>
                  </a:stretch>
                </pic:blipFill>
                <pic:spPr>
                  <a:xfrm>
                    <a:off x="0" y="0"/>
                    <a:ext cx="1709738" cy="638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3838575</wp:posOffset>
          </wp:positionH>
          <wp:positionV relativeFrom="paragraph">
            <wp:posOffset>-609599</wp:posOffset>
          </wp:positionV>
          <wp:extent cx="2233613" cy="63817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35873" l="6636" r="6532" t="37808"/>
                  <a:stretch>
                    <a:fillRect/>
                  </a:stretch>
                </pic:blipFill>
                <pic:spPr>
                  <a:xfrm>
                    <a:off x="0" y="0"/>
                    <a:ext cx="2233613" cy="638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c6fd14pS6mIO2HXO0+EZ/ryxrQ==">CgMxLjA4AHIhMWdXeE1sTnpXT3NoMzBXZnBwazBaRzBaWVhtandENERa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2026-09-02T06:51:58.764Z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