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Smart Cab Booking System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4 – Packages &amp; Advanced OOP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Packages, Wrapper Classes, Enums, Inner &amp; Anonymous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a Java program for a Smart Cab Booking System. The program should accept the passenger name, cab type, and fare from the user, and generate a complete booking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consolidates several intermediate Java features into a single application — practicing how packages organise related classes, how wrapper classes bridge primitives and objects, and how inner and anonymous classes model tightly-coupled or one-off behaviour, alongside enums and StringBuilder.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Create the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user-defined package named cab.booking and place the required class inside 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import to access that class from another Java file (e.g., a separate driver/Main class).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Model the Cab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enum named CabType with three constants: MINI, SEDAN, SUV.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enum to represent the passenger's chosen cab type in the booking.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Use Wrapper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Wrapper Classes (e.g., Integer for the passenger ID, Double for the fare) instead of primitive types.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Demonstrate autoboxing (assigning a primitive value to a wrapper reference) and unboxing (using a wrapper object in a primitive context) at least once each.</w:t>
      </w:r>
    </w:p>
    <w:p w:rsidR="00000000" w:rsidDel="00000000" w:rsidP="00000000" w:rsidRDefault="00000000" w:rsidRPr="00000000" w14:paraId="0000001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4. Apply the Booking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Declare the booking fee as a final variable so it cannot be changed after initialization.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the booking fee to the base fare entered by the user to compute the final fare.</w:t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5. Build the Booking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StringBuilder to construct and modify the booking summary text (passenger name, cab type, fares) instead of concatenating Strings with +.</w:t>
      </w:r>
    </w:p>
    <w:p w:rsidR="00000000" w:rsidDel="00000000" w:rsidP="00000000" w:rsidRDefault="00000000" w:rsidRPr="00000000" w14:paraId="0000001B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6. Store the Pickup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Inner Class, nested inside the main booking class, to store and display the passenger's pickup location.</w:t>
      </w:r>
    </w:p>
    <w:p w:rsidR="00000000" w:rsidDel="00000000" w:rsidP="00000000" w:rsidRDefault="00000000" w:rsidRPr="00000000" w14:paraId="0000001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7. Confirm the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an Anonymous Class to display a confirmation message after the booking is completed successfully.</w:t>
      </w:r>
    </w:p>
    <w:p w:rsidR="00000000" w:rsidDel="00000000" w:rsidP="00000000" w:rsidRDefault="00000000" w:rsidRPr="00000000" w14:paraId="0000001F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Smart Cab Booking System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Passenger Name: Apeksha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Cab Type: SEDAN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Base Fare: ₹500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Booking Fee: ₹50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Final Fare: ₹550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Pickup Location: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Booking confirmed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user-defined package named cab.booking and place the required class inside it.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import to access the class from another Java file.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Wrapper Classes for passenger ID and fare, and demonstrate autoboxing/unboxing.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StringBuilder to create and modify the booking summary.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enum named CabType with MINI, SEDAN, and SUV.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final variable for the booking fee and include it in the final fare.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Inner Class to store and display the passenger's pickup location.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an Anonymous Class to display a confirmation message after successful booking.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to accept the passenger name, cab type, and fare from the user.</w:t>
      </w:r>
    </w:p>
    <w:p w:rsidR="00000000" w:rsidDel="00000000" w:rsidP="00000000" w:rsidRDefault="00000000" w:rsidRPr="00000000" w14:paraId="00000036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Package &amp; import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required class is correctly placed inside the cab.booking package and correctly imported and used from another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Wrapper classes, enum &amp; final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Wrapper Classes are used with demonstrated autoboxing/unboxing, CabType is correctly defined as an enum, and the booking fee is declared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StringBuilder, inner &amp; anonymous class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booking summary is built using StringBuilder, the pickup location is stored in an Inner Class, and an Anonymous Class displays the confirmation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 correctness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final booking summary matches the expected format, correctly reflecting cab type, fare calculation, and confirmation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ab/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-600074</wp:posOffset>
          </wp:positionV>
          <wp:extent cx="1709738" cy="6381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4162425</wp:posOffset>
          </wp:positionH>
          <wp:positionV relativeFrom="paragraph">
            <wp:posOffset>-657224</wp:posOffset>
          </wp:positionV>
          <wp:extent cx="2233613" cy="638175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3rRC67EsX0hUoOSUcE89tEtQQ==">CgMxLjA4AHIhMW1iR2JEWEJwVDRXcDJDWUkzS0RraU52VzhiZlF4Ums2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2026-09-11T09:44:50.386Z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