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20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Assignment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Student Course Enrollment Manager</w:t>
      </w:r>
      <w:r w:rsidDel="00000000" w:rsidR="00000000" w:rsidRPr="00000000">
        <w:rPr>
          <w:rtl w:val="0"/>
        </w:rPr>
      </w:r>
    </w:p>
    <w:tbl>
      <w:tblPr>
        <w:tblStyle w:val="Table1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600"/>
        <w:gridCol w:w="2620"/>
        <w:tblGridChange w:id="0">
          <w:tblGrid>
            <w:gridCol w:w="2800"/>
            <w:gridCol w:w="3600"/>
            <w:gridCol w:w="26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/ CHAPTER </w:t>
            </w:r>
            <w:r w:rsidDel="00000000" w:rsidR="00000000" w:rsidRPr="00000000">
              <w:rPr>
                <w:rtl w:val="0"/>
              </w:rPr>
              <w:t xml:space="preserve">Unit 6 – Collections Framework in Java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</w:t>
            </w:r>
            <w:r w:rsidDel="00000000" w:rsidR="00000000" w:rsidRPr="00000000">
              <w:rPr>
                <w:rtl w:val="0"/>
              </w:rPr>
              <w:t xml:space="preserve">ArrayList, LinkedList, List Interface &amp; Iteration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 TYPE </w:t>
            </w:r>
            <w:r w:rsidDel="00000000" w:rsidR="00000000" w:rsidRPr="00000000">
              <w:rPr>
                <w:rtl w:val="0"/>
              </w:rPr>
              <w:t xml:space="preserve">Individual Coding Assignment</w:t>
            </w:r>
          </w:p>
        </w:tc>
      </w:tr>
    </w:tbl>
    <w:p w:rsidR="00000000" w:rsidDel="00000000" w:rsidP="00000000" w:rsidRDefault="00000000" w:rsidRPr="00000000" w14:paraId="00000008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20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Develop a Java program for a Student Course Enrollment Manager. The program should maintain a list of enrolled students using ArrayList and a waiting queue of students using LinkedList, letting the user add, display, search, move, and remove students using Java's Collections Framework.</w:t>
      </w:r>
    </w:p>
    <w:p w:rsidR="00000000" w:rsidDel="00000000" w:rsidP="00000000" w:rsidRDefault="00000000" w:rsidRPr="00000000" w14:paraId="0000000B">
      <w:pPr>
        <w:spacing w:after="120" w:before="20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 in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This assignment introduces the Collections Framework in Java — practicing how the List interface is implemented by ArrayList for fast indexed access and by LinkedList for efficient insertion and removal at both ends, and how an Iterator or for-each loop is used to traverse a collection safely.</w:t>
      </w:r>
    </w:p>
    <w:p w:rsidR="00000000" w:rsidDel="00000000" w:rsidP="00000000" w:rsidRDefault="00000000" w:rsidRPr="00000000" w14:paraId="0000000D">
      <w:pPr>
        <w:spacing w:after="100" w:before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Set Up the Collections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Declare an ArrayList&lt;String&gt; named enrolledStudents to hold the names of confirmed students.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Declare a LinkedList&lt;String&gt; named waitingQueue to hold the names of students waiting for a seat.</w:t>
      </w:r>
    </w:p>
    <w:p w:rsidR="00000000" w:rsidDel="00000000" w:rsidP="00000000" w:rsidRDefault="00000000" w:rsidRPr="00000000" w14:paraId="00000010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Build the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a menu with the options listed below.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 suitable loop so the menu is displayed repeatedly until the user chooses to exit.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 switch statement to route the user's choice to the correct operation.</w:t>
      </w:r>
    </w:p>
    <w:p w:rsidR="00000000" w:rsidDel="00000000" w:rsidP="00000000" w:rsidRDefault="00000000" w:rsidRPr="00000000" w14:paraId="00000015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Implement the Core Collection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add() method of ArrayList to enroll a new student directly when a seat is available.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addLast() method of LinkedList to place a student into the waiting queue.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removeFirst() method of LinkedList together with add() of ArrayList to move the first waiting student into the enrollment list.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 for-each loop or an Iterator to search the ArrayList for a given student name and report its index using indexOf().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remove() method of ArrayList to drop a student from the enrollment list.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size() on both collections to report how many students are enrolled and how many are waiting.</w:t>
      </w:r>
    </w:p>
    <w:p w:rsidR="00000000" w:rsidDel="00000000" w:rsidP="00000000" w:rsidRDefault="00000000" w:rsidRPr="00000000" w14:paraId="0000001D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Handle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Wrap operations that access an empty list or an invalid index (such as removing from an empty waiting queue) in try-catch using NoSuchElementException or IndexOutOfBoundsException, so the program does not crash.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a meaningful message whenever an operation fails.</w:t>
      </w:r>
    </w:p>
    <w:p w:rsidR="00000000" w:rsidDel="00000000" w:rsidP="00000000" w:rsidRDefault="00000000" w:rsidRPr="00000000" w14:paraId="00000021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20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Menu Options &amp; Java Concept / Method Demonstrated</w:t>
      </w:r>
      <w:r w:rsidDel="00000000" w:rsidR="00000000" w:rsidRPr="00000000">
        <w:rPr>
          <w:rtl w:val="0"/>
        </w:rPr>
      </w:r>
    </w:p>
    <w:tbl>
      <w:tblPr>
        <w:tblStyle w:val="Table2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20"/>
        <w:tblGridChange w:id="0">
          <w:tblGrid>
            <w:gridCol w:w="4500"/>
            <w:gridCol w:w="45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Menu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Concept / Method Demonstrated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Add Student to Enrollment List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ArrayList – add()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Display Enrolled Students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ArrayList – for-each / Iterator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Add Student to Waiting Queue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LinkedList – addLast()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 Promote Student from Queue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LinkedList – removeFirst(), ArrayList – add()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 Search Student in Enrollment List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ArrayList – indexOf(), contains()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 Remove Student from Enrollment List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ArrayList – remove()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 Display Waiting Queue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LinkedList – for-each / Iterator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8. Exit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Terminates the program</w:t>
            </w:r>
          </w:p>
        </w:tc>
      </w:tr>
    </w:tbl>
    <w:p w:rsidR="00000000" w:rsidDel="00000000" w:rsidP="00000000" w:rsidRDefault="00000000" w:rsidRPr="00000000" w14:paraId="00000035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20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Sample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===== Student Course Enrollment Manager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1. Add Student to Enrollment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2. Display Enrolled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3. Add Student to Waiting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4. Promote Student from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5. Search Student in Enrollment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6. Remove Student from Enrollment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7. Display Waiting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8.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20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===== Student Course Enrollment Manager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 student name to enroll: Rahul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 enrolled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 student name for waiting queue: Priya Verma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 added to waiting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===== Enrolled Students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1. Rahul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===== Waiting Queue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1. Priya Verma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Promoting first student from waiting queue...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Priya Verma moved to Enrollment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 student name to search: Rahul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 found at index: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20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ArrayList&lt;String&gt; to store enrolled students and LinkedList&lt;String&gt; to store the waiting queue.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add(), remove(), and indexOf() of ArrayList to enroll, remove, and search for students.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addLast() and removeFirst() of LinkedList to manage the waiting queue.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 for-each loop or Iterator to display the contents of each collection.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 NoSuchElementException / IndexOutOfBoundsException using try-catch so invalid operations do not crash the program.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 suitable loop and a switch statement so the menu is displayed repeatedly until Exit is chosen.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Scanner to accept student names and menu choices from the user.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meaningful confirmation or error messages for every operation.</w:t>
      </w:r>
    </w:p>
    <w:p w:rsidR="00000000" w:rsidDel="00000000" w:rsidP="00000000" w:rsidRDefault="00000000" w:rsidRPr="00000000" w14:paraId="00000063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20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Evaluation Rubric</w:t>
      </w:r>
      <w:r w:rsidDel="00000000" w:rsidR="00000000" w:rsidRPr="00000000">
        <w:rPr>
          <w:rtl w:val="0"/>
        </w:rPr>
      </w:r>
    </w:p>
    <w:tbl>
      <w:tblPr>
        <w:tblStyle w:val="Table3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5020"/>
        <w:tblGridChange w:id="0">
          <w:tblGrid>
            <w:gridCol w:w="2600"/>
            <w:gridCol w:w="1400"/>
            <w:gridCol w:w="50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Assessed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Correct use of ArrayList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Whether ArrayList is correctly used to add, remove, search, and display enrolled students.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Correct use of LinkedList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Whether LinkedList is correctly used to manage the waiting queue with addLast() and removeFirst().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Iteration &amp; searching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Whether a for-each loop or Iterator correctly traverses each collection, and indexOf()/contains() correctly locates students.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Exception handling &amp; menu design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Whether invalid operations are correctly handled with try-catch, and the menu loop and Scanner input are correctly implemented.</w:t>
            </w:r>
          </w:p>
        </w:tc>
      </w:tr>
    </w:tbl>
    <w:p w:rsidR="00000000" w:rsidDel="00000000" w:rsidP="00000000" w:rsidRDefault="00000000" w:rsidRPr="00000000" w14:paraId="00000074">
      <w:pPr>
        <w:spacing w:after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color="cccccc" w:space="6" w:sz="4" w:val="single"/>
      </w:pBdr>
      <w:tabs>
        <w:tab w:val="center" w:leader="none" w:pos="4680"/>
        <w:tab w:val="right" w:leader="none" w:pos="9360"/>
      </w:tabs>
      <w:rPr>
        <w:rFonts w:ascii="Calibri" w:cs="Calibri" w:eastAsia="Calibri" w:hAnsi="Calibri"/>
        <w:sz w:val="21"/>
        <w:szCs w:val="21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17"/>
        <w:szCs w:val="17"/>
        <w:rtl w:val="0"/>
      </w:rPr>
      <w:t xml:space="preserve">By Prof. Apeksha </w:t>
      <w:tab/>
      <w:tab/>
      <w:t xml:space="preserve">Email: apekshap@itm.edu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95251</wp:posOffset>
          </wp:positionH>
          <wp:positionV relativeFrom="paragraph">
            <wp:posOffset>-85724</wp:posOffset>
          </wp:positionV>
          <wp:extent cx="1709738" cy="63817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8911" l="4613" r="4315" t="32709"/>
                  <a:stretch>
                    <a:fillRect/>
                  </a:stretch>
                </pic:blipFill>
                <pic:spPr>
                  <a:xfrm>
                    <a:off x="0" y="0"/>
                    <a:ext cx="1709738" cy="638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3733800</wp:posOffset>
          </wp:positionH>
          <wp:positionV relativeFrom="paragraph">
            <wp:posOffset>-85724</wp:posOffset>
          </wp:positionV>
          <wp:extent cx="2233613" cy="63817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35873" l="6636" r="6532" t="37808"/>
                  <a:stretch>
                    <a:fillRect/>
                  </a:stretch>
                </pic:blipFill>
                <pic:spPr>
                  <a:xfrm>
                    <a:off x="0" y="0"/>
                    <a:ext cx="2233613" cy="638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5bMjpjQanCSnCBAz8sGCRcCRlw==">CgMxLjA4AHIhMV91R09fbXFFNElfQjVBTTI5RFZZS2kzODE1TVkyYzVB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2026-09-17T08:22:36.783Z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