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Swing-Based Student Feedback Form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620"/>
        <w:tblGridChange w:id="0">
          <w:tblGrid>
            <w:gridCol w:w="2800"/>
            <w:gridCol w:w="3600"/>
            <w:gridCol w:w="26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/ CHAPTER </w:t>
            </w:r>
            <w:r w:rsidDel="00000000" w:rsidR="00000000" w:rsidRPr="00000000">
              <w:rPr>
                <w:rtl w:val="0"/>
              </w:rPr>
              <w:t xml:space="preserve">Unit 8 – GUI Programming with Swing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</w:t>
            </w:r>
            <w:r w:rsidDel="00000000" w:rsidR="00000000" w:rsidRPr="00000000">
              <w:rPr>
                <w:rtl w:val="0"/>
              </w:rPr>
              <w:t xml:space="preserve">Layout Managers, Event Handling, Menus &amp; Dialog Boxes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TYPE </w:t>
            </w:r>
            <w:r w:rsidDel="00000000" w:rsidR="00000000" w:rsidRPr="00000000">
              <w:rPr>
                <w:rtl w:val="0"/>
              </w:rPr>
              <w:t xml:space="preserve">Individual Coding Assignment</w:t>
            </w:r>
          </w:p>
        </w:tc>
      </w:tr>
    </w:tbl>
    <w:p w:rsidR="00000000" w:rsidDel="00000000" w:rsidP="00000000" w:rsidRDefault="00000000" w:rsidRPr="00000000" w14:paraId="00000007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Develop a Java Swing application for a Student Feedback Form. The program should present a form window built with layout managers, respond to button clicks through event handling, offer a menu bar with file operations, and use dialog boxes for confirmations and validation errors.</w:t>
      </w:r>
    </w:p>
    <w:p w:rsidR="00000000" w:rsidDel="00000000" w:rsidP="00000000" w:rsidRDefault="00000000" w:rsidRPr="00000000" w14:paraId="0000000A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This assignment introduces GUI programming with Swing — practicing how layout managers such as BorderLayout, GridLayout, and FlowLayout arrange components within a JFrame, how ActionListener responds to user interaction, how JMenuBar/JMenu/JMenuItem build an application menu, and how JOptionPane displays confirmation, error, and information dialogs.</w:t>
      </w:r>
    </w:p>
    <w:p w:rsidR="00000000" w:rsidDel="00000000" w:rsidP="00000000" w:rsidRDefault="00000000" w:rsidRPr="00000000" w14:paraId="0000000C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Set Up the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JFrame titled "Student Feedback Form" and set its overall arrangement using BorderLayout, with the form fields, submit button, and feedback list placed in separate regions.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Inside the form region, arrange the labels and text fields (Name, Course, Rating, Comments) using GridLayout so they line up in neat rows.</w:t>
      </w:r>
    </w:p>
    <w:p w:rsidR="00000000" w:rsidDel="00000000" w:rsidP="00000000" w:rsidRDefault="00000000" w:rsidRPr="00000000" w14:paraId="0000000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Build the Menu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 JMenuBar to the frame containing a File menu and a Help menu.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Populate the File menu with JMenuItems for Save Feedback, Clear Form, and Exit; populate the Help menu with an About item.</w:t>
      </w:r>
    </w:p>
    <w:p w:rsidR="00000000" w:rsidDel="00000000" w:rsidP="00000000" w:rsidRDefault="00000000" w:rsidRPr="00000000" w14:paraId="0000001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Implement the Core GUI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an ActionListener to the Submit button that reads the form fields and appends a formatted line to a JTextArea listing submitted feedback.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File menu's Save Feedback item so it triggers the same submit logic as the button, sharing one ActionListener where appropriate.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File menu's Clear Form item so it resets every text field to empty using an ActionListener.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File menu's Exit item so it shows a JOptionPane confirmation dialog (Yes/No) before closing the application.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Help menu's About item so it shows an informational JOptionPane with the student's name and the form's purpose.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that the Name field is not empty before submitting; if it is, show a JOptionPane error dialog instead of appending to the list.</w:t>
      </w:r>
    </w:p>
    <w:p w:rsidR="00000000" w:rsidDel="00000000" w:rsidP="00000000" w:rsidRDefault="00000000" w:rsidRPr="00000000" w14:paraId="0000001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Handle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Wrap the rating field's conversion from text to a number in try-catch using NumberFormatException, showing a JOptionPane error dialog if the input is not numeric.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a meaningful message whenever a form operation fails.</w:t>
      </w:r>
    </w:p>
    <w:p w:rsidR="00000000" w:rsidDel="00000000" w:rsidP="00000000" w:rsidRDefault="00000000" w:rsidRPr="00000000" w14:paraId="0000001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List &amp; Swing Concepts Demonstrated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Concept / Method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Form Field Layout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GridLayout – arranges labels and text fields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Overall Window Layout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BorderLayout – positions form, button, and list regions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Submit Feedback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ActionListener – reads fields, appends to JTextArea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File Menu – Save Feedback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JMenuBar, JMenu, JMenuItem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File Menu – Clear Form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ActionListener – resets text fields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File Menu – Exit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JOptionPane – showConfirmDialog()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Help Menu – About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JOptionPane – showMessageDialog()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Input Validation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JOptionPane (error) + NumberFormatException handling</w:t>
            </w:r>
          </w:p>
        </w:tc>
      </w:tr>
    </w:tbl>
    <w:p w:rsidR="00000000" w:rsidDel="00000000" w:rsidP="00000000" w:rsidRDefault="00000000" w:rsidRPr="00000000" w14:paraId="00000033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Student Feedback Form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Save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Clear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Student Feedback Form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    : Rahul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  : B.Tech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Rating  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Comments: Great semester overall.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[Submit clicked]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Feedback added to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[File &gt; Clear Form clicked]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 fields cleared.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[File &gt; Exit clicked]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Confirm Exit: Are you sure you want to exit? [Yes] [No]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[Help &gt; About clicked]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About: Student Feedback Form v1.0 - Submitted by Rahul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BorderLayout for the main frame and GridLayout for the form field area.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ActionListener to handle the Submit button and every menu item.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 JMenuBar with a File menu (Save Feedback, Clear Form, Exit) and a Help menu (About).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JOptionPane.showConfirmDialog() before exiting and JOptionPane.showMessageDialog() for the About dialog and for validation errors.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that required fields are filled and that the rating is numeric, handling NumberFormatException with try-catch.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submitted feedback entries in a JTextArea (or JList) placed in the frame's layout.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every interactive component a clear label so the form is easy to follow.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meaningful confirmation or error messages for every operation.</w:t>
      </w:r>
    </w:p>
    <w:p w:rsidR="00000000" w:rsidDel="00000000" w:rsidP="00000000" w:rsidRDefault="00000000" w:rsidRPr="00000000" w14:paraId="0000005C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020"/>
        <w:tblGridChange w:id="0">
          <w:tblGrid>
            <w:gridCol w:w="2600"/>
            <w:gridCol w:w="1400"/>
            <w:gridCol w:w="50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 layout manager usage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BorderLayout and GridLayout are correctly used to arrange the frame's regions and form fields.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 event handling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ActionListener is correctly attached to the Submit button and every menu item, with correct field reading and list updating.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Menu &amp; dialog box implementation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JMenuBar/JMenu/JMenuItem are correctly built, and JOptionPane confirmation, information, and error dialogs are correctly triggered.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Validation &amp; exception handling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empty-field and non-numeric rating cases are correctly caught and reported to the user.</w:t>
            </w:r>
          </w:p>
        </w:tc>
      </w:tr>
    </w:tbl>
    <w:p w:rsidR="00000000" w:rsidDel="00000000" w:rsidP="00000000" w:rsidRDefault="00000000" w:rsidRPr="00000000" w14:paraId="0000006D">
      <w:pPr>
        <w:spacing w:after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sz w:val="21"/>
        <w:szCs w:val="21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 </w:t>
      <w:tab/>
      <w:tab/>
      <w:t xml:space="preserve">Email: apekshap@itm.edu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3492825</wp:posOffset>
          </wp:positionH>
          <wp:positionV relativeFrom="paragraph">
            <wp:posOffset>-171449</wp:posOffset>
          </wp:positionV>
          <wp:extent cx="2233613" cy="63817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-173354</wp:posOffset>
          </wp:positionV>
          <wp:extent cx="1709738" cy="6381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d9Be7cYnAwWvWGbKp5ONezc9g==">CgMxLjA4AHIhMWtOWTlETC05eXU0OWxVclNuRnpiSVhTTGhEbHhZRTNB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2026-09-17T08:22:36.998Z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