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5200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Assignment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Student Marks Viewer using JTable and MVC Architecture</w:t>
      </w:r>
      <w:r w:rsidDel="00000000" w:rsidR="00000000" w:rsidRPr="00000000">
        <w:rPr>
          <w:rtl w:val="0"/>
        </w:rPr>
      </w:r>
    </w:p>
    <w:tbl>
      <w:tblPr>
        <w:tblStyle w:val="Table1"/>
        <w:tblW w:w="90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600"/>
        <w:gridCol w:w="2620"/>
        <w:tblGridChange w:id="0">
          <w:tblGrid>
            <w:gridCol w:w="2800"/>
            <w:gridCol w:w="3600"/>
            <w:gridCol w:w="262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 / CHAPTER </w:t>
            </w:r>
            <w:r w:rsidDel="00000000" w:rsidR="00000000" w:rsidRPr="00000000">
              <w:rPr>
                <w:rtl w:val="0"/>
              </w:rPr>
              <w:t xml:space="preserve">Unit 8 – GUI Programming with Swing &amp; JavaFX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 </w:t>
            </w:r>
            <w:r w:rsidDel="00000000" w:rsidR="00000000" w:rsidRPr="00000000">
              <w:rPr>
                <w:rtl w:val="0"/>
              </w:rPr>
              <w:t xml:space="preserve">JTable, MVC Architecture &amp; Introduction to JavaFX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ASSESSMENT TYPE </w:t>
            </w:r>
            <w:r w:rsidDel="00000000" w:rsidR="00000000" w:rsidRPr="00000000">
              <w:rPr>
                <w:rtl w:val="0"/>
              </w:rPr>
              <w:t xml:space="preserve">Individual Coding Assignment</w:t>
            </w:r>
          </w:p>
        </w:tc>
      </w:tr>
    </w:tbl>
    <w:p w:rsidR="00000000" w:rsidDel="00000000" w:rsidP="00000000" w:rsidRDefault="00000000" w:rsidRPr="00000000" w14:paraId="00000008">
      <w:pPr>
        <w:spacing w:after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20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Develop a Java Swing application for a Student Marks Viewer, organized using MVC architecture and displaying records in a JTable, then add a small JavaFX window that previews the class average as an introduction to JavaFX.</w:t>
      </w:r>
    </w:p>
    <w:p w:rsidR="00000000" w:rsidDel="00000000" w:rsidP="00000000" w:rsidRDefault="00000000" w:rsidRPr="00000000" w14:paraId="0000000B">
      <w:pPr>
        <w:spacing w:after="120" w:before="20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Description in Depth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This assignment introduces the JTable component and the Model-View-Controller pattern — practicing how a Model class holds student data independently of the GUI, how a View built around JTable and DefaultTableModel displays that data, how a Controller connects user actions to changes in the Model and View, and, as an introduction to JavaFX, how a Stage, Scene, and simple controls form a minimal JavaFX window.</w:t>
      </w:r>
    </w:p>
    <w:p w:rsidR="00000000" w:rsidDel="00000000" w:rsidP="00000000" w:rsidRDefault="00000000" w:rsidRPr="00000000" w14:paraId="0000000D">
      <w:pPr>
        <w:spacing w:after="100" w:before="1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 Design the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0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 a StudentMarks class (the Model) with fields for roll number, name, and marks, independent of any GUI code.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0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Maintain the collection of StudentMarks objects in a single place that both the table and the average calculation read from.</w:t>
      </w:r>
    </w:p>
    <w:p w:rsidR="00000000" w:rsidDel="00000000" w:rsidP="00000000" w:rsidRDefault="00000000" w:rsidRPr="00000000" w14:paraId="00000010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before="1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 Build the 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0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 a JFrame containing a JTable backed by a DefaultTableModel with columns Roll No, Name, and Marks.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0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 Add, Update, Delete, and Show Average buttons below the table, and a JLabel to display the computed class average.</w:t>
      </w:r>
    </w:p>
    <w:p w:rsidR="00000000" w:rsidDel="00000000" w:rsidP="00000000" w:rsidRDefault="00000000" w:rsidRPr="00000000" w14:paraId="00000014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0" w:before="1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 Implement the Controller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0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Attach an ActionListener to the Add button that reads new values from text fields, creates a StudentMarks object, and inserts a row into the table using addRow() on the DefaultTableModel.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0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Attach an ActionListener to the Update button that reads the row selected with getSelectedRow() and overwrites its values using setValueAt().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0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Attach an ActionListener to the Delete button that removes the selected row using removeRow() on the DefaultTableModel.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0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Attach an ActionListener to the Show Average button that recalculates the average of the Marks column and updates the JLabel.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0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Launch a small JavaFX window (a Stage with a Scene containing a Label and a Button) that displays the same class average as a first, minimal JavaFX example.</w:t>
      </w:r>
    </w:p>
    <w:p w:rsidR="00000000" w:rsidDel="00000000" w:rsidP="00000000" w:rsidRDefault="00000000" w:rsidRPr="00000000" w14:paraId="0000001B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00" w:before="1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4. Handle Exceptions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0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Wrap row-selection operations in try-catch using ArrayIndexOutOfBoundsException, so clicking Update or Delete with no row selected does not crash the program.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0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Display a meaningful message whenever a table operation fails.</w:t>
      </w:r>
    </w:p>
    <w:p w:rsidR="00000000" w:rsidDel="00000000" w:rsidP="00000000" w:rsidRDefault="00000000" w:rsidRPr="00000000" w14:paraId="0000001F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20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Feature List &amp; JTable / MVC / JavaFX Concepts</w:t>
      </w:r>
      <w:r w:rsidDel="00000000" w:rsidR="00000000" w:rsidRPr="00000000">
        <w:rPr>
          <w:rtl w:val="0"/>
        </w:rPr>
      </w:r>
    </w:p>
    <w:tbl>
      <w:tblPr>
        <w:tblStyle w:val="Table2"/>
        <w:tblW w:w="90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520"/>
        <w:tblGridChange w:id="0">
          <w:tblGrid>
            <w:gridCol w:w="4500"/>
            <w:gridCol w:w="452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Java Concept / Method Demonstrated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 Student Model Class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MVC – Model (plain Java class, no GUI code)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 Table Data Setup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DefaultTableModel – column setup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3. Display Records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JTable – View, bound to DefaultTableModel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4. Add New Record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Controller – ActionListener, DefaultTableModel.addRow()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5. Update Selected Record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Controller – getSelectedRow(), setValueAt()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6. Delete Selected Record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Controller – removeRow()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7. Calculate &amp; Display Average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Model logic – JLabel update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8. JavaFX Preview Window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Stage, Scene, Label – Introduction to JavaFX</w:t>
            </w:r>
          </w:p>
        </w:tc>
      </w:tr>
    </w:tbl>
    <w:p w:rsidR="00000000" w:rsidDel="00000000" w:rsidP="00000000" w:rsidRDefault="00000000" w:rsidRPr="00000000" w14:paraId="00000033">
      <w:pPr>
        <w:spacing w:after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before="20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Sample Menu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===== Student Marks Viewer 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[Add]  [Update]  [Delete]  [Show Average]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Roll No | Name |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before="20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0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===== Student Marks Viewer 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[Add clicked] Roll No: 101, Name: Rahul Sharma, Marks: 88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Row added to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[Add clicked] Roll No: 102, Name: Priya Verma, Marks: 92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Row added to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Roll No | Name         |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101     | Rahul Sharma | 88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102     | Priya Verma  | 92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[Row 1 selected, Update clicked] Marks changed to 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Row updated successfully.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0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[Show Average clicked]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0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Average: 91.0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0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[JavaFX window launched]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0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Average (JavaFX): 91.0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before="20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0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 a StudentMarks Model class kept separate from the GUI (View) and event-handling (Controller) code.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0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JTable with DefaultTableModel to display, add, update, and delete student rows.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0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ActionListener for the Add, Update, Delete, and Show Average buttons, following the MVC pattern by keeping data logic in the Model.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0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Handle ArrayIndexOutOfBoundsException with try-catch when Update or Delete is clicked with no row selected.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0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Launch a minimal JavaFX Stage/Scene/Label window that shows the same class average, as an introduction to JavaFX.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0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Recalculate and display the class average whenever records change.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0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Give every button and column a clear label so the table is easy to follow.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0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Display meaningful confirmation or error messages for every operation.</w:t>
      </w:r>
    </w:p>
    <w:p w:rsidR="00000000" w:rsidDel="00000000" w:rsidP="00000000" w:rsidRDefault="00000000" w:rsidRPr="00000000" w14:paraId="0000005B">
      <w:pPr>
        <w:spacing w:after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before="20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Evaluation Rubric</w:t>
      </w:r>
      <w:r w:rsidDel="00000000" w:rsidR="00000000" w:rsidRPr="00000000">
        <w:rPr>
          <w:rtl w:val="0"/>
        </w:rPr>
      </w:r>
    </w:p>
    <w:tbl>
      <w:tblPr>
        <w:tblStyle w:val="Table3"/>
        <w:tblW w:w="90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1400"/>
        <w:gridCol w:w="5020"/>
        <w:tblGridChange w:id="0">
          <w:tblGrid>
            <w:gridCol w:w="2600"/>
            <w:gridCol w:w="1400"/>
            <w:gridCol w:w="502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Is Assessed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Correct JTable &amp; Model design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Whether DefaultTableModel and the separate StudentMarks Model class are correctly implemented and kept independent of GUI code.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Correct Controller / event handling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Whether Add, Update, Delete, and Show Average buttons are correctly wired with ActionListener and correctly modify the table.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MVC separation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Whether Model, View, and Controller responsibilities are clearly separated rather than mixed together.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JavaFX introduction &amp; exception handling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Whether the minimal JavaFX window correctly displays the average, and ArrayIndexOutOfBoundsException is correctly handled.</w:t>
            </w:r>
          </w:p>
        </w:tc>
      </w:tr>
    </w:tbl>
    <w:p w:rsidR="00000000" w:rsidDel="00000000" w:rsidP="00000000" w:rsidRDefault="00000000" w:rsidRPr="00000000" w14:paraId="0000006C">
      <w:pPr>
        <w:spacing w:after="3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urier New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pBdr>
        <w:top w:color="cccccc" w:space="6" w:sz="4" w:val="single"/>
      </w:pBdr>
      <w:tabs>
        <w:tab w:val="center" w:leader="none" w:pos="4680"/>
        <w:tab w:val="right" w:leader="none" w:pos="9360"/>
      </w:tabs>
      <w:rPr>
        <w:rFonts w:ascii="Calibri" w:cs="Calibri" w:eastAsia="Calibri" w:hAnsi="Calibri"/>
        <w:sz w:val="21"/>
        <w:szCs w:val="21"/>
      </w:rPr>
    </w:pPr>
    <w:r w:rsidDel="00000000" w:rsidR="00000000" w:rsidRPr="00000000">
      <w:rPr>
        <w:rFonts w:ascii="Calibri" w:cs="Calibri" w:eastAsia="Calibri" w:hAnsi="Calibri"/>
        <w:b w:val="1"/>
        <w:bCs w:val="1"/>
        <w:sz w:val="17"/>
        <w:szCs w:val="17"/>
        <w:rtl w:val="0"/>
      </w:rPr>
      <w:t xml:space="preserve">By Prof. Apeksha </w:t>
      <w:tab/>
      <w:tab/>
      <w:t xml:space="preserve">Email: apekshap@itm.edu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47626</wp:posOffset>
          </wp:positionH>
          <wp:positionV relativeFrom="paragraph">
            <wp:posOffset>-173354</wp:posOffset>
          </wp:positionV>
          <wp:extent cx="1709738" cy="638175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28911" l="4613" r="4315" t="32709"/>
                  <a:stretch>
                    <a:fillRect/>
                  </a:stretch>
                </pic:blipFill>
                <pic:spPr>
                  <a:xfrm>
                    <a:off x="0" y="0"/>
                    <a:ext cx="1709738" cy="6381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3714750</wp:posOffset>
          </wp:positionH>
          <wp:positionV relativeFrom="paragraph">
            <wp:posOffset>-171449</wp:posOffset>
          </wp:positionV>
          <wp:extent cx="2233613" cy="638175"/>
          <wp:effectExtent b="0" l="0" r="0" t="0"/>
          <wp:wrapNone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35873" l="6636" r="6532" t="37808"/>
                  <a:stretch>
                    <a:fillRect/>
                  </a:stretch>
                </pic:blipFill>
                <pic:spPr>
                  <a:xfrm>
                    <a:off x="0" y="0"/>
                    <a:ext cx="2233613" cy="6381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540" w:hanging="3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fMDE1Uks9w3YDMGjN2A9z0Yb4g==">CgMxLjA4AHIhMWo2T0pQTW5SZUZZVDg4eWVVYUdiSXlLV1ZyMEFQbDB0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2026-09-17T08:22:37.035Z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