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l3ks98q46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Java Collections Framework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1k6vw7nl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to Collections Framework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Java Collections Framework (JCF)</w:t>
      </w:r>
      <w:r w:rsidDel="00000000" w:rsidR="00000000" w:rsidRPr="00000000">
        <w:rPr>
          <w:rtl w:val="0"/>
        </w:rPr>
        <w:t xml:space="preserve"> is a set of interfaces and classes used to store and manipulate groups of objects.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using fixed-size arrays, collections provide flexible ways to </w:t>
      </w:r>
      <w:r w:rsidDel="00000000" w:rsidR="00000000" w:rsidRPr="00000000">
        <w:rPr>
          <w:b w:val="1"/>
          <w:bCs w:val="1"/>
          <w:rtl w:val="0"/>
        </w:rPr>
        <w:t xml:space="preserve">add, remove, search, sort, and manage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u4g5ypsf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Collections?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Array: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int[] marks = new int[5];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size is fixed.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ArrayList&lt;Integer&gt; marks = new ArrayList&lt;&gt;();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marks.add(80);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marks.add(90);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marks.add(75);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size can grow dynamically.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648325" cy="491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Map</w:t>
      </w:r>
      <w:r w:rsidDel="00000000" w:rsidR="00000000" w:rsidRPr="00000000">
        <w:rPr>
          <w:rtl w:val="0"/>
        </w:rPr>
        <w:t xml:space="preserve"> is part of the Collections Framework, but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extend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 interface.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xjqqwdagq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ArrayList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resizable array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9w7a9dy73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Maintains insertion order.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Allows duplicate elements.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Allows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Provides index-based access.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Size grows dynamically.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Faster for accessing elements using index.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6h1lmg3ze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ArrayList&lt;String&gt; names = new ArrayList&lt;&gt;();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1537nzdm3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Methods</w:t>
      </w:r>
    </w:p>
    <w:tbl>
      <w:tblPr>
        <w:tblStyle w:val="Table1"/>
        <w:tblW w:w="3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2330"/>
        <w:tblGridChange w:id="0">
          <w:tblGrid>
            <w:gridCol w:w="1295"/>
            <w:gridCol w:w="23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Add element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Access element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Update element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remove()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Remove element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contains()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Search element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size()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Number of elements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isEmpty()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Check whether empty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clear()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Remove all elements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ec9pptbtb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ArrayListEg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"Sneha"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"Rahul"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"Priya"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Access element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"First student: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"Neha"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"Rahul"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"Contains Priya: "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"Priya"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 students: "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"Final List: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8vnovpcl7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Students: [Amit, Sneha, Rahul, Priya]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First student: Amit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Contains Priya: true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Total students: 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Final List: [Amit, Neha, Priya]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b8gwv0xtk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LinkedList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LinkedList</w:t>
      </w:r>
      <w:r w:rsidDel="00000000" w:rsidR="00000000" w:rsidRPr="00000000">
        <w:rPr>
          <w:rtl w:val="0"/>
        </w:rPr>
        <w:t xml:space="preserve"> stores elements as </w:t>
      </w:r>
      <w:r w:rsidDel="00000000" w:rsidR="00000000" w:rsidRPr="00000000">
        <w:rPr>
          <w:b w:val="1"/>
          <w:bCs w:val="1"/>
          <w:rtl w:val="0"/>
        </w:rPr>
        <w:t xml:space="preserve">nodes connected to each other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implements both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p21z2ibfh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Maintains insertion order.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Allows duplicates.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Allows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Dynamic size.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Efficient insertion/deletion at the beginning or end.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Supports queue/deque operations.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itqeo4dwd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Methods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add()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addFirst()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addLast()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getFirst()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getLast()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removeFirst()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removeLast()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82s8gljqb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91i97i6jz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LinkedList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LinkedListEg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LinkedList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LinkedList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"Mumbai"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"Pune"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"Nashik"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"Thane"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"Nagpur"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"Cities: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"First city: "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"Last city: "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"After removal: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1jnlgsrfc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391kwjwdg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awe39yo0i1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ArrayList vs LinkedList</w:t>
      </w:r>
    </w:p>
    <w:tbl>
      <w:tblPr>
        <w:tblStyle w:val="Table2"/>
        <w:tblW w:w="9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5"/>
        <w:gridCol w:w="5330"/>
        <w:tblGridChange w:id="0">
          <w:tblGrid>
            <w:gridCol w:w="3695"/>
            <w:gridCol w:w="53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ArrayList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Based on dynamic array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Based on linked nodes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Fast random access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Slower random access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get(index)</w:t>
            </w:r>
            <w:r w:rsidDel="00000000" w:rsidR="00000000" w:rsidRPr="00000000">
              <w:rPr>
                <w:rtl w:val="0"/>
              </w:rPr>
              <w:t xml:space="preserve"> is fast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get(index)</w:t>
            </w:r>
            <w:r w:rsidDel="00000000" w:rsidR="00000000" w:rsidRPr="00000000">
              <w:rPr>
                <w:rtl w:val="0"/>
              </w:rPr>
              <w:t xml:space="preserve"> requires traversal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Insertion/removal in middle can be costly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Insertion/removal can be efficient when position/node is known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Good for frequent reading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Good for frequent insertion/deletion</w:t>
            </w:r>
          </w:p>
        </w:tc>
      </w:tr>
    </w:tbl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ld5q3lr8m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Easy Rule: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Need frequent access → ArrayList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Need frequent insertion/deletion → LinkedList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rqnhpywbq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HashSet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HashSet</w:t>
      </w:r>
      <w:r w:rsidDel="00000000" w:rsidR="00000000" w:rsidRPr="00000000">
        <w:rPr>
          <w:rtl w:val="0"/>
        </w:rPr>
        <w:t xml:space="preserve"> stores </w:t>
      </w:r>
      <w:r w:rsidDel="00000000" w:rsidR="00000000" w:rsidRPr="00000000">
        <w:rPr>
          <w:b w:val="1"/>
          <w:bCs w:val="1"/>
          <w:rtl w:val="0"/>
        </w:rPr>
        <w:t xml:space="preserve">unique elements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84irb2ayh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Points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Does not allow duplicates.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Does not guarantee insertion order.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Allows one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Uses hashing internally.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Good for fast searching.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t178uufj0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HashSetEg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HashSet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HashSet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"Java"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"Java"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"SQL"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"Courses: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"Contains Java: "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"Java"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"SQL"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"After removal: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that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"Java"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"Python"</w:t>
      </w:r>
      <w:r w:rsidDel="00000000" w:rsidR="00000000" w:rsidRPr="00000000">
        <w:rPr>
          <w:rtl w:val="0"/>
        </w:rPr>
        <w:t xml:space="preserve"> appear only once.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gcpv26xaw2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TreeSet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TreeSet</w:t>
      </w:r>
      <w:r w:rsidDel="00000000" w:rsidR="00000000" w:rsidRPr="00000000">
        <w:rPr>
          <w:rtl w:val="0"/>
        </w:rPr>
        <w:t xml:space="preserve"> stores </w:t>
      </w:r>
      <w:r w:rsidDel="00000000" w:rsidR="00000000" w:rsidRPr="00000000">
        <w:rPr>
          <w:b w:val="1"/>
          <w:bCs w:val="1"/>
          <w:rtl w:val="0"/>
        </w:rPr>
        <w:t xml:space="preserve">unique elements in sorted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4bslqs1v1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Points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Does not allow duplicates.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Stores elements in ascending order by default.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Useful when sorted unique data is required.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Generally does not allow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 with natural ordering.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wa2ews69d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Runnable Example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TreeSetEg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TreeSet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TreeSet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"Marks: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"First: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"Last: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"Higher than 70: "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higher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"Lower than 85: "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zp2vodwpt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Marks: [60, 70, 85, 95]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First: 60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Last: 95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Higher than 70: 85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Lower than 85: 70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h7mj3d1m7z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y8l7qeycvp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h1uy7w3q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HashSet vs TreeSet</w:t>
      </w:r>
    </w:p>
    <w:tbl>
      <w:tblPr>
        <w:tblStyle w:val="Table3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3530"/>
        <w:tblGridChange w:id="0">
          <w:tblGrid>
            <w:gridCol w:w="2210"/>
            <w:gridCol w:w="35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TreeSet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Unique elements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Unique elements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No guaranteed 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Sorted order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Generally faster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Generally slower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Hashing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Tree-based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Good for searching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Good when sorted data is required</w:t>
            </w:r>
          </w:p>
        </w:tc>
      </w:tr>
    </w:tbl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sqsbn7e6v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Remember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HashSet → Unique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TreeSet → Unique + Sorted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ix2mop9tl5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HashMap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HashMap</w:t>
      </w:r>
      <w:r w:rsidDel="00000000" w:rsidR="00000000" w:rsidRPr="00000000">
        <w:rPr>
          <w:rtl w:val="0"/>
        </w:rPr>
        <w:t xml:space="preserve"> stores data in </w:t>
      </w:r>
      <w:r w:rsidDel="00000000" w:rsidR="00000000" w:rsidRPr="00000000">
        <w:rPr>
          <w:b w:val="1"/>
          <w:bCs w:val="1"/>
          <w:rtl w:val="0"/>
        </w:rPr>
        <w:t xml:space="preserve">key-value pairs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Roll No → Student Name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101     → Amit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102     → Sneha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103     → Rahul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duycuxfm2l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Points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Stores key-value pairs.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Keys must be unique.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Values can be duplicated.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Allows one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 key.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Allows multiple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 values.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Does not guarantee insertion order.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e65xj9lww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HashMap&lt;Integer, String&gt; students = new HashMap&lt;&gt;();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fknxujl51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HashMapEg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"Satvik"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"Shivam"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"Disha"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Access value using key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 102: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Update value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"Jiya"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"Contains key 101: "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"Contains Rahul: "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"Rahul"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Remove student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"Final Map: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2a2op8qmdd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Important HashMap Methods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put(key, value)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get(key)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remove(key)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containsKey(key)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containsValue(value)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size()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isEmpty()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clear()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keySet()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values()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entrySet()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glku94rex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Traversing a HashMap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MapLoop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"piyush"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entrySet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: "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8zzsguo4ol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TreeMap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TreeMap</w:t>
      </w:r>
      <w:r w:rsidDel="00000000" w:rsidR="00000000" w:rsidRPr="00000000">
        <w:rPr>
          <w:rtl w:val="0"/>
        </w:rPr>
        <w:t xml:space="preserve"> stores key-value pairs in </w:t>
      </w:r>
      <w:r w:rsidDel="00000000" w:rsidR="00000000" w:rsidRPr="00000000">
        <w:rPr>
          <w:b w:val="1"/>
          <w:bCs w:val="1"/>
          <w:rtl w:val="0"/>
        </w:rPr>
        <w:t xml:space="preserve">sorted order of keys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3sf415ognn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Points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Keys are sorted.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Keys must be unique.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Values can be duplicated.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Based on a tree structure.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Useful when sorted key-value data is required.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af5w9y84we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TreeMapEg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TreeMap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TreeMap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"Anushka"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"Armaan"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"Atharva"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"Aditya"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"First Key: "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firstKey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"Last Key: "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lastKey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"Higher Key than 102: "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higherKey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"Lower Key than 103: "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lowerKey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mugslstiin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SortedMap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SortedMap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that represents a map whose keys are maintained in sorted order.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TreeMap</w:t>
      </w:r>
      <w:r w:rsidDel="00000000" w:rsidR="00000000" w:rsidRPr="00000000">
        <w:rPr>
          <w:rtl w:val="0"/>
        </w:rPr>
        <w:t xml:space="preserve"> is the commonly used implementation 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SortedMap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xnlhhrtw9c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hv4xvdc644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bxbwu5hdgv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qbw835upxs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Methods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firstKey()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lastKey()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headMap()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tailMap()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subMap()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comparator()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lutfuyfrta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SortedMap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SortedMapEg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SortedMap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TreeMap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"Kunal"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"Soham"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"Prashant"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"Prasad"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"Map: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"First Key: "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firstKey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"Last Key: "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lastKey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 Map: "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headMap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"Tail Map: "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tailMap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 Map: "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subMap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jbwfgo06z0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Concept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headMap(103)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keys </w:t>
      </w:r>
      <w:r w:rsidDel="00000000" w:rsidR="00000000" w:rsidRPr="00000000">
        <w:rPr>
          <w:b w:val="1"/>
          <w:bCs w:val="1"/>
          <w:rtl w:val="0"/>
        </w:rPr>
        <w:t xml:space="preserve">less than 103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tailMap(103)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keys </w:t>
      </w:r>
      <w:r w:rsidDel="00000000" w:rsidR="00000000" w:rsidRPr="00000000">
        <w:rPr>
          <w:b w:val="1"/>
          <w:bCs w:val="1"/>
          <w:rtl w:val="0"/>
        </w:rPr>
        <w:t xml:space="preserve">greater than or equal to 103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subMap(102, 104)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keys from </w:t>
      </w:r>
      <w:r w:rsidDel="00000000" w:rsidR="00000000" w:rsidRPr="00000000">
        <w:rPr>
          <w:b w:val="1"/>
          <w:bCs w:val="1"/>
          <w:rtl w:val="0"/>
        </w:rPr>
        <w:t xml:space="preserve">102 inclusive to 104 exclusive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aw2xingdgk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NavigableMap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NavigableMap</w:t>
      </w:r>
      <w:r w:rsidDel="00000000" w:rsidR="00000000" w:rsidRPr="00000000">
        <w:rPr>
          <w:rtl w:val="0"/>
        </w:rPr>
        <w:t xml:space="preserve"> extends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SortedMap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additional methods to navigate through keys.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awjqpc7rc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Methods</w:t>
      </w:r>
    </w:p>
    <w:tbl>
      <w:tblPr>
        <w:tblStyle w:val="Table4"/>
        <w:tblW w:w="4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705"/>
        <w:tblGridChange w:id="0">
          <w:tblGrid>
            <w:gridCol w:w="1940"/>
            <w:gridCol w:w="27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lowerKey()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Key strictly smaller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floorKey()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Key smaller than or equal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higherKey()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Key strictly greater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ceilingKey()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Key greater than or equal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firstKey()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Smallest key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lastKey()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Largest key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pollFirstEntry()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Remove first entry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pollLastEntry()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Remove last entry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descendingMap()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Reverse-order map</w:t>
            </w:r>
          </w:p>
        </w:tc>
      </w:tr>
    </w:tbl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xmktbw64ph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NavigableMap Example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NavigableMap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NavigableMapEg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NavigableMap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TreeMap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"Rashmeet"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"Sameer"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"Yash"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"Atharva"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"Map: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"Lower than 110: "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lowerKey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"Floor of 110: "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floorKey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"Higher than 110: "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higherKey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"Ceiling of 110: "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ceilingKey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"Descending Map: "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descendingMap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mhqb3y57l4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Difference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keys are: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101  105  110  115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key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110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lowerKey(110)   → 105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floorKey(110)   → 110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higherKey(110)  → 115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ceilingKey(110) → 110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</w:t>
      </w:r>
      <w:r w:rsidDel="00000000" w:rsidR="00000000" w:rsidRPr="00000000">
        <w:rPr>
          <w:b w:val="1"/>
          <w:bCs w:val="1"/>
          <w:rtl w:val="0"/>
        </w:rPr>
        <w:t xml:space="preserve">important interview/exam concept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u4ofuaorze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TreeMap with String Keys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Sorting is not limited to numbers.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import java.util.TreeMap;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public class TreeMapString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TreeMap&lt;String, Integer&gt; marks = new TreeMap&lt;&gt;();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marks.put("Rahul", 85);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marks.put("Amit", 92);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marks.put("Sneha", 88);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marks.put("Priya", 95);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System.out.println(marks);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{Amit=92, Priya=95, Rahul=85, Sneha=88}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keys are sorted alphabetically.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7vfhl5p3b6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Complete Comparison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6.1736496718827"/>
        <w:gridCol w:w="1195.3962645128722"/>
        <w:gridCol w:w="1337.1428571428573"/>
        <w:gridCol w:w="1223.7455830388692"/>
        <w:gridCol w:w="1365.492175668854"/>
        <w:gridCol w:w="1379.6668349318525"/>
        <w:gridCol w:w="1762.3826350328115"/>
        <w:tblGridChange w:id="0">
          <w:tblGrid>
            <w:gridCol w:w="1096.1736496718827"/>
            <w:gridCol w:w="1195.3962645128722"/>
            <w:gridCol w:w="1337.1428571428573"/>
            <w:gridCol w:w="1223.7455830388692"/>
            <w:gridCol w:w="1365.492175668854"/>
            <w:gridCol w:w="1379.6668349318525"/>
            <w:gridCol w:w="1762.3826350328115"/>
          </w:tblGrid>
        </w:tblGridChange>
      </w:tblGrid>
      <w:tr>
        <w:trPr>
          <w:cantSplit w:val="0"/>
          <w:trHeight w:val="53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ArrayList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TreeMap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Stores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Values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Values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Unique values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Unique values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Key-Value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Key-Value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Duplicate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Keys: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Keys: No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Insertion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Insertion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No guarantee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Sorted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No guarantee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Sorted keys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One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Generally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One null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No null key with natural ordering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Main use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Fast access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Insert/delete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Unique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Sorted unique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Key-value lookup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Sorted key-value data</w:t>
            </w:r>
          </w:p>
        </w:tc>
      </w:tr>
    </w:tbl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vufdli4pvy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nd796eg64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Exam-Oriented Memory Trick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ArrayList  → List + duplicates + index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LinkedList → List + insertion/deletion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HashSet    → Unique + no sorting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TreeSet    → Unique + sorted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HashMap    → Key + Value + fast lookup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TreeMap    → Key + Value + sorted keys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SortedMap  → Sorted Map interface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NavigableMap → Sorted Map + navigation methods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rz2f53tg9c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Most Important Methods to Teach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tbvqyyzi0r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add()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get()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set()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remove()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contains()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size()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clear()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8ogx9h7cj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add()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remove()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contains()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size()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nz2byu26lb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TreeSet: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first()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last()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higher()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lower()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ceiling()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floor()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yb159kji1e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put()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get()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remove()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containsKey()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containsValue()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keySet()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values()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entrySet()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ndx3h8qkhr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TreeMap / NavigableMap: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firstKey()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lastKey()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lowerKey()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floorKey()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higherKey()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ceilingKey()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headMap()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tailMap()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subMap()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descendingMap()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pollFirstEntry()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pollLastEntry()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