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xap5pzfga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Java Program Structure, Compilation &amp; Execution</w:t>
      </w:r>
    </w:p>
    <w:tbl>
      <w:tblPr>
        <w:tblStyle w:val="Table1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565"/>
        <w:tblGridChange w:id="0">
          <w:tblGrid>
            <w:gridCol w:w="1535"/>
            <w:gridCol w:w="7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Java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 program written using Java syntax and saved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.java</w:t>
            </w:r>
            <w:r w:rsidDel="00000000" w:rsidR="00000000" w:rsidRPr="00000000">
              <w:rPr>
                <w:rtl w:val="0"/>
              </w:rPr>
              <w:t xml:space="preserve"> extension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Java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Bytecode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Intermediate code generated after compilation, stored 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.class</w:t>
            </w:r>
            <w:r w:rsidDel="00000000" w:rsidR="00000000" w:rsidRPr="00000000">
              <w:rPr>
                <w:rtl w:val="0"/>
              </w:rPr>
              <w:t xml:space="preserve">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Compiler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Converts source code into bytecode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Executes Java bytecode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Complete development kit containing tools required to develop Java programs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Environment required to run Java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Executes bytecode and provides platform independence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flow: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 Code → Compiler → Bytecode → JVM → Output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hla53p6x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Method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is the entry point from which a standard Java application begins execution.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1wwufq4x8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Variables, Data Types &amp; Literals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einqt9j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is a named memory location used to store a value.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2ynp6ry5y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Type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Specifies the type of data a variable can store.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04vu0o9z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yev17l31o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Primitive Data Types</w:t>
      </w:r>
    </w:p>
    <w:tbl>
      <w:tblPr>
        <w:tblStyle w:val="Table2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315"/>
        <w:tblGridChange w:id="0">
          <w:tblGrid>
            <w:gridCol w:w="128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Small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Common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Large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Decimal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More precise 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Single character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fhj93xtan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Literal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value directly written in a program.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literal categories: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Floating-point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sgwxttuzv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Operators &amp; Expressions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zlg5gxbng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Expression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combination of variables, values and operators that produces a result.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6cungan1e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6iymqysne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7453fdy8h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Operators</w:t>
      </w:r>
    </w:p>
    <w:tbl>
      <w:tblPr>
        <w:tblStyle w:val="Table3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870"/>
        <w:tblGridChange w:id="0">
          <w:tblGrid>
            <w:gridCol w:w="218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Mathematical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Compare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Logical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Combine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Assign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Unary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Work with a single operand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Conditional/Ternary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Short form of if-else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Work at bit level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yjks5wc87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compares values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assigns value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&amp;&amp;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AND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remainder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gh9iy0shl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Scanner Class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Scanner class</w:t>
      </w:r>
      <w:r w:rsidDel="00000000" w:rsidR="00000000" w:rsidRPr="00000000">
        <w:rPr>
          <w:rtl w:val="0"/>
        </w:rPr>
        <w:t xml:space="preserve"> is used to accept input from the keyboard.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methods:</w:t>
      </w:r>
    </w:p>
    <w:tbl>
      <w:tblPr>
        <w:tblStyle w:val="Table4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475"/>
        <w:tblGridChange w:id="0">
          <w:tblGrid>
            <w:gridCol w:w="2520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Integer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nextDouble()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Decimal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Single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Complete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nextBoolean()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Boolean input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Scanner belongs to the </w:t>
      </w:r>
      <w:r w:rsidDel="00000000" w:rsidR="00000000" w:rsidRPr="00000000">
        <w:rPr>
          <w:b w:val="1"/>
          <w:bCs w:val="1"/>
          <w:rtl w:val="0"/>
        </w:rPr>
        <w:t xml:space="preserve">java.util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yd1kv9es6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Conditional Statements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statements control program execution based on conditions.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q7tt3sseg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a block when a condition is true.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ka1tacko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if-else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two alternatives: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true → one block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false → another block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gmx7ii7e5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if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placed inside another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u5ycfrmd9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Difference</w:t>
      </w:r>
    </w:p>
    <w:tbl>
      <w:tblPr>
        <w:tblStyle w:val="Table5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170"/>
        <w:tblGridChange w:id="0">
          <w:tblGrid>
            <w:gridCol w:w="126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One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if-else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Two alternatives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nested 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Multiple dependent conditions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uafiev4yq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Switch Statement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one expression needs to be compared with multiple possible cases.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keywords: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an option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exits the switch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when no case matches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suited for:</w:t>
      </w:r>
      <w:r w:rsidDel="00000000" w:rsidR="00000000" w:rsidRPr="00000000">
        <w:rPr>
          <w:rtl w:val="0"/>
        </w:rPr>
        <w:t xml:space="preserve"> menu-driven programs and fixed choices.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19xkn2v0g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Loops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repeatedly execute a block of statements.</w:t>
      </w:r>
    </w:p>
    <w:tbl>
      <w:tblPr>
        <w:tblStyle w:val="Table6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6170"/>
        <w:tblGridChange w:id="0">
          <w:tblGrid>
            <w:gridCol w:w="108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Generally used when number of iterations is known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while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Condition checked before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do-while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Executes at least once because condition is checked afterward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l5nril7tp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/ while:</w:t>
      </w:r>
      <w:r w:rsidDel="00000000" w:rsidR="00000000" w:rsidRPr="00000000">
        <w:rPr>
          <w:rtl w:val="0"/>
        </w:rPr>
        <w:t xml:space="preserve"> may execute zero times.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do-while:</w:t>
      </w:r>
      <w:r w:rsidDel="00000000" w:rsidR="00000000" w:rsidRPr="00000000">
        <w:rPr>
          <w:rtl w:val="0"/>
        </w:rPr>
        <w:t xml:space="preserve"> executes minimum one time.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rria5nxc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Break, Continue &amp; Nested Loops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0gh1noecn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terminates the nearest loop or switch.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koy1quaa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Skips the current iteration and moves to the next iteration.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hthekan2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Loop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inside another loop.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applications: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Pattern printing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Matrix processing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2D arrays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Comparing elements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87yujko2b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Methods &amp; Parameter Passing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4nddd3e5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method is a named block of code designed to perform a specific task.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organization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debugging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repetition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zcgwswzsm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 vs Arguments</w:t>
      </w:r>
    </w:p>
    <w:tbl>
      <w:tblPr>
        <w:tblStyle w:val="Table7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4025"/>
        <w:tblGridChange w:id="0">
          <w:tblGrid>
            <w:gridCol w:w="3965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Variable defined in method declaration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Actual value passed during method call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ovdv887dm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Parameter Passing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uses </w:t>
      </w:r>
      <w:r w:rsidDel="00000000" w:rsidR="00000000" w:rsidRPr="00000000">
        <w:rPr>
          <w:b w:val="1"/>
          <w:bCs w:val="1"/>
          <w:rtl w:val="0"/>
        </w:rPr>
        <w:t xml:space="preserve">pass-by-value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objects, the value of the object reference is passed by value.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rfm8pqyey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bex26j5vx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Method Overloading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overloading means having multiple methods with the </w:t>
      </w:r>
      <w:r w:rsidDel="00000000" w:rsidR="00000000" w:rsidRPr="00000000">
        <w:rPr>
          <w:b w:val="1"/>
          <w:bCs w:val="1"/>
          <w:rtl w:val="0"/>
        </w:rPr>
        <w:t xml:space="preserve">same name but different parameter lists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can differ by: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06ptvv6h6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Overloading = Same method name + Different parameters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example of </w:t>
      </w:r>
      <w:r w:rsidDel="00000000" w:rsidR="00000000" w:rsidRPr="00000000">
        <w:rPr>
          <w:b w:val="1"/>
          <w:bCs w:val="1"/>
          <w:rtl w:val="0"/>
        </w:rPr>
        <w:t xml:space="preserve">compile-time polymorphism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type alone cannot differentiate overloaded methods.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hvqcfyk5r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One-Dimensional Arrays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array stores multiple values of the </w:t>
      </w:r>
      <w:r w:rsidDel="00000000" w:rsidR="00000000" w:rsidRPr="00000000">
        <w:rPr>
          <w:b w:val="1"/>
          <w:bCs w:val="1"/>
          <w:rtl w:val="0"/>
        </w:rPr>
        <w:t xml:space="preserve">same data type</w:t>
      </w:r>
      <w:r w:rsidDel="00000000" w:rsidR="00000000" w:rsidRPr="00000000">
        <w:rPr>
          <w:rtl w:val="0"/>
        </w:rPr>
        <w:t xml:space="preserve"> under one variable name.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points: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Fixed size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starts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Elements are accessed using index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gives the number of elements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Array of marks → multiple marks stored together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hf9zglm7r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wl8qpy3wu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Two-Dimensional Arrays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2D array stores data in </w:t>
      </w:r>
      <w:r w:rsidDel="00000000" w:rsidR="00000000" w:rsidRPr="00000000">
        <w:rPr>
          <w:b w:val="1"/>
          <w:bCs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used for: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Marks of multiple students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Seating arrangements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Access generally requires: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row index + column index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vn7texuis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Searching &amp; Sorting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rtue9idr4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 means finding a particular element in a collection.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t5astd4f6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Linear Search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elements sequentially from beginning to end.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Simple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Disadvantage:</w:t>
      </w:r>
      <w:r w:rsidDel="00000000" w:rsidR="00000000" w:rsidRPr="00000000">
        <w:rPr>
          <w:rtl w:val="0"/>
        </w:rPr>
        <w:t xml:space="preserve"> Can be slow for large data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v4luam7t3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means arranging data in a particular order.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orders: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Descending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p165j7r09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Bubble Sort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Repeatedly compares adjacent elements and swaps them when they are in the wrong order.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qdka7fffz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Introduction to OOP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OOP = </w:t>
      </w:r>
      <w:r w:rsidDel="00000000" w:rsidR="00000000" w:rsidRPr="00000000">
        <w:rPr>
          <w:b w:val="1"/>
          <w:bCs w:val="1"/>
          <w:rtl w:val="0"/>
        </w:rPr>
        <w:t xml:space="preserve">Object-Oriented Programming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mainly uses objects and classes to organize programs.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eluvknpwm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 Main Principles</w:t>
      </w:r>
    </w:p>
    <w:tbl>
      <w:tblPr>
        <w:tblStyle w:val="Table8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385"/>
        <w:tblGridChange w:id="0">
          <w:tblGrid>
            <w:gridCol w:w="1640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Wrapping data and methods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Acquiring properties from another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One interface/name with multiple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Hiding unnecessary implementation details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1fqaf59dx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Classes &amp; Objects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m2z31m6d7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blueprint or template that defines properties and behaviors.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0tz5hfzk4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instance of a class.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 → Design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Object → Actual entity created from that design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 class → Student objects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hdni7htl9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i177mvudj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Constructors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constructor is a special member used to initialize an object.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properties: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name as class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return type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called when an object is created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initialization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5bcvtbm0e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Default constructor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No-argument constructor</w:t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Parameterized constructor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i9gt68uku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this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Keyword &amp; Static Members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3rkqnfpm2stc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this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Refers to the </w:t>
      </w:r>
      <w:r w:rsidDel="00000000" w:rsidR="00000000" w:rsidRPr="00000000">
        <w:rPr>
          <w:b w:val="1"/>
          <w:bCs w:val="1"/>
          <w:rtl w:val="0"/>
        </w:rPr>
        <w:t xml:space="preserve">current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uses: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Distinguish instance variable from parameter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another constructor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Refer to current object's members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ql15z365b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Belongs to the </w:t>
      </w:r>
      <w:r w:rsidDel="00000000" w:rsidR="00000000" w:rsidRPr="00000000">
        <w:rPr>
          <w:b w:val="1"/>
          <w:bCs w:val="1"/>
          <w:rtl w:val="0"/>
        </w:rPr>
        <w:t xml:space="preserve">class rather than individual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members can be accessed using the class name.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nd2xrmf9s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Encapsulation &amp; Access Modifiers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gho8jzwab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Binding data and methods into a single unit and controlling access to data.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implemented using: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variables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 getter/setter methods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320kpnyb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Modifiers</w:t>
      </w:r>
    </w:p>
    <w:tbl>
      <w:tblPr>
        <w:tblStyle w:val="Table9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4275"/>
        <w:tblGridChange w:id="0">
          <w:tblGrid>
            <w:gridCol w:w="1680"/>
            <w:gridCol w:w="4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Same class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Same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Same package + subclasses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Everywhere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gwekqom5g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Inheritance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a child class to acquire properties and methods of a parent class.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6ig2ifiwh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reuse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duplication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method overriding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Represents an IS-A relationship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keyword: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extends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Vehicle → Car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 inherits common features from Vehicle.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qxzkovan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Method Overriding &amp; Runtime Polymorphism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bfh4caie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Overriding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child class provides its own implementation of a method already defined in its parent class.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czvyjxz0k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Polymorphism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that gets executed is determined during runtime based on the actual object.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8toxbbb0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Overloading → Compile Time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Overriding → Runtime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tin47a4vb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Abstract Classes &amp; Interfaces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j7g1pqtr0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Class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declared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Cannot normally be instantiated directly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contain abstract methods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contain concrete methods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contain variables and constructors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t85ae2ng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interface defines a contract that implementing classes must follow.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keyword: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implements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r6npj8mur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tbl>
      <w:tblPr>
        <w:tblStyle w:val="Table10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4625"/>
        <w:tblGridChange w:id="0">
          <w:tblGrid>
            <w:gridCol w:w="447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Can contain abstract + concrete 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Primarily defines a contract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Can have constructors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No constructors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Class extends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Class implements 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Supports class-state through instance variables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Commonly used to define capabilities/contracts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zakqkj633y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Packages &amp; Import Statements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vfoorqqe7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is used to group related classes and interfaces.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Namespace management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9i2r8uz72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make classes/interfaces from another package available for use without repeatedly writing their full package name.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package commonly used: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java.util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classes such as: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Scanner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160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HashSet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1jb4689nu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Wrapper Classes &amp; Autoboxing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Wrapper classes provide object versions of primitive data types.</w:t>
      </w:r>
    </w:p>
    <w:tbl>
      <w:tblPr>
        <w:tblStyle w:val="Table11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115"/>
        <w:tblGridChange w:id="0">
          <w:tblGrid>
            <w:gridCol w:w="214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gady5ldlo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Autoboxing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Automatic conversion of primitive → wrapper object.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5qcg6692r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Unboxing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Automatic conversion of wrapper object → primitive.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because </w:t>
      </w:r>
      <w:r w:rsidDel="00000000" w:rsidR="00000000" w:rsidRPr="00000000">
        <w:rPr>
          <w:b w:val="1"/>
          <w:bCs w:val="1"/>
          <w:rtl w:val="0"/>
        </w:rPr>
        <w:t xml:space="preserve">collections store objects rather than primitive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xm7e6ynac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String &amp; StringBuilder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wmij7pqja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objects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once a String object is created, its content cannot be changed.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methods:</w:t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length()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charAt()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substring()</w:t>
      </w:r>
    </w:p>
    <w:p w:rsidR="00000000" w:rsidDel="00000000" w:rsidP="00000000" w:rsidRDefault="00000000" w:rsidRPr="00000000" w14:paraId="000001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</w:p>
    <w:p w:rsidR="00000000" w:rsidDel="00000000" w:rsidP="00000000" w:rsidRDefault="00000000" w:rsidRPr="00000000" w14:paraId="000001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toUpperCase()</w:t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toLowerCase()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contains()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dagb66rc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StringBuilder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StringBuilder is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methods: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append()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insert()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delete()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replace()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reverse()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byczqd9go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String → Immutable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StringBuilder → Mutable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iwyhxdabfg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Enum &amp; Final Keyword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unrw2d98w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 represents a fixed set of predefined constants.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use: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Days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Months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2i4youni7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</w:t>
      </w:r>
    </w:p>
    <w:tbl>
      <w:tblPr>
        <w:tblStyle w:val="Table1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840"/>
        <w:tblGridChange w:id="0">
          <w:tblGrid>
            <w:gridCol w:w="150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final 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Value cannot be reassigned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final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Cannot be overridden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final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Cannot be inherited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usm2fahsc2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Inner Classes &amp; Anonymous Classes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d8tzb2z61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Inner Class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declared inside another class.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class is closely related to its enclosing class.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uzgmkzgz3u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Anonymous Class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without a name, generally created for a one-time implementation.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Commonly used with: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 programming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w4iqfk74rv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Exception Handling Basics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is an abnormal event that disrupts normal program execution.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ArithmeticException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NullPointerException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ArrayIndexOutOfBoundsException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NumberFormatException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IOException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xxzkloucx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exception handling?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 abnormal program termination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errors gracefully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Separate error-handling logic from normal logic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c42wpyez5y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try-catch-finally, throw, throws</w:t>
      </w:r>
    </w:p>
    <w:tbl>
      <w:tblPr>
        <w:tblStyle w:val="Table13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610"/>
        <w:tblGridChange w:id="0">
          <w:tblGrid>
            <w:gridCol w:w="117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Contains risky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Handles exception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finally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Cleanup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throw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Explicitly throws an exception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Declares that a method may throw exceptions</w:t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0owyte9cje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Important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throw → actually throws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throws → declares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ieiswv5bmx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User-Defined Exceptions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programmer can create a custom exception according to application requirements.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created by extending: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application-specific conditions such as: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Invalid age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Insufficient balance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marks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coupon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Insufficient stock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zg58cgl2l2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File Handling -File Class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  <w:t xml:space="preserve"> class represents a file or directory path.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used to: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file exists</w:t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files</w:t>
      </w:r>
    </w:p>
    <w:p w:rsidR="00000000" w:rsidDel="00000000" w:rsidP="00000000" w:rsidRDefault="00000000" w:rsidRPr="00000000" w14:paraId="000001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files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file name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file size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path represents file/directory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  <w:t xml:space="preserve"> mainly provides file/directory information and management operations; it is not itself the main mechanism for reading file contents.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e0a4bgp40m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File Input/Output Streams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provide a way to read and write data.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qnxvgvv3u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Byte Streams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byte-oriented data.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A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FileInputStream</w:t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FileOutputStream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1ED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files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kblwgg2deo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 Streams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mainly for text.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FileReader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FileWriter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4ihy14kmo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Reading data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Output → Writing data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3ofcgtzh22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Collections Framework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provide classes and interfaces for storing and manipulating groups of objects dynamically.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interfaces: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 → Set → Map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aev3k8e2t5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FE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Dynamic size</w:t>
      </w:r>
    </w:p>
    <w:p w:rsidR="00000000" w:rsidDel="00000000" w:rsidP="00000000" w:rsidRDefault="00000000" w:rsidRPr="00000000" w14:paraId="000001F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Ready-made data structures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Searching and sorting support</w:t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insertion/deletion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Generic type support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bipejg09t7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veza1a89o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ArrayList &amp; LinkedList</w:t>
      </w:r>
    </w:p>
    <w:tbl>
      <w:tblPr>
        <w:tblStyle w:val="Table14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780"/>
        <w:tblGridChange w:id="0">
          <w:tblGrid>
            <w:gridCol w:w="3320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Dynamic 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Linked structure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Fast random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Better suited to frequent insertion/deletion at appropriate positions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Slower insertion/deletion in middle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Faster structural insertion/deletion when position/node is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Implements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Implements List and Deque</w:t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p2oisxqkw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methods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add()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remove()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get()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set()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size()</w:t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tgbxelj1ch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HashSet &amp; TreeSet</w:t>
      </w:r>
    </w:p>
    <w:tbl>
      <w:tblPr>
        <w:tblStyle w:val="Table15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395"/>
        <w:tblGridChange w:id="0">
          <w:tblGrid>
            <w:gridCol w:w="285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Stores unique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Stores unique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No guaranteed sorted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Sorted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Generally 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Generally slower due to ordering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Uses hashing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Uses tree-based ordering</w:t>
            </w:r>
          </w:p>
        </w:tc>
      </w:tr>
    </w:tbl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tns1oznxme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HashSet → Unique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TreeSet → Unique + Sorted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3m9tjphgtj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HashMap &amp; TreeMap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store data as: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Key → Value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94sxfkhme2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HashMap</w:t>
      </w:r>
    </w:p>
    <w:p w:rsidR="00000000" w:rsidDel="00000000" w:rsidP="00000000" w:rsidRDefault="00000000" w:rsidRPr="00000000" w14:paraId="0000022B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Keys are unique</w:t>
      </w:r>
    </w:p>
    <w:p w:rsidR="00000000" w:rsidDel="00000000" w:rsidP="00000000" w:rsidRDefault="00000000" w:rsidRPr="00000000" w14:paraId="000002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Values can be duplicated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guaranteed sorted order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general-purpose map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oqhkhw1j0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TreeMap</w:t>
      </w:r>
    </w:p>
    <w:p w:rsidR="00000000" w:rsidDel="00000000" w:rsidP="00000000" w:rsidRDefault="00000000" w:rsidRPr="00000000" w14:paraId="00000230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Keys are unique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Keys are sorted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ordered key-value data is required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i8lbw7tr4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Map Methods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put()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get()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remove()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containsKey()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containsValue()</w:t>
      </w:r>
    </w:p>
    <w:p w:rsidR="00000000" w:rsidDel="00000000" w:rsidP="00000000" w:rsidRDefault="00000000" w:rsidRPr="00000000" w14:paraId="000002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size()</w:t>
      </w:r>
    </w:p>
    <w:p w:rsidR="00000000" w:rsidDel="00000000" w:rsidP="00000000" w:rsidRDefault="00000000" w:rsidRPr="00000000" w14:paraId="000002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keySet()</w:t>
      </w:r>
    </w:p>
    <w:p w:rsidR="00000000" w:rsidDel="00000000" w:rsidP="00000000" w:rsidRDefault="00000000" w:rsidRPr="00000000" w14:paraId="0000023B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ax7nofyz8g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SortedMap, NavigableMap &amp; TreeMap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av5leapquo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SortedMap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mappings according to sorted keys.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nyj5rsfrj1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NavigableMap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navigation methods for finding keys relative to a given key.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concepts:</w:t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 key</w:t>
      </w:r>
    </w:p>
    <w:p w:rsidR="00000000" w:rsidDel="00000000" w:rsidP="00000000" w:rsidRDefault="00000000" w:rsidRPr="00000000" w14:paraId="000002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Last key</w:t>
      </w:r>
    </w:p>
    <w:p w:rsidR="00000000" w:rsidDel="00000000" w:rsidP="00000000" w:rsidRDefault="00000000" w:rsidRPr="00000000" w14:paraId="000002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key</w:t>
      </w:r>
    </w:p>
    <w:p w:rsidR="00000000" w:rsidDel="00000000" w:rsidP="00000000" w:rsidRDefault="00000000" w:rsidRPr="00000000" w14:paraId="000002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Lower key</w:t>
      </w:r>
    </w:p>
    <w:p w:rsidR="00000000" w:rsidDel="00000000" w:rsidP="00000000" w:rsidRDefault="00000000" w:rsidRPr="00000000" w14:paraId="000002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Ceiling key</w:t>
      </w:r>
    </w:p>
    <w:p w:rsidR="00000000" w:rsidDel="00000000" w:rsidP="00000000" w:rsidRDefault="00000000" w:rsidRPr="00000000" w14:paraId="0000024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Floor key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u9fi4ww1m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TreeMap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TreeMap implements </w:t>
      </w:r>
      <w:r w:rsidDel="00000000" w:rsidR="00000000" w:rsidRPr="00000000">
        <w:rPr>
          <w:b w:val="1"/>
          <w:bCs w:val="1"/>
          <w:rtl w:val="0"/>
        </w:rPr>
        <w:t xml:space="preserve">NavigableMap</w:t>
      </w:r>
      <w:r w:rsidDel="00000000" w:rsidR="00000000" w:rsidRPr="00000000">
        <w:rPr>
          <w:rtl w:val="0"/>
        </w:rPr>
        <w:t xml:space="preserve">, which extends </w:t>
      </w:r>
      <w:r w:rsidDel="00000000" w:rsidR="00000000" w:rsidRPr="00000000">
        <w:rPr>
          <w:b w:val="1"/>
          <w:bCs w:val="1"/>
          <w:rtl w:val="0"/>
        </w:rPr>
        <w:t xml:space="preserve">SortedMap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hierarchy: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 → SortedMap → NavigableMap → TreeMap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jtyx3t0po6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Multithreading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Multithreading means executing multiple threads concurrently within a program.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njoefdsvh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unit of execution.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d351na9y3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responsiveness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Concurrent task execution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CPU utilization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for background operations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Downloading a file while GUI remains responsive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multiple tasks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Server handling multiple clients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d0nqj90jq7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Thread Class &amp; Runnable Interface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ways of creating threads: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6qds65f6fu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Class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that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f3n1p5ilj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Runnable Interface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that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sxz0w8zzp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tbl>
      <w:tblPr>
        <w:tblStyle w:val="Table16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780"/>
        <w:tblGridChange w:id="0">
          <w:tblGrid>
            <w:gridCol w:w="293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Extend Thread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Implement Runnable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Cannot extend another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Can extend another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Less flexible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More flexible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Direct thread inheritance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Separates task from thread</w:t>
            </w:r>
          </w:p>
        </w:tc>
      </w:tr>
    </w:tbl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creates a new thread of execution; directly invoking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run()</w:t>
      </w:r>
      <w:r w:rsidDel="00000000" w:rsidR="00000000" w:rsidRPr="00000000">
        <w:rPr>
          <w:rtl w:val="0"/>
        </w:rPr>
        <w:t xml:space="preserve"> does not provide the same thread-start behavior.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i6etyqmdtm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Swing GUI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Swing is Java's GUI toolkit for building desktop applications.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components:</w:t>
      </w:r>
    </w:p>
    <w:tbl>
      <w:tblPr>
        <w:tblStyle w:val="Table17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825"/>
        <w:tblGridChange w:id="0">
          <w:tblGrid>
            <w:gridCol w:w="155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JFrame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Main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JLabel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Displays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JButton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JTextField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Single-line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JTextArea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Multi-line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JCheckBox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Multiple selections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JRadioButton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Single choice within 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JComboBox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Drop-down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JTable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Tabular data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du16biuenr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Layout Managers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managers automatically arrange GUI components.</w:t>
      </w:r>
    </w:p>
    <w:tbl>
      <w:tblPr>
        <w:tblStyle w:val="Table18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560"/>
        <w:tblGridChange w:id="0">
          <w:tblGrid>
            <w:gridCol w:w="158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Arrangement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FlowLayout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Components in a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BorderLayout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North, South, East, West,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GridLayout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Rows and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CardLayout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One component/card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BoxLayout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Horizontal or vertical arrangement</w:t>
            </w:r>
          </w:p>
        </w:tc>
      </w:tr>
    </w:tbl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Avoid manually specifying exact component positions.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apajo3okar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Event Handling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handling manages actions performed by users or the system.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Button click</w:t>
      </w:r>
    </w:p>
    <w:p w:rsidR="00000000" w:rsidDel="00000000" w:rsidP="00000000" w:rsidRDefault="00000000" w:rsidRPr="00000000" w14:paraId="000002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Mouse movement</w:t>
      </w:r>
    </w:p>
    <w:p w:rsidR="00000000" w:rsidDel="00000000" w:rsidP="00000000" w:rsidRDefault="00000000" w:rsidRPr="00000000" w14:paraId="000002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press</w:t>
      </w:r>
    </w:p>
    <w:p w:rsidR="00000000" w:rsidDel="00000000" w:rsidP="00000000" w:rsidRDefault="00000000" w:rsidRPr="00000000" w14:paraId="0000029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Window action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concepts: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Source → Event → Listener → Handler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Button → Click Event → ActionListener → Action performed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m4r1xmffp4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Menus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Swing menus generally follow this structure: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JMenuBar → JMenu → JMenuItem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ldrycyre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JMenuBar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menus.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bztarnkxl6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JMenu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menu such as File or Edit.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0egu3646s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JMenuItem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individual option such as Open, Save or Exit.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j3ha2lz3np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Dialog Boxes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 boxes are small windows used for interaction with the user.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JOptionPane</w:t>
      </w:r>
      <w:r w:rsidDel="00000000" w:rsidR="00000000" w:rsidRPr="00000000">
        <w:rPr>
          <w:rtl w:val="0"/>
        </w:rPr>
        <w:t xml:space="preserve"> provides commonly used dialogs.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2B1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Message dialog</w:t>
      </w:r>
    </w:p>
    <w:p w:rsidR="00000000" w:rsidDel="00000000" w:rsidP="00000000" w:rsidRDefault="00000000" w:rsidRPr="00000000" w14:paraId="000002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dialog</w:t>
      </w:r>
    </w:p>
    <w:p w:rsidR="00000000" w:rsidDel="00000000" w:rsidP="00000000" w:rsidRDefault="00000000" w:rsidRPr="00000000" w14:paraId="000002B3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dialog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B5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messages</w:t>
      </w:r>
    </w:p>
    <w:p w:rsidR="00000000" w:rsidDel="00000000" w:rsidP="00000000" w:rsidRDefault="00000000" w:rsidRPr="00000000" w14:paraId="000002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Take simple input</w:t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for confirmation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jnkezzs13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JTable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JTable</w:t>
      </w:r>
      <w:r w:rsidDel="00000000" w:rsidR="00000000" w:rsidRPr="00000000">
        <w:rPr>
          <w:rtl w:val="0"/>
        </w:rPr>
        <w:t xml:space="preserve"> is used to display data in </w:t>
      </w:r>
      <w:r w:rsidDel="00000000" w:rsidR="00000000" w:rsidRPr="00000000">
        <w:rPr>
          <w:b w:val="1"/>
          <w:bCs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records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records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lists</w:t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Marksheets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details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concepts: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model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 headers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placed inside a </w:t>
      </w:r>
      <w:r w:rsidDel="00000000" w:rsidR="00000000" w:rsidRPr="00000000">
        <w:rPr>
          <w:b w:val="1"/>
          <w:bCs w:val="1"/>
          <w:rtl w:val="0"/>
        </w:rPr>
        <w:t xml:space="preserve">JScrollPane</w:t>
      </w:r>
      <w:r w:rsidDel="00000000" w:rsidR="00000000" w:rsidRPr="00000000">
        <w:rPr>
          <w:rtl w:val="0"/>
        </w:rPr>
        <w:t xml:space="preserve"> when scrolling is required.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s9pptwd7ha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JavaFX Introduction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JavaFX is a framework for creating desktop GUI applications.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JavaFX structure: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→ Scene → Layout → Controls</w:t>
      </w:r>
    </w:p>
    <w:tbl>
      <w:tblPr>
        <w:tblStyle w:val="Table19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155"/>
        <w:tblGridChange w:id="0">
          <w:tblGrid>
            <w:gridCol w:w="143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Main application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Content displayed inside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Arranges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UI elements</w:t>
            </w:r>
          </w:p>
        </w:tc>
      </w:tr>
    </w:tbl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controls:</w:t>
      </w:r>
    </w:p>
    <w:p w:rsidR="00000000" w:rsidDel="00000000" w:rsidP="00000000" w:rsidRDefault="00000000" w:rsidRPr="00000000" w14:paraId="000002D8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2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TextField</w:t>
      </w:r>
    </w:p>
    <w:p w:rsidR="00000000" w:rsidDel="00000000" w:rsidP="00000000" w:rsidRDefault="00000000" w:rsidRPr="00000000" w14:paraId="000002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2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RadioButton</w:t>
      </w:r>
    </w:p>
    <w:p w:rsidR="00000000" w:rsidDel="00000000" w:rsidP="00000000" w:rsidRDefault="00000000" w:rsidRPr="00000000" w14:paraId="000002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ComboBox</w:t>
      </w:r>
    </w:p>
    <w:p w:rsidR="00000000" w:rsidDel="00000000" w:rsidP="00000000" w:rsidRDefault="00000000" w:rsidRPr="00000000" w14:paraId="000002DE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TableView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layouts:</w:t>
      </w:r>
    </w:p>
    <w:p w:rsidR="00000000" w:rsidDel="00000000" w:rsidP="00000000" w:rsidRDefault="00000000" w:rsidRPr="00000000" w14:paraId="000002E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VBox</w:t>
      </w:r>
    </w:p>
    <w:p w:rsidR="00000000" w:rsidDel="00000000" w:rsidP="00000000" w:rsidRDefault="00000000" w:rsidRPr="00000000" w14:paraId="000002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HBox</w:t>
      </w:r>
    </w:p>
    <w:p w:rsidR="00000000" w:rsidDel="00000000" w:rsidP="00000000" w:rsidRDefault="00000000" w:rsidRPr="00000000" w14:paraId="000002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GridPane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BorderPane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StackPane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g17adof8of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JavaFX Lifecycle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method: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start()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main entry point for JavaFX application UI initialization.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vywsylgr4e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MVC Architecture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MVC = </w:t>
      </w:r>
      <w:r w:rsidDel="00000000" w:rsidR="00000000" w:rsidRPr="00000000">
        <w:rPr>
          <w:b w:val="1"/>
          <w:bCs w:val="1"/>
          <w:rtl w:val="0"/>
        </w:rPr>
        <w:t xml:space="preserve">Model + View + Controller</w:t>
      </w:r>
    </w:p>
    <w:tbl>
      <w:tblPr>
        <w:tblStyle w:val="Table20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410"/>
        <w:tblGridChange w:id="0">
          <w:tblGrid>
            <w:gridCol w:w="2205"/>
            <w:gridCol w:w="7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Data and 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Handles input and coordinates Model and View</w:t>
            </w:r>
          </w:p>
        </w:tc>
      </w:tr>
    </w:tbl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oh65dita9z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Student Management System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Student data, validation, operations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View:</w:t>
      </w:r>
      <w:r w:rsidDel="00000000" w:rsidR="00000000" w:rsidRPr="00000000">
        <w:rPr>
          <w:rtl w:val="0"/>
        </w:rPr>
        <w:t xml:space="preserve"> Student form/table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Handles Add, Update, Delete, Search actions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8dsb4mgqa6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Advantage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MVC separates:</w:t>
      </w:r>
    </w:p>
    <w:p w:rsidR="00000000" w:rsidDel="00000000" w:rsidP="00000000" w:rsidRDefault="00000000" w:rsidRPr="00000000" w14:paraId="000002F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Data/business logic</w:t>
      </w:r>
    </w:p>
    <w:p w:rsidR="00000000" w:rsidDel="00000000" w:rsidP="00000000" w:rsidRDefault="00000000" w:rsidRPr="00000000" w14:paraId="000002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2FC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applications easier to </w:t>
      </w:r>
      <w:r w:rsidDel="00000000" w:rsidR="00000000" w:rsidRPr="00000000">
        <w:rPr>
          <w:b w:val="1"/>
          <w:bCs w:val="1"/>
          <w:rtl w:val="0"/>
        </w:rPr>
        <w:t xml:space="preserve">maintain, test and modify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these before your exam: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JDK → Development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JRE → Runtime environment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JVM → Executes bytecode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→ Blueprint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→ Instance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Constructor → Initializes object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→ Current object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→ Class-level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Encapsulation → Data hiding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Inheritance → Code reuse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Polymorphism → Multiple forms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Abstraction → Hiding implementation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extends → Class inheritance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implements → Interface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Overloading → Compile time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Overriding → Runtime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→ Immutable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StringBuilder → Mutable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 → Throws exception explicitly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throws → Declares exception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Dynamic array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LinkedList → Linked structure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HashSet → Unique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TreeSet → Unique + Sorted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HashMap → Key-value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TreeMap → Key-value + Sorted keys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 → Unit of execution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Runnable → Defines a task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Swing → Desktop GUI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JavaFX → GUI framework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→ JavaFX window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→ JavaFX content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MVC: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→ Data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UI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Interaction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