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s0nm1opsw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 Using Scanner Class in Java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2gtfgz3n4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Java, the </w:t>
      </w:r>
      <w:r w:rsidDel="00000000" w:rsidR="00000000" w:rsidRPr="00000000">
        <w:rPr>
          <w:b w:val="1"/>
          <w:bCs w:val="1"/>
          <w:rtl w:val="0"/>
        </w:rPr>
        <w:t xml:space="preserve">Scanner class</w:t>
      </w:r>
      <w:r w:rsidDel="00000000" w:rsidR="00000000" w:rsidRPr="00000000">
        <w:rPr>
          <w:rtl w:val="0"/>
        </w:rPr>
        <w:t xml:space="preserve"> is used to take input from the user through the keyboard.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Java does not provide a simple input statement like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in Python. We use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Scanner</w:t>
      </w:r>
      <w:r w:rsidDel="00000000" w:rsidR="00000000" w:rsidRPr="00000000">
        <w:rPr>
          <w:rtl w:val="0"/>
        </w:rPr>
        <w:t xml:space="preserve"> class for this purpose.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Scanner class belongs to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java.util</w:t>
      </w:r>
      <w:r w:rsidDel="00000000" w:rsidR="00000000" w:rsidRPr="00000000">
        <w:rPr>
          <w:rtl w:val="0"/>
        </w:rPr>
        <w:t xml:space="preserve"> package.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2brxqhvtc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Importing Scanner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using Scanner, we need to import 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llvunk836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Creating Scanner Object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importing Scanner, create its object: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Scanner sc = new Scanner(System.in);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Scanner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Scanner class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object name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 Scanner()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a Scanner object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System.in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takes input from the keyboard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m9u2w8t1s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ldthpuw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rc6z44rjw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Different Types of Input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Scanner provides different methods for taking different types of input.</w:t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040"/>
        <w:gridCol w:w="4740"/>
        <w:tblGridChange w:id="0">
          <w:tblGrid>
            <w:gridCol w:w="1800"/>
            <w:gridCol w:w="2040"/>
            <w:gridCol w:w="4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nextInt()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 age = sc.nextInt();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nextDouble()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double salary = sc.nextDouble();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nextFloat()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float marks = sc.nextFloat();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nextLong()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long number = sc.nextLong();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Short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nextShort()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short value = sc.nextShort();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Byte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nextByte()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byte value = sc.nextByte();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nextBoolean()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boolean result = sc.nextBoolean();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String/Word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String name = sc.next();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Complete 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nextLine()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String name = sc.nextLine();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1f81e3v4l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General Syntax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dataType variableName = sc.scannerMethod();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age = sc.nextInt();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double marks = sc.nextDouble();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String name = sc.next();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mt7e5e31s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jdh7dq9jjv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dw7w3vo0i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Program: Taking Different Types of Input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public class UserInput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System.out.print("Enter your age: 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int age = sc.nextInt();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System.out.print("Enter your percentage: 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double percentage = sc.nextDouble();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sc.nextLine();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System.out.print("Enter your full name: 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String name = sc.nextLine();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System.out.print("Are you a student? (true/false):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boolean student = sc.nextBoolean();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System.out.println("\n----- Student Details -----");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System.out.println("Name: " + name);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System.out.println("Age: " + age);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System.out.println("Percentage: " + percentage);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System.out.println("Student: " + student);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3154ojaxz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Enter your age: 20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Enter your percentage: 85.5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Enter your full name: Rahul Sharma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Are you a student? (true/false): true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----- Student Details -----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Name: Rahul Sharma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Age: 20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Percentage: 85.5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Student: true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ejy8s9sku2i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Point: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next()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nextLine()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next()</w:t>
      </w:r>
      <w:r w:rsidDel="00000000" w:rsidR="00000000" w:rsidRPr="00000000">
        <w:rPr>
          <w:rtl w:val="0"/>
        </w:rPr>
        <w:t xml:space="preserve"> reads </w:t>
      </w:r>
      <w:r w:rsidDel="00000000" w:rsidR="00000000" w:rsidRPr="00000000">
        <w:rPr>
          <w:b w:val="1"/>
          <w:bCs w:val="1"/>
          <w:rtl w:val="0"/>
        </w:rPr>
        <w:t xml:space="preserve">only one 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nextLine()</w:t>
      </w:r>
      <w:r w:rsidDel="00000000" w:rsidR="00000000" w:rsidRPr="00000000">
        <w:rPr>
          <w:rtl w:val="0"/>
        </w:rPr>
        <w:t xml:space="preserve"> reads the </w:t>
      </w:r>
      <w:r w:rsidDel="00000000" w:rsidR="00000000" w:rsidRPr="00000000">
        <w:rPr>
          <w:b w:val="1"/>
          <w:bCs w:val="1"/>
          <w:rtl w:val="0"/>
        </w:rPr>
        <w:t xml:space="preserve">complete line</w:t>
      </w:r>
      <w:r w:rsidDel="00000000" w:rsidR="00000000" w:rsidRPr="00000000">
        <w:rPr>
          <w:rtl w:val="0"/>
        </w:rPr>
        <w:t xml:space="preserve">, including spaces.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String name = sc.next();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Rahul Sharma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Stores only: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Rahul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Whereas: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String name = sc.nextLine();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Rahul Sharma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Stores: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Rahul Sharma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Question 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Find the Largest Among Three Numbers 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java.util.Scanner;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LargestNumber {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System.out.print("Enter first number: ");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a = sc.nextInt();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System.out.print("Enter second number: ");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b = sc.nextInt();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System.out.print("Enter third number: ");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c = sc.nextInt();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(a &gt;= b &amp;&amp; a &gt;= c) {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System.out.println("Largest number = " + a);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if (b &gt;= a &amp;&amp; b &gt;= c) {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System.out.println("Largest number = " + b);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System.out.println("Largest number = " + c);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sc.close();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