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FAAD" w14:textId="77777777" w:rsidR="00AA6EDB" w:rsidRDefault="00AA6EDB"/>
    <w:p w14:paraId="10BB2FDA" w14:textId="65097ACA" w:rsidR="00AA6EDB" w:rsidRDefault="00AA6EDB">
      <w:r>
        <w:t>Executive Dashboard for 11/30/2020 is created:</w:t>
      </w:r>
    </w:p>
    <w:p w14:paraId="3F00EE26" w14:textId="77777777" w:rsidR="004B7499" w:rsidRDefault="004B7499"/>
    <w:p w14:paraId="573A16FA" w14:textId="4B803698" w:rsidR="00AA6EDB" w:rsidRDefault="00AA6EDB">
      <w:r>
        <w:rPr>
          <w:noProof/>
        </w:rPr>
        <w:drawing>
          <wp:inline distT="0" distB="0" distL="0" distR="0" wp14:anchorId="2A2411BE" wp14:editId="6DD68D99">
            <wp:extent cx="5547360" cy="2651760"/>
            <wp:effectExtent l="0" t="0" r="0" b="0"/>
            <wp:docPr id="197283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30749" name=""/>
                    <pic:cNvPicPr/>
                  </pic:nvPicPr>
                  <pic:blipFill rotWithShape="1">
                    <a:blip r:embed="rId4"/>
                    <a:srcRect l="2791" t="11819" r="420" b="5928"/>
                    <a:stretch/>
                  </pic:blipFill>
                  <pic:spPr bwMode="auto">
                    <a:xfrm>
                      <a:off x="0" y="0"/>
                      <a:ext cx="554736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F0857" w14:textId="77777777" w:rsidR="00AA6EDB" w:rsidRDefault="00AA6EDB"/>
    <w:p w14:paraId="716C4069" w14:textId="77777777" w:rsidR="00AA6EDB" w:rsidRDefault="00AA6EDB"/>
    <w:p w14:paraId="6E71F987" w14:textId="77777777" w:rsidR="00AA6EDB" w:rsidRDefault="00AA6EDB"/>
    <w:sectPr w:rsidR="00AA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DB"/>
    <w:rsid w:val="004B7499"/>
    <w:rsid w:val="00A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56CD"/>
  <w15:chartTrackingRefBased/>
  <w15:docId w15:val="{149B33BC-BD66-4436-8D11-70A8A892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trivedi</dc:creator>
  <cp:keywords/>
  <dc:description/>
  <cp:lastModifiedBy>Aaryan trivedi</cp:lastModifiedBy>
  <cp:revision>2</cp:revision>
  <dcterms:created xsi:type="dcterms:W3CDTF">2023-05-07T17:22:00Z</dcterms:created>
  <dcterms:modified xsi:type="dcterms:W3CDTF">2023-05-07T17:22:00Z</dcterms:modified>
</cp:coreProperties>
</file>