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51ED" w14:textId="0326C261" w:rsidR="000A639A" w:rsidRDefault="00EA46DC">
      <w:pPr>
        <w:rPr>
          <w:b/>
          <w:bCs/>
          <w:sz w:val="48"/>
          <w:szCs w:val="48"/>
        </w:rPr>
      </w:pPr>
      <w:r w:rsidRPr="00EA46DC">
        <w:rPr>
          <w:b/>
          <w:bCs/>
          <w:sz w:val="48"/>
          <w:szCs w:val="48"/>
        </w:rPr>
        <w:t>PROJECT REPORT – Hand Safety Boundary Detection System (POC)</w:t>
      </w:r>
    </w:p>
    <w:p w14:paraId="35EF4272" w14:textId="77777777" w:rsidR="00EA46DC" w:rsidRPr="00EA46DC" w:rsidRDefault="00EA46DC" w:rsidP="00EA46DC">
      <w:pPr>
        <w:rPr>
          <w:b/>
          <w:bCs/>
          <w:sz w:val="28"/>
          <w:szCs w:val="28"/>
        </w:rPr>
      </w:pPr>
      <w:r w:rsidRPr="00EA46DC">
        <w:rPr>
          <w:b/>
          <w:bCs/>
          <w:sz w:val="28"/>
          <w:szCs w:val="28"/>
        </w:rPr>
        <w:t>1. Introduction</w:t>
      </w:r>
    </w:p>
    <w:p w14:paraId="36D4E1D6" w14:textId="77777777" w:rsidR="00EA46DC" w:rsidRPr="00EA46DC" w:rsidRDefault="00EA46DC" w:rsidP="00EA46DC">
      <w:pPr>
        <w:rPr>
          <w:sz w:val="28"/>
          <w:szCs w:val="28"/>
        </w:rPr>
      </w:pPr>
      <w:r w:rsidRPr="00EA46DC">
        <w:rPr>
          <w:sz w:val="28"/>
          <w:szCs w:val="28"/>
        </w:rPr>
        <w:t>This project demonstrates a real-time safety detection system that warns the user when their hand approaches a virtual danger zone displayed on the screen.</w:t>
      </w:r>
      <w:r w:rsidRPr="00EA46DC">
        <w:rPr>
          <w:sz w:val="28"/>
          <w:szCs w:val="28"/>
        </w:rPr>
        <w:br/>
        <w:t>The system uses only classical computer-vision techniques and a web camera.</w:t>
      </w:r>
      <w:r w:rsidRPr="00EA46DC">
        <w:rPr>
          <w:sz w:val="28"/>
          <w:szCs w:val="28"/>
        </w:rPr>
        <w:br/>
        <w:t xml:space="preserve">No deep learning models, </w:t>
      </w:r>
      <w:proofErr w:type="spellStart"/>
      <w:r w:rsidRPr="00EA46DC">
        <w:rPr>
          <w:sz w:val="28"/>
          <w:szCs w:val="28"/>
        </w:rPr>
        <w:t>MediaPipe</w:t>
      </w:r>
      <w:proofErr w:type="spellEnd"/>
      <w:r w:rsidRPr="00EA46DC">
        <w:rPr>
          <w:sz w:val="28"/>
          <w:szCs w:val="28"/>
        </w:rPr>
        <w:t>, or advanced pose-estimators are used.</w:t>
      </w:r>
    </w:p>
    <w:p w14:paraId="1FE8A117" w14:textId="77777777" w:rsidR="00EA46DC" w:rsidRDefault="00EA46DC" w:rsidP="00EA46DC">
      <w:pPr>
        <w:rPr>
          <w:sz w:val="28"/>
          <w:szCs w:val="28"/>
        </w:rPr>
      </w:pPr>
      <w:r w:rsidRPr="00EA46DC">
        <w:rPr>
          <w:sz w:val="28"/>
          <w:szCs w:val="28"/>
        </w:rPr>
        <w:t>This Proof-of-Concept (POC) showcases how human–computer interaction can be implemented using simple vision algorithms, making it useful for industrial safety demos, gesture-based alerts, and interactive systems.</w:t>
      </w:r>
    </w:p>
    <w:p w14:paraId="6827293B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2. Objective</w:t>
      </w:r>
    </w:p>
    <w:p w14:paraId="4165B13F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To build a prototype that:</w:t>
      </w:r>
    </w:p>
    <w:p w14:paraId="754D9E8B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Tracks the user’s hand in real-time</w:t>
      </w:r>
    </w:p>
    <w:p w14:paraId="3DC82079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without using any pose-tracking API.</w:t>
      </w:r>
    </w:p>
    <w:p w14:paraId="4192A40A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Detects the fingertip using classical CV</w:t>
      </w:r>
    </w:p>
    <w:p w14:paraId="31ABE48E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via </w:t>
      </w:r>
      <w:r w:rsidRPr="00EA46DC">
        <w:rPr>
          <w:rFonts w:cstheme="minorHAnsi"/>
          <w:b/>
          <w:bCs/>
          <w:sz w:val="28"/>
          <w:szCs w:val="28"/>
        </w:rPr>
        <w:t xml:space="preserve">skin </w:t>
      </w:r>
      <w:proofErr w:type="spellStart"/>
      <w:r w:rsidRPr="00EA46DC">
        <w:rPr>
          <w:rFonts w:cstheme="minorHAnsi"/>
          <w:b/>
          <w:bCs/>
          <w:sz w:val="28"/>
          <w:szCs w:val="28"/>
        </w:rPr>
        <w:t>color</w:t>
      </w:r>
      <w:proofErr w:type="spellEnd"/>
      <w:r w:rsidRPr="00EA46DC">
        <w:rPr>
          <w:rFonts w:cstheme="minorHAnsi"/>
          <w:b/>
          <w:bCs/>
          <w:sz w:val="28"/>
          <w:szCs w:val="28"/>
        </w:rPr>
        <w:t xml:space="preserve"> segmentation</w:t>
      </w:r>
      <w:r w:rsidRPr="00EA46DC">
        <w:rPr>
          <w:rFonts w:cstheme="minorHAnsi"/>
          <w:sz w:val="28"/>
          <w:szCs w:val="28"/>
        </w:rPr>
        <w:t xml:space="preserve">, </w:t>
      </w:r>
      <w:r w:rsidRPr="00EA46DC">
        <w:rPr>
          <w:rFonts w:cstheme="minorHAnsi"/>
          <w:b/>
          <w:bCs/>
          <w:sz w:val="28"/>
          <w:szCs w:val="28"/>
        </w:rPr>
        <w:t>contours</w:t>
      </w:r>
      <w:r w:rsidRPr="00EA46DC">
        <w:rPr>
          <w:rFonts w:cstheme="minorHAnsi"/>
          <w:sz w:val="28"/>
          <w:szCs w:val="28"/>
        </w:rPr>
        <w:t xml:space="preserve">, and </w:t>
      </w:r>
      <w:r w:rsidRPr="00EA46DC">
        <w:rPr>
          <w:rFonts w:cstheme="minorHAnsi"/>
          <w:b/>
          <w:bCs/>
          <w:sz w:val="28"/>
          <w:szCs w:val="28"/>
        </w:rPr>
        <w:t>convex hull</w:t>
      </w:r>
      <w:r w:rsidRPr="00EA46DC">
        <w:rPr>
          <w:rFonts w:cstheme="minorHAnsi"/>
          <w:sz w:val="28"/>
          <w:szCs w:val="28"/>
        </w:rPr>
        <w:t>.</w:t>
      </w:r>
    </w:p>
    <w:p w14:paraId="2A6BFC05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Measures distance between the fingertip and a virtual boundary</w:t>
      </w:r>
    </w:p>
    <w:p w14:paraId="0BB01CE4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(rectangle drawn on screen).</w:t>
      </w:r>
    </w:p>
    <w:p w14:paraId="7E511ED5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Classifies interaction state into:</w:t>
      </w:r>
    </w:p>
    <w:p w14:paraId="0918C093" w14:textId="77777777" w:rsidR="00EA46DC" w:rsidRPr="00EA46DC" w:rsidRDefault="00EA46DC" w:rsidP="00EA46DC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SAFE</w:t>
      </w:r>
      <w:r w:rsidRPr="00EA46DC">
        <w:rPr>
          <w:rFonts w:cstheme="minorHAnsi"/>
          <w:sz w:val="28"/>
          <w:szCs w:val="28"/>
        </w:rPr>
        <w:t xml:space="preserve"> – hand far from boundary</w:t>
      </w:r>
    </w:p>
    <w:p w14:paraId="15A09029" w14:textId="77777777" w:rsidR="00EA46DC" w:rsidRPr="00EA46DC" w:rsidRDefault="00EA46DC" w:rsidP="00EA46DC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WARNING</w:t>
      </w:r>
      <w:r w:rsidRPr="00EA46DC">
        <w:rPr>
          <w:rFonts w:cstheme="minorHAnsi"/>
          <w:sz w:val="28"/>
          <w:szCs w:val="28"/>
        </w:rPr>
        <w:t xml:space="preserve"> – hand approaching</w:t>
      </w:r>
    </w:p>
    <w:p w14:paraId="4BC736AE" w14:textId="77777777" w:rsidR="00EA46DC" w:rsidRPr="00EA46DC" w:rsidRDefault="00EA46DC" w:rsidP="00EA46DC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DANGER</w:t>
      </w:r>
      <w:r w:rsidRPr="00EA46DC">
        <w:rPr>
          <w:rFonts w:cstheme="minorHAnsi"/>
          <w:sz w:val="28"/>
          <w:szCs w:val="28"/>
        </w:rPr>
        <w:t xml:space="preserve"> – hand extremely close or touching</w:t>
      </w:r>
    </w:p>
    <w:p w14:paraId="34899D7C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Displays real-time visual feedback:</w:t>
      </w:r>
    </w:p>
    <w:p w14:paraId="1E6B6395" w14:textId="77777777" w:rsidR="00EA46DC" w:rsidRPr="00EA46DC" w:rsidRDefault="00EA46DC" w:rsidP="00EA46DC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STATE label</w:t>
      </w:r>
    </w:p>
    <w:p w14:paraId="18D81430" w14:textId="77777777" w:rsidR="00EA46DC" w:rsidRPr="00EA46DC" w:rsidRDefault="00EA46DC" w:rsidP="00EA46DC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DANGER </w:t>
      </w:r>
      <w:proofErr w:type="spellStart"/>
      <w:r w:rsidRPr="00EA46DC">
        <w:rPr>
          <w:rFonts w:cstheme="minorHAnsi"/>
          <w:sz w:val="28"/>
          <w:szCs w:val="28"/>
        </w:rPr>
        <w:t>DANGER</w:t>
      </w:r>
      <w:proofErr w:type="spellEnd"/>
      <w:r w:rsidRPr="00EA46DC">
        <w:rPr>
          <w:rFonts w:cstheme="minorHAnsi"/>
          <w:sz w:val="28"/>
          <w:szCs w:val="28"/>
        </w:rPr>
        <w:t xml:space="preserve"> alert</w:t>
      </w:r>
    </w:p>
    <w:p w14:paraId="348B2CBC" w14:textId="77777777" w:rsidR="00EA46DC" w:rsidRPr="00EA46DC" w:rsidRDefault="00EA46DC" w:rsidP="00EA46DC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Pixel distance</w:t>
      </w:r>
    </w:p>
    <w:p w14:paraId="195B5773" w14:textId="70B18861" w:rsidR="00EA46DC" w:rsidRDefault="00EA46DC" w:rsidP="00EA46DC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lastRenderedPageBreak/>
        <w:t>Mask preview</w:t>
      </w:r>
    </w:p>
    <w:p w14:paraId="075ED42F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3. System Requirements</w:t>
      </w:r>
    </w:p>
    <w:p w14:paraId="5BFECB04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Software</w:t>
      </w:r>
    </w:p>
    <w:p w14:paraId="58BF3E48" w14:textId="77777777" w:rsidR="00EA46DC" w:rsidRPr="00EA46DC" w:rsidRDefault="00EA46DC" w:rsidP="00EA46DC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Python 3.x</w:t>
      </w:r>
    </w:p>
    <w:p w14:paraId="3BC5243A" w14:textId="77777777" w:rsidR="00EA46DC" w:rsidRPr="00EA46DC" w:rsidRDefault="00EA46DC" w:rsidP="00EA46DC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OpenCV</w:t>
      </w:r>
    </w:p>
    <w:p w14:paraId="150B9745" w14:textId="77777777" w:rsidR="00EA46DC" w:rsidRPr="00EA46DC" w:rsidRDefault="00EA46DC" w:rsidP="00EA46DC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NumPy</w:t>
      </w:r>
    </w:p>
    <w:p w14:paraId="78B6EF81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Hardware</w:t>
      </w:r>
    </w:p>
    <w:p w14:paraId="1D0F25F8" w14:textId="77777777" w:rsidR="00EA46DC" w:rsidRPr="00EA46DC" w:rsidRDefault="00EA46DC" w:rsidP="00EA46DC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A standard laptop/desktop</w:t>
      </w:r>
    </w:p>
    <w:p w14:paraId="6930698B" w14:textId="77777777" w:rsidR="00EA46DC" w:rsidRPr="00EA46DC" w:rsidRDefault="00EA46DC" w:rsidP="00EA46DC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Any USB/Web camera</w:t>
      </w:r>
    </w:p>
    <w:p w14:paraId="014DDA28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Constraints Followed</w:t>
      </w:r>
    </w:p>
    <w:p w14:paraId="22B6F026" w14:textId="77777777" w:rsidR="00EA46DC" w:rsidRPr="00EA46DC" w:rsidRDefault="00EA46DC" w:rsidP="00EA46DC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A46DC">
        <w:rPr>
          <w:rFonts w:ascii="Segoe UI Emoji" w:hAnsi="Segoe UI Emoji" w:cs="Segoe UI Emoji"/>
          <w:sz w:val="28"/>
          <w:szCs w:val="28"/>
        </w:rPr>
        <w:t>❌</w:t>
      </w:r>
      <w:r w:rsidRPr="00EA46DC">
        <w:rPr>
          <w:rFonts w:cstheme="minorHAnsi"/>
          <w:sz w:val="28"/>
          <w:szCs w:val="28"/>
        </w:rPr>
        <w:t xml:space="preserve"> No </w:t>
      </w:r>
      <w:proofErr w:type="spellStart"/>
      <w:r w:rsidRPr="00EA46DC">
        <w:rPr>
          <w:rFonts w:cstheme="minorHAnsi"/>
          <w:sz w:val="28"/>
          <w:szCs w:val="28"/>
        </w:rPr>
        <w:t>MediaPipe</w:t>
      </w:r>
      <w:proofErr w:type="spellEnd"/>
    </w:p>
    <w:p w14:paraId="5F279D72" w14:textId="77777777" w:rsidR="00EA46DC" w:rsidRPr="00EA46DC" w:rsidRDefault="00EA46DC" w:rsidP="00EA46DC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A46DC">
        <w:rPr>
          <w:rFonts w:ascii="Segoe UI Emoji" w:hAnsi="Segoe UI Emoji" w:cs="Segoe UI Emoji"/>
          <w:sz w:val="28"/>
          <w:szCs w:val="28"/>
        </w:rPr>
        <w:t>❌</w:t>
      </w:r>
      <w:r w:rsidRPr="00EA46DC">
        <w:rPr>
          <w:rFonts w:cstheme="minorHAnsi"/>
          <w:sz w:val="28"/>
          <w:szCs w:val="28"/>
        </w:rPr>
        <w:t xml:space="preserve"> No </w:t>
      </w:r>
      <w:proofErr w:type="spellStart"/>
      <w:r w:rsidRPr="00EA46DC">
        <w:rPr>
          <w:rFonts w:cstheme="minorHAnsi"/>
          <w:sz w:val="28"/>
          <w:szCs w:val="28"/>
        </w:rPr>
        <w:t>OpenPose</w:t>
      </w:r>
      <w:proofErr w:type="spellEnd"/>
    </w:p>
    <w:p w14:paraId="0DD01A3D" w14:textId="77777777" w:rsidR="00EA46DC" w:rsidRPr="00EA46DC" w:rsidRDefault="00EA46DC" w:rsidP="00EA46DC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A46DC">
        <w:rPr>
          <w:rFonts w:ascii="Segoe UI Emoji" w:hAnsi="Segoe UI Emoji" w:cs="Segoe UI Emoji"/>
          <w:sz w:val="28"/>
          <w:szCs w:val="28"/>
        </w:rPr>
        <w:t>❌</w:t>
      </w:r>
      <w:r w:rsidRPr="00EA46DC">
        <w:rPr>
          <w:rFonts w:cstheme="minorHAnsi"/>
          <w:sz w:val="28"/>
          <w:szCs w:val="28"/>
        </w:rPr>
        <w:t xml:space="preserve"> No external ML models</w:t>
      </w:r>
    </w:p>
    <w:p w14:paraId="038B3CAD" w14:textId="77777777" w:rsidR="00EA46DC" w:rsidRPr="00EA46DC" w:rsidRDefault="00EA46DC" w:rsidP="00EA46DC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A46DC">
        <w:rPr>
          <w:rFonts w:ascii="Segoe UI Symbol" w:hAnsi="Segoe UI Symbol" w:cs="Segoe UI Symbol"/>
          <w:sz w:val="28"/>
          <w:szCs w:val="28"/>
        </w:rPr>
        <w:t>✔</w:t>
      </w:r>
      <w:r w:rsidRPr="00EA46DC">
        <w:rPr>
          <w:rFonts w:cstheme="minorHAnsi"/>
          <w:sz w:val="28"/>
          <w:szCs w:val="28"/>
        </w:rPr>
        <w:t xml:space="preserve"> CPU-only</w:t>
      </w:r>
    </w:p>
    <w:p w14:paraId="0FA37A43" w14:textId="77777777" w:rsidR="00EA46DC" w:rsidRDefault="00EA46DC" w:rsidP="00EA46DC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A46DC">
        <w:rPr>
          <w:rFonts w:ascii="Segoe UI Symbol" w:hAnsi="Segoe UI Symbol" w:cs="Segoe UI Symbol"/>
          <w:sz w:val="28"/>
          <w:szCs w:val="28"/>
        </w:rPr>
        <w:t>✔</w:t>
      </w:r>
      <w:r w:rsidRPr="00EA46DC">
        <w:rPr>
          <w:rFonts w:cstheme="minorHAnsi"/>
          <w:sz w:val="28"/>
          <w:szCs w:val="28"/>
        </w:rPr>
        <w:t xml:space="preserve"> Classical CV only</w:t>
      </w:r>
    </w:p>
    <w:p w14:paraId="28F0F42C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 Methodology</w:t>
      </w:r>
    </w:p>
    <w:p w14:paraId="3ED3F3E2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The pipeline follows these steps:</w:t>
      </w:r>
    </w:p>
    <w:p w14:paraId="643FEBE8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3A26F0E1">
          <v:rect id="_x0000_i1061" style="width:0;height:1.5pt" o:hralign="center" o:hrstd="t" o:hr="t" fillcolor="#a0a0a0" stroked="f"/>
        </w:pict>
      </w:r>
    </w:p>
    <w:p w14:paraId="034A1613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 xml:space="preserve">4.1 Hand Segmentation (HSV Skin </w:t>
      </w:r>
      <w:proofErr w:type="spellStart"/>
      <w:r w:rsidRPr="00EA46DC">
        <w:rPr>
          <w:rFonts w:cstheme="minorHAnsi"/>
          <w:b/>
          <w:bCs/>
          <w:sz w:val="28"/>
          <w:szCs w:val="28"/>
        </w:rPr>
        <w:t>Color</w:t>
      </w:r>
      <w:proofErr w:type="spellEnd"/>
      <w:r w:rsidRPr="00EA46DC">
        <w:rPr>
          <w:rFonts w:cstheme="minorHAnsi"/>
          <w:b/>
          <w:bCs/>
          <w:sz w:val="28"/>
          <w:szCs w:val="28"/>
        </w:rPr>
        <w:t>)</w:t>
      </w:r>
    </w:p>
    <w:p w14:paraId="4C3D94DE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The RGB camera frame is converted to </w:t>
      </w:r>
      <w:r w:rsidRPr="00EA46DC">
        <w:rPr>
          <w:rFonts w:cstheme="minorHAnsi"/>
          <w:b/>
          <w:bCs/>
          <w:sz w:val="28"/>
          <w:szCs w:val="28"/>
        </w:rPr>
        <w:t xml:space="preserve">HSV </w:t>
      </w:r>
      <w:proofErr w:type="spellStart"/>
      <w:r w:rsidRPr="00EA46DC">
        <w:rPr>
          <w:rFonts w:cstheme="minorHAnsi"/>
          <w:b/>
          <w:bCs/>
          <w:sz w:val="28"/>
          <w:szCs w:val="28"/>
        </w:rPr>
        <w:t>color</w:t>
      </w:r>
      <w:proofErr w:type="spellEnd"/>
      <w:r w:rsidRPr="00EA46DC">
        <w:rPr>
          <w:rFonts w:cstheme="minorHAnsi"/>
          <w:b/>
          <w:bCs/>
          <w:sz w:val="28"/>
          <w:szCs w:val="28"/>
        </w:rPr>
        <w:t xml:space="preserve"> space</w:t>
      </w:r>
      <w:r w:rsidRPr="00EA46DC">
        <w:rPr>
          <w:rFonts w:cstheme="minorHAnsi"/>
          <w:sz w:val="28"/>
          <w:szCs w:val="28"/>
        </w:rPr>
        <w:t>.</w:t>
      </w:r>
      <w:r w:rsidRPr="00EA46DC">
        <w:rPr>
          <w:rFonts w:cstheme="minorHAnsi"/>
          <w:sz w:val="28"/>
          <w:szCs w:val="28"/>
        </w:rPr>
        <w:br/>
        <w:t xml:space="preserve">A fixed skin </w:t>
      </w:r>
      <w:proofErr w:type="spellStart"/>
      <w:r w:rsidRPr="00EA46DC">
        <w:rPr>
          <w:rFonts w:cstheme="minorHAnsi"/>
          <w:sz w:val="28"/>
          <w:szCs w:val="28"/>
        </w:rPr>
        <w:t>color</w:t>
      </w:r>
      <w:proofErr w:type="spellEnd"/>
      <w:r w:rsidRPr="00EA46DC">
        <w:rPr>
          <w:rFonts w:cstheme="minorHAnsi"/>
          <w:sz w:val="28"/>
          <w:szCs w:val="28"/>
        </w:rPr>
        <w:t xml:space="preserve"> range is applied:</w:t>
      </w:r>
    </w:p>
    <w:p w14:paraId="7184EACE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lower = [0, 30, 60]</w:t>
      </w:r>
    </w:p>
    <w:p w14:paraId="1330CFBC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upper = [25, 255, 255]</w:t>
      </w:r>
    </w:p>
    <w:p w14:paraId="529E0C2E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This binary mask isolates the skin region.</w:t>
      </w:r>
    </w:p>
    <w:p w14:paraId="144612FC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02F3CC39">
          <v:rect id="_x0000_i1062" style="width:0;height:1.5pt" o:hralign="center" o:hrstd="t" o:hr="t" fillcolor="#a0a0a0" stroked="f"/>
        </w:pict>
      </w:r>
    </w:p>
    <w:p w14:paraId="5F5311F4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4.2 Noise Removal</w:t>
      </w:r>
    </w:p>
    <w:p w14:paraId="10E4B7A1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lastRenderedPageBreak/>
        <w:t>To reduce false detections and smooth the mask:</w:t>
      </w:r>
    </w:p>
    <w:p w14:paraId="316543E0" w14:textId="77777777" w:rsidR="00EA46DC" w:rsidRPr="00EA46DC" w:rsidRDefault="00EA46DC" w:rsidP="00EA46DC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Median Blur</w:t>
      </w:r>
    </w:p>
    <w:p w14:paraId="14E9BE8C" w14:textId="77777777" w:rsidR="00EA46DC" w:rsidRPr="00EA46DC" w:rsidRDefault="00EA46DC" w:rsidP="00EA46DC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Optional morphological cleanup</w:t>
      </w:r>
    </w:p>
    <w:p w14:paraId="663FAFFD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These steps create a cleaner contour for fingertip detection.</w:t>
      </w:r>
    </w:p>
    <w:p w14:paraId="344F606A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5DEE4A12">
          <v:rect id="_x0000_i1063" style="width:0;height:1.5pt" o:hralign="center" o:hrstd="t" o:hr="t" fillcolor="#a0a0a0" stroked="f"/>
        </w:pict>
      </w:r>
    </w:p>
    <w:p w14:paraId="6432A4BD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4.3 Largest Contour Extraction</w:t>
      </w:r>
    </w:p>
    <w:p w14:paraId="05E6C586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Among all detected blobs, the </w:t>
      </w:r>
      <w:r w:rsidRPr="00EA46DC">
        <w:rPr>
          <w:rFonts w:cstheme="minorHAnsi"/>
          <w:b/>
          <w:bCs/>
          <w:sz w:val="28"/>
          <w:szCs w:val="28"/>
        </w:rPr>
        <w:t>largest contour</w:t>
      </w:r>
      <w:r w:rsidRPr="00EA46DC">
        <w:rPr>
          <w:rFonts w:cstheme="minorHAnsi"/>
          <w:sz w:val="28"/>
          <w:szCs w:val="28"/>
        </w:rPr>
        <w:t xml:space="preserve"> is assumed to be the hand.</w:t>
      </w:r>
    </w:p>
    <w:p w14:paraId="01345783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proofErr w:type="spellStart"/>
      <w:r w:rsidRPr="00EA46DC">
        <w:rPr>
          <w:rFonts w:cstheme="minorHAnsi"/>
          <w:sz w:val="28"/>
          <w:szCs w:val="28"/>
        </w:rPr>
        <w:t>cnt</w:t>
      </w:r>
      <w:proofErr w:type="spellEnd"/>
      <w:r w:rsidRPr="00EA46DC">
        <w:rPr>
          <w:rFonts w:cstheme="minorHAnsi"/>
          <w:sz w:val="28"/>
          <w:szCs w:val="28"/>
        </w:rPr>
        <w:t xml:space="preserve"> = </w:t>
      </w:r>
      <w:proofErr w:type="gramStart"/>
      <w:r w:rsidRPr="00EA46DC">
        <w:rPr>
          <w:rFonts w:cstheme="minorHAnsi"/>
          <w:sz w:val="28"/>
          <w:szCs w:val="28"/>
        </w:rPr>
        <w:t>max(</w:t>
      </w:r>
      <w:proofErr w:type="gramEnd"/>
      <w:r w:rsidRPr="00EA46DC">
        <w:rPr>
          <w:rFonts w:cstheme="minorHAnsi"/>
          <w:sz w:val="28"/>
          <w:szCs w:val="28"/>
        </w:rPr>
        <w:t>contours, key=cv2.contourArea)</w:t>
      </w:r>
    </w:p>
    <w:p w14:paraId="500DE80C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A minimum area threshold is used to ignore noise.</w:t>
      </w:r>
    </w:p>
    <w:p w14:paraId="408BFBB0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199C8A8E">
          <v:rect id="_x0000_i1064" style="width:0;height:1.5pt" o:hralign="center" o:hrstd="t" o:hr="t" fillcolor="#a0a0a0" stroked="f"/>
        </w:pict>
      </w:r>
    </w:p>
    <w:p w14:paraId="55436062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4.4 Fingertip Detection</w:t>
      </w:r>
    </w:p>
    <w:p w14:paraId="14D57A74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The fingertip is estimated using </w:t>
      </w:r>
      <w:r w:rsidRPr="00EA46DC">
        <w:rPr>
          <w:rFonts w:cstheme="minorHAnsi"/>
          <w:b/>
          <w:bCs/>
          <w:sz w:val="28"/>
          <w:szCs w:val="28"/>
        </w:rPr>
        <w:t>convex hull geometry</w:t>
      </w:r>
      <w:r w:rsidRPr="00EA46DC">
        <w:rPr>
          <w:rFonts w:cstheme="minorHAnsi"/>
          <w:sz w:val="28"/>
          <w:szCs w:val="28"/>
        </w:rPr>
        <w:t>:</w:t>
      </w:r>
    </w:p>
    <w:p w14:paraId="5CC7685D" w14:textId="77777777" w:rsidR="00EA46DC" w:rsidRPr="00EA46DC" w:rsidRDefault="00EA46DC" w:rsidP="00EA46DC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Compute centroid of the contour</w:t>
      </w:r>
    </w:p>
    <w:p w14:paraId="68FBA8C6" w14:textId="77777777" w:rsidR="00EA46DC" w:rsidRPr="00EA46DC" w:rsidRDefault="00EA46DC" w:rsidP="00EA46DC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Extract hull points</w:t>
      </w:r>
    </w:p>
    <w:p w14:paraId="1986B0D6" w14:textId="77777777" w:rsidR="00EA46DC" w:rsidRPr="00EA46DC" w:rsidRDefault="00EA46DC" w:rsidP="00EA46DC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Fingertip = hull point farthest from centroid</w:t>
      </w:r>
    </w:p>
    <w:p w14:paraId="5F3AD3B6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This works because fingertips protrude the most from the hand shape.</w:t>
      </w:r>
    </w:p>
    <w:p w14:paraId="6ED8E261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257C374A">
          <v:rect id="_x0000_i1065" style="width:0;height:1.5pt" o:hralign="center" o:hrstd="t" o:hr="t" fillcolor="#a0a0a0" stroked="f"/>
        </w:pict>
      </w:r>
    </w:p>
    <w:p w14:paraId="11718758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4.5 Virtual Boundary</w:t>
      </w:r>
    </w:p>
    <w:p w14:paraId="4B620838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A simple rectangle is drawn:</w:t>
      </w:r>
    </w:p>
    <w:p w14:paraId="0AE2309A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rect_x1, rect_y1 = 350, 150</w:t>
      </w:r>
    </w:p>
    <w:p w14:paraId="226F38C6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rect_x2, rect_y2 = 600, 350</w:t>
      </w:r>
    </w:p>
    <w:p w14:paraId="1FE1B995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This acts as the </w:t>
      </w:r>
      <w:r w:rsidRPr="00EA46DC">
        <w:rPr>
          <w:rFonts w:cstheme="minorHAnsi"/>
          <w:b/>
          <w:bCs/>
          <w:sz w:val="28"/>
          <w:szCs w:val="28"/>
        </w:rPr>
        <w:t>danger zone</w:t>
      </w:r>
      <w:r w:rsidRPr="00EA46DC">
        <w:rPr>
          <w:rFonts w:cstheme="minorHAnsi"/>
          <w:sz w:val="28"/>
          <w:szCs w:val="28"/>
        </w:rPr>
        <w:t>.</w:t>
      </w:r>
    </w:p>
    <w:p w14:paraId="31993EB4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2961D339">
          <v:rect id="_x0000_i1066" style="width:0;height:1.5pt" o:hralign="center" o:hrstd="t" o:hr="t" fillcolor="#a0a0a0" stroked="f"/>
        </w:pict>
      </w:r>
    </w:p>
    <w:p w14:paraId="5F07545C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4.6 Distance Calculation</w:t>
      </w:r>
    </w:p>
    <w:p w14:paraId="373C2683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 xml:space="preserve">The system computes the </w:t>
      </w:r>
      <w:r w:rsidRPr="00EA46DC">
        <w:rPr>
          <w:rFonts w:cstheme="minorHAnsi"/>
          <w:b/>
          <w:bCs/>
          <w:sz w:val="28"/>
          <w:szCs w:val="28"/>
        </w:rPr>
        <w:t>closest distance</w:t>
      </w:r>
      <w:r w:rsidRPr="00EA46DC">
        <w:rPr>
          <w:rFonts w:cstheme="minorHAnsi"/>
          <w:sz w:val="28"/>
          <w:szCs w:val="28"/>
        </w:rPr>
        <w:t xml:space="preserve"> between the fingertip and the rectangle.</w:t>
      </w:r>
    </w:p>
    <w:p w14:paraId="199E484F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Based on distance: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265"/>
      </w:tblGrid>
      <w:tr w:rsidR="00EA46DC" w:rsidRPr="00EA46DC" w14:paraId="7BD3E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8B492" w14:textId="77777777" w:rsidR="00EA46DC" w:rsidRPr="00EA46DC" w:rsidRDefault="00EA46DC" w:rsidP="00EA46D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A46DC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Distance</w:t>
            </w:r>
          </w:p>
        </w:tc>
        <w:tc>
          <w:tcPr>
            <w:tcW w:w="0" w:type="auto"/>
            <w:vAlign w:val="center"/>
            <w:hideMark/>
          </w:tcPr>
          <w:p w14:paraId="484435E2" w14:textId="77777777" w:rsidR="00EA46DC" w:rsidRPr="00EA46DC" w:rsidRDefault="00EA46DC" w:rsidP="00EA46D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A46DC">
              <w:rPr>
                <w:rFonts w:cstheme="minorHAnsi"/>
                <w:b/>
                <w:bCs/>
                <w:sz w:val="28"/>
                <w:szCs w:val="28"/>
              </w:rPr>
              <w:t>State</w:t>
            </w:r>
          </w:p>
        </w:tc>
      </w:tr>
      <w:tr w:rsidR="00EA46DC" w:rsidRPr="00EA46DC" w14:paraId="5FE0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E4F9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sz w:val="28"/>
                <w:szCs w:val="28"/>
              </w:rPr>
              <w:t xml:space="preserve">&lt; 20 </w:t>
            </w:r>
            <w:proofErr w:type="spellStart"/>
            <w:r w:rsidRPr="00EA46DC">
              <w:rPr>
                <w:rFonts w:cstheme="minorHAnsi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CC3E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b/>
                <w:bCs/>
                <w:sz w:val="28"/>
                <w:szCs w:val="28"/>
              </w:rPr>
              <w:t>DANGER</w:t>
            </w:r>
          </w:p>
        </w:tc>
      </w:tr>
      <w:tr w:rsidR="00EA46DC" w:rsidRPr="00EA46DC" w14:paraId="26E7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03BC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sz w:val="28"/>
                <w:szCs w:val="28"/>
              </w:rPr>
              <w:t xml:space="preserve">&lt; 80 </w:t>
            </w:r>
            <w:proofErr w:type="spellStart"/>
            <w:r w:rsidRPr="00EA46DC">
              <w:rPr>
                <w:rFonts w:cstheme="minorHAnsi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E0B62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b/>
                <w:bCs/>
                <w:sz w:val="28"/>
                <w:szCs w:val="28"/>
              </w:rPr>
              <w:t>WARNING</w:t>
            </w:r>
          </w:p>
        </w:tc>
      </w:tr>
      <w:tr w:rsidR="00EA46DC" w:rsidRPr="00EA46DC" w14:paraId="69DB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3C45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sz w:val="28"/>
                <w:szCs w:val="28"/>
              </w:rPr>
              <w:t xml:space="preserve">≥ 80 </w:t>
            </w:r>
            <w:proofErr w:type="spellStart"/>
            <w:r w:rsidRPr="00EA46DC">
              <w:rPr>
                <w:rFonts w:cstheme="minorHAnsi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E53B" w14:textId="77777777" w:rsidR="00EA46DC" w:rsidRPr="00EA46DC" w:rsidRDefault="00EA46DC" w:rsidP="00EA46DC">
            <w:pPr>
              <w:rPr>
                <w:rFonts w:cstheme="minorHAnsi"/>
                <w:sz w:val="28"/>
                <w:szCs w:val="28"/>
              </w:rPr>
            </w:pPr>
            <w:r w:rsidRPr="00EA46DC">
              <w:rPr>
                <w:rFonts w:cstheme="minorHAnsi"/>
                <w:sz w:val="28"/>
                <w:szCs w:val="28"/>
              </w:rPr>
              <w:t>SAFE</w:t>
            </w:r>
          </w:p>
        </w:tc>
      </w:tr>
    </w:tbl>
    <w:p w14:paraId="452DB767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5. Real-Time Visual Feedback</w:t>
      </w:r>
    </w:p>
    <w:p w14:paraId="05E1CBE7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The live camera feed displays:</w:t>
      </w:r>
    </w:p>
    <w:p w14:paraId="42581C75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Fingertip location (red circle)</w:t>
      </w:r>
    </w:p>
    <w:p w14:paraId="49488F8B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Distance value</w:t>
      </w:r>
    </w:p>
    <w:p w14:paraId="7FB79591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Virtual boundary rectangle</w:t>
      </w:r>
    </w:p>
    <w:p w14:paraId="40F1E638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STATE text (SAFE / WARNING / DANGER)</w:t>
      </w:r>
    </w:p>
    <w:p w14:paraId="1B19C6A4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"DANGER </w:t>
      </w:r>
      <w:proofErr w:type="spellStart"/>
      <w:r w:rsidRPr="00EA46DC">
        <w:rPr>
          <w:rFonts w:cstheme="minorHAnsi"/>
          <w:b/>
          <w:bCs/>
          <w:sz w:val="28"/>
          <w:szCs w:val="28"/>
        </w:rPr>
        <w:t>DANGER</w:t>
      </w:r>
      <w:proofErr w:type="spellEnd"/>
      <w:r w:rsidRPr="00EA46DC">
        <w:rPr>
          <w:rFonts w:cstheme="minorHAnsi"/>
          <w:b/>
          <w:bCs/>
          <w:sz w:val="28"/>
          <w:szCs w:val="28"/>
        </w:rPr>
        <w:t>" alert</w:t>
      </w:r>
    </w:p>
    <w:p w14:paraId="46E64251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A46DC">
        <w:rPr>
          <w:rFonts w:cstheme="minorHAnsi"/>
          <w:b/>
          <w:bCs/>
          <w:sz w:val="28"/>
          <w:szCs w:val="28"/>
        </w:rPr>
        <w:t xml:space="preserve"> Mask (to debug segmentation)</w:t>
      </w:r>
    </w:p>
    <w:p w14:paraId="0A8AF4DF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pict w14:anchorId="17DAEFC9">
          <v:rect id="_x0000_i1079" style="width:0;height:1.5pt" o:hralign="center" o:hrstd="t" o:hr="t" fillcolor="#a0a0a0" stroked="f"/>
        </w:pict>
      </w:r>
    </w:p>
    <w:p w14:paraId="0FE0C184" w14:textId="77777777" w:rsidR="00EA46DC" w:rsidRPr="00EA46DC" w:rsidRDefault="00EA46DC" w:rsidP="00EA46DC">
      <w:pPr>
        <w:rPr>
          <w:rFonts w:cstheme="minorHAnsi"/>
          <w:b/>
          <w:bCs/>
          <w:sz w:val="28"/>
          <w:szCs w:val="28"/>
        </w:rPr>
      </w:pPr>
      <w:r w:rsidRPr="00EA46DC">
        <w:rPr>
          <w:rFonts w:cstheme="minorHAnsi"/>
          <w:b/>
          <w:bCs/>
          <w:sz w:val="28"/>
          <w:szCs w:val="28"/>
        </w:rPr>
        <w:t>6. Results</w:t>
      </w:r>
    </w:p>
    <w:p w14:paraId="3C6CA8C4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The system successfully:</w:t>
      </w:r>
    </w:p>
    <w:p w14:paraId="2F932971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Tracks the hand without ML models</w:t>
      </w:r>
    </w:p>
    <w:p w14:paraId="3BA99D68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Detects fingertip using convex hull</w:t>
      </w:r>
    </w:p>
    <w:p w14:paraId="750871F3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Computes proximity to virtual boundary</w:t>
      </w:r>
    </w:p>
    <w:p w14:paraId="600868F1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Shows dynamic state transitions</w:t>
      </w:r>
    </w:p>
    <w:p w14:paraId="3DAED485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Provides visual alerts</w:t>
      </w:r>
    </w:p>
    <w:p w14:paraId="771BCC87" w14:textId="77777777" w:rsidR="00EA46DC" w:rsidRPr="00EA46DC" w:rsidRDefault="00EA46DC" w:rsidP="00EA46DC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Works in real-time (≈10–20 FPS depending on system)</w:t>
      </w:r>
    </w:p>
    <w:p w14:paraId="00824B90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  <w:r w:rsidRPr="00EA46DC">
        <w:rPr>
          <w:rFonts w:cstheme="minorHAnsi"/>
          <w:sz w:val="28"/>
          <w:szCs w:val="28"/>
        </w:rPr>
        <w:t>This satisfies the POC requirements.</w:t>
      </w:r>
    </w:p>
    <w:p w14:paraId="1C737849" w14:textId="77777777" w:rsidR="00EA46DC" w:rsidRDefault="00EA46DC" w:rsidP="00EA46DC">
      <w:pPr>
        <w:rPr>
          <w:rFonts w:cstheme="minorHAnsi"/>
          <w:sz w:val="28"/>
          <w:szCs w:val="28"/>
        </w:rPr>
      </w:pPr>
    </w:p>
    <w:p w14:paraId="40440CF4" w14:textId="77777777" w:rsidR="004803CD" w:rsidRDefault="004803CD" w:rsidP="00EA46DC">
      <w:pPr>
        <w:rPr>
          <w:rFonts w:cstheme="minorHAnsi"/>
          <w:sz w:val="28"/>
          <w:szCs w:val="28"/>
        </w:rPr>
      </w:pPr>
    </w:p>
    <w:p w14:paraId="7896A8A9" w14:textId="77777777" w:rsidR="004803CD" w:rsidRDefault="004803CD" w:rsidP="00EA46DC">
      <w:pPr>
        <w:rPr>
          <w:rFonts w:cstheme="minorHAnsi"/>
          <w:sz w:val="28"/>
          <w:szCs w:val="28"/>
        </w:rPr>
      </w:pPr>
    </w:p>
    <w:p w14:paraId="6A34FCFF" w14:textId="2088517B" w:rsidR="004803CD" w:rsidRPr="00EA46DC" w:rsidRDefault="004803CD" w:rsidP="00EA46D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397FA7B" wp14:editId="7C5739F0">
            <wp:extent cx="5731510" cy="4378960"/>
            <wp:effectExtent l="0" t="0" r="2540" b="2540"/>
            <wp:docPr id="17006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2271" name="Picture 1700632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7DF6D7C" wp14:editId="49A5322A">
            <wp:extent cx="5731510" cy="4702175"/>
            <wp:effectExtent l="0" t="0" r="2540" b="3175"/>
            <wp:docPr id="152840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2799" name="Picture 1528402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C3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8AAB17A" wp14:editId="208DFD2C">
            <wp:extent cx="5731510" cy="4730750"/>
            <wp:effectExtent l="0" t="0" r="2540" b="0"/>
            <wp:docPr id="717700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00133" name="Picture 717700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2871" w14:textId="77777777" w:rsidR="00EA46DC" w:rsidRPr="00EA46DC" w:rsidRDefault="00EA46DC" w:rsidP="00EA46DC">
      <w:pPr>
        <w:rPr>
          <w:rFonts w:cstheme="minorHAnsi"/>
          <w:sz w:val="28"/>
          <w:szCs w:val="28"/>
        </w:rPr>
      </w:pPr>
    </w:p>
    <w:p w14:paraId="2527EBE7" w14:textId="77777777" w:rsidR="00EA46DC" w:rsidRPr="00EA46DC" w:rsidRDefault="00EA46DC" w:rsidP="00EA46DC">
      <w:pPr>
        <w:rPr>
          <w:sz w:val="28"/>
          <w:szCs w:val="28"/>
        </w:rPr>
      </w:pPr>
    </w:p>
    <w:p w14:paraId="3EEBB81B" w14:textId="77777777" w:rsidR="00EA46DC" w:rsidRPr="00EA46DC" w:rsidRDefault="00EA46DC">
      <w:pPr>
        <w:rPr>
          <w:b/>
          <w:bCs/>
          <w:sz w:val="28"/>
          <w:szCs w:val="28"/>
        </w:rPr>
      </w:pPr>
    </w:p>
    <w:sectPr w:rsidR="00EA46DC" w:rsidRPr="00EA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413"/>
    <w:multiLevelType w:val="multilevel"/>
    <w:tmpl w:val="B7F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627A"/>
    <w:multiLevelType w:val="multilevel"/>
    <w:tmpl w:val="78B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515C1"/>
    <w:multiLevelType w:val="multilevel"/>
    <w:tmpl w:val="6AF0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7393C"/>
    <w:multiLevelType w:val="multilevel"/>
    <w:tmpl w:val="C2D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23E38"/>
    <w:multiLevelType w:val="multilevel"/>
    <w:tmpl w:val="71A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963DA"/>
    <w:multiLevelType w:val="multilevel"/>
    <w:tmpl w:val="F5F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F03A5"/>
    <w:multiLevelType w:val="multilevel"/>
    <w:tmpl w:val="01F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1566C"/>
    <w:multiLevelType w:val="multilevel"/>
    <w:tmpl w:val="804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25408">
    <w:abstractNumId w:val="3"/>
  </w:num>
  <w:num w:numId="2" w16cid:durableId="1784497652">
    <w:abstractNumId w:val="1"/>
  </w:num>
  <w:num w:numId="3" w16cid:durableId="1340355443">
    <w:abstractNumId w:val="7"/>
  </w:num>
  <w:num w:numId="4" w16cid:durableId="794758683">
    <w:abstractNumId w:val="0"/>
  </w:num>
  <w:num w:numId="5" w16cid:durableId="461458829">
    <w:abstractNumId w:val="5"/>
  </w:num>
  <w:num w:numId="6" w16cid:durableId="2104522187">
    <w:abstractNumId w:val="6"/>
  </w:num>
  <w:num w:numId="7" w16cid:durableId="154611516">
    <w:abstractNumId w:val="2"/>
  </w:num>
  <w:num w:numId="8" w16cid:durableId="294340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DC"/>
    <w:rsid w:val="000A639A"/>
    <w:rsid w:val="00137FAC"/>
    <w:rsid w:val="004803CD"/>
    <w:rsid w:val="00761C3B"/>
    <w:rsid w:val="00AC1A44"/>
    <w:rsid w:val="00EA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4D09"/>
  <w15:chartTrackingRefBased/>
  <w15:docId w15:val="{A68BD861-6808-4ADF-B122-2D22BE89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aaryamritraj@outlook.com</dc:creator>
  <cp:keywords/>
  <dc:description/>
  <cp:lastModifiedBy>aaryamritraj@outlook.com</cp:lastModifiedBy>
  <cp:revision>3</cp:revision>
  <dcterms:created xsi:type="dcterms:W3CDTF">2025-12-03T06:05:00Z</dcterms:created>
  <dcterms:modified xsi:type="dcterms:W3CDTF">2025-12-03T06:14:00Z</dcterms:modified>
</cp:coreProperties>
</file>