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553B87" w14:textId="77777777" w:rsidR="001E4EC0" w:rsidRPr="00AA1BD0" w:rsidRDefault="001E4EC0" w:rsidP="001E4EC0">
      <w:pPr>
        <w:spacing w:after="0" w:line="230" w:lineRule="exact"/>
        <w:ind w:left="720" w:hanging="72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GB"/>
        </w:rPr>
      </w:pPr>
      <w:r w:rsidRPr="00AA1B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Aaryan Kandiah</w:t>
      </w:r>
      <w:r w:rsidRPr="00AA1BD0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GB"/>
        </w:rPr>
        <w:t xml:space="preserve"> </w:t>
      </w:r>
    </w:p>
    <w:p w14:paraId="50D98036" w14:textId="60920FAD" w:rsidR="001E4EC0" w:rsidRPr="00D52956" w:rsidRDefault="00177903" w:rsidP="001E4EC0">
      <w:pPr>
        <w:spacing w:after="0" w:line="230" w:lineRule="exact"/>
        <w:ind w:left="720" w:hanging="720"/>
        <w:jc w:val="center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Cs/>
          <w:color w:val="000000" w:themeColor="text1"/>
          <w:lang w:val="en-GB"/>
        </w:rPr>
        <w:t xml:space="preserve">Email: </w:t>
      </w:r>
      <w:r w:rsidR="001E4EC0" w:rsidRPr="00D52956">
        <w:rPr>
          <w:rFonts w:ascii="Times New Roman" w:hAnsi="Times New Roman" w:cs="Times New Roman"/>
          <w:bCs/>
          <w:color w:val="000000" w:themeColor="text1"/>
          <w:u w:val="single"/>
          <w:lang w:val="en-GB"/>
        </w:rPr>
        <w:t>aaryan.kandiah@</w:t>
      </w:r>
      <w:r w:rsidR="00092031" w:rsidRPr="00D52956">
        <w:rPr>
          <w:rFonts w:ascii="Times New Roman" w:hAnsi="Times New Roman" w:cs="Times New Roman"/>
          <w:bCs/>
          <w:color w:val="000000" w:themeColor="text1"/>
          <w:u w:val="single"/>
          <w:lang w:val="en-GB"/>
        </w:rPr>
        <w:t>u.nus</w:t>
      </w:r>
      <w:r w:rsidR="001E4EC0" w:rsidRPr="00D52956">
        <w:rPr>
          <w:rFonts w:ascii="Times New Roman" w:hAnsi="Times New Roman" w:cs="Times New Roman"/>
          <w:bCs/>
          <w:color w:val="000000" w:themeColor="text1"/>
          <w:u w:val="single"/>
          <w:lang w:val="en-GB"/>
        </w:rPr>
        <w:t>.</w:t>
      </w:r>
      <w:r w:rsidR="00092031" w:rsidRPr="00D52956">
        <w:rPr>
          <w:rFonts w:ascii="Times New Roman" w:hAnsi="Times New Roman" w:cs="Times New Roman"/>
          <w:bCs/>
          <w:color w:val="000000" w:themeColor="text1"/>
          <w:u w:val="single"/>
          <w:lang w:val="en-GB"/>
        </w:rPr>
        <w:t>edu</w:t>
      </w:r>
      <w:hyperlink r:id="rId7" w:history="1"/>
      <w:r w:rsidR="001E4EC0" w:rsidRPr="00D52956">
        <w:rPr>
          <w:rFonts w:ascii="Times New Roman" w:hAnsi="Times New Roman" w:cs="Times New Roman"/>
          <w:bCs/>
          <w:color w:val="000000" w:themeColor="text1"/>
          <w:lang w:val="en-GB"/>
        </w:rPr>
        <w:t xml:space="preserve"> |</w:t>
      </w:r>
      <w:r w:rsidRPr="00D52956">
        <w:rPr>
          <w:rFonts w:ascii="Times New Roman" w:hAnsi="Times New Roman" w:cs="Times New Roman"/>
          <w:bCs/>
          <w:color w:val="000000" w:themeColor="text1"/>
          <w:lang w:val="en-GB"/>
        </w:rPr>
        <w:t xml:space="preserve"> Contact: +65 87217899 | </w:t>
      </w:r>
      <w:r w:rsidR="001E4EC0" w:rsidRPr="00D52956">
        <w:rPr>
          <w:rFonts w:ascii="Times New Roman" w:hAnsi="Times New Roman" w:cs="Times New Roman"/>
          <w:bCs/>
          <w:color w:val="000000" w:themeColor="text1"/>
          <w:lang w:val="en-GB"/>
        </w:rPr>
        <w:t xml:space="preserve"> </w:t>
      </w:r>
      <w:hyperlink r:id="rId8" w:history="1">
        <w:proofErr w:type="spellStart"/>
        <w:r w:rsidRPr="00D52956">
          <w:rPr>
            <w:rStyle w:val="Hyperlink"/>
            <w:rFonts w:ascii="Times New Roman" w:hAnsi="Times New Roman" w:cs="Times New Roman"/>
            <w:color w:val="000000" w:themeColor="text1"/>
            <w:lang w:val="en-GB"/>
          </w:rPr>
          <w:t>Github</w:t>
        </w:r>
        <w:proofErr w:type="spellEnd"/>
      </w:hyperlink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="001E4EC0" w:rsidRPr="00D52956">
        <w:rPr>
          <w:rFonts w:ascii="Times New Roman" w:hAnsi="Times New Roman" w:cs="Times New Roman"/>
          <w:bCs/>
          <w:color w:val="000000" w:themeColor="text1"/>
          <w:lang w:val="en-GB"/>
        </w:rPr>
        <w:t xml:space="preserve">| </w:t>
      </w:r>
      <w:hyperlink r:id="rId9" w:history="1">
        <w:proofErr w:type="spellStart"/>
        <w:r w:rsidRPr="00D52956">
          <w:rPr>
            <w:rStyle w:val="Hyperlink"/>
            <w:rFonts w:ascii="Times New Roman" w:hAnsi="Times New Roman" w:cs="Times New Roman"/>
            <w:bCs/>
            <w:color w:val="000000" w:themeColor="text1"/>
            <w:lang w:val="en-GB"/>
          </w:rPr>
          <w:t>Linkedin</w:t>
        </w:r>
        <w:proofErr w:type="spellEnd"/>
      </w:hyperlink>
    </w:p>
    <w:p w14:paraId="483E1F14" w14:textId="0C1DFA1E" w:rsidR="003D0DB6" w:rsidRPr="00D52956" w:rsidRDefault="003D0DB6" w:rsidP="001E4EC0">
      <w:pPr>
        <w:spacing w:after="0" w:line="230" w:lineRule="exact"/>
        <w:ind w:left="720" w:hanging="720"/>
        <w:jc w:val="center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color w:val="000000" w:themeColor="text1"/>
          <w:lang w:val="en-GB"/>
        </w:rPr>
        <w:t>Seeking</w:t>
      </w:r>
      <w:r w:rsidR="00B47091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Summer Internship: May 2027 – Aug 2027</w:t>
      </w:r>
      <w:r w:rsidR="002231D6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="00012690" w:rsidRPr="00D52956">
        <w:rPr>
          <w:rFonts w:ascii="Times New Roman" w:hAnsi="Times New Roman" w:cs="Times New Roman"/>
          <w:color w:val="000000" w:themeColor="text1"/>
          <w:lang w:val="en-GB"/>
        </w:rPr>
        <w:t xml:space="preserve">| </w:t>
      </w:r>
      <w:r w:rsidR="00B47091" w:rsidRPr="00D52956">
        <w:rPr>
          <w:rFonts w:ascii="Times New Roman" w:hAnsi="Times New Roman" w:cs="Times New Roman"/>
          <w:color w:val="000000" w:themeColor="text1"/>
          <w:lang w:val="en-GB"/>
        </w:rPr>
        <w:t>Applied AI &amp; Agentic</w:t>
      </w:r>
      <w:r w:rsidR="002231D6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Systems</w:t>
      </w:r>
    </w:p>
    <w:p w14:paraId="06455F35" w14:textId="08DABA4C" w:rsidR="00474BA5" w:rsidRPr="00D52956" w:rsidRDefault="00474BA5" w:rsidP="00474BA5">
      <w:pPr>
        <w:pBdr>
          <w:bottom w:val="single" w:sz="4" w:space="1" w:color="auto"/>
        </w:pBdr>
        <w:spacing w:before="120" w:after="0" w:line="230" w:lineRule="exact"/>
        <w:jc w:val="both"/>
        <w:rPr>
          <w:rFonts w:ascii="Times New Roman" w:hAnsi="Times New Roman" w:cs="Times New Roman"/>
          <w:b/>
          <w:color w:val="000000" w:themeColor="text1"/>
          <w:lang w:val="en-GB"/>
        </w:rPr>
      </w:pPr>
      <w:r>
        <w:rPr>
          <w:rFonts w:ascii="Times New Roman" w:hAnsi="Times New Roman" w:cs="Times New Roman"/>
          <w:b/>
          <w:color w:val="000000" w:themeColor="text1"/>
          <w:lang w:val="en-GB"/>
        </w:rPr>
        <w:t xml:space="preserve">PROFESSIONAL SUMMARY </w:t>
      </w:r>
    </w:p>
    <w:p w14:paraId="335700F1" w14:textId="1F0A4668" w:rsidR="00474BA5" w:rsidRPr="00474BA5" w:rsidRDefault="00474BA5" w:rsidP="00474BA5">
      <w:pPr>
        <w:spacing w:before="80" w:after="8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r w:rsidRPr="00474BA5">
        <w:rPr>
          <w:rFonts w:ascii="Times New Roman" w:hAnsi="Times New Roman" w:cs="Times New Roman"/>
        </w:rPr>
        <w:t xml:space="preserve">AI </w:t>
      </w:r>
      <w:r w:rsidR="002D532C" w:rsidRPr="002D532C">
        <w:rPr>
          <w:rFonts w:ascii="Times New Roman" w:hAnsi="Times New Roman" w:cs="Times New Roman"/>
        </w:rPr>
        <w:t>Engineer building full-stack agentic AI systems (RAG, multi-agent orchestration, LLM products), with 3 hackathon wins and an ongoing master's in AI at NUS. Seeking a summer 2027 internship in applied AI &amp; agentic systems to build production-grade AI systems at scale.</w:t>
      </w:r>
    </w:p>
    <w:p w14:paraId="6BB11FB9" w14:textId="04A1195F" w:rsidR="00A32010" w:rsidRPr="00D52956" w:rsidRDefault="00A32010" w:rsidP="00A32010">
      <w:pPr>
        <w:pBdr>
          <w:bottom w:val="single" w:sz="4" w:space="1" w:color="auto"/>
        </w:pBdr>
        <w:spacing w:before="120" w:after="0" w:line="230" w:lineRule="exact"/>
        <w:jc w:val="both"/>
        <w:rPr>
          <w:rFonts w:ascii="Times New Roman" w:hAnsi="Times New Roman" w:cs="Times New Roman"/>
          <w:b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>WORK EXPERIENCE</w:t>
      </w:r>
    </w:p>
    <w:p w14:paraId="051AE0D7" w14:textId="38F3653B" w:rsidR="00A32010" w:rsidRPr="00D52956" w:rsidRDefault="00A32010" w:rsidP="00275302">
      <w:pPr>
        <w:spacing w:before="80" w:after="8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hyperlink r:id="rId10" w:history="1">
        <w:r w:rsidRPr="00D52956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lang w:val="en-GB"/>
          </w:rPr>
          <w:t>Univers</w:t>
        </w:r>
      </w:hyperlink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, </w:t>
      </w:r>
      <w:r w:rsidRPr="00D52956"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  <w:lang w:val="en-GB"/>
        </w:rPr>
        <w:t>AI Innovation Engineer Intern</w:t>
      </w:r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</w:t>
      </w:r>
      <w:r w:rsidR="00CE1DBF"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| </w:t>
      </w:r>
      <w:r w:rsidR="00CE1DBF" w:rsidRPr="00CE1DBF">
        <w:rPr>
          <w:rFonts w:ascii="Times New Roman" w:hAnsi="Times New Roman" w:cs="Times New Roman"/>
          <w:color w:val="000000" w:themeColor="text1"/>
          <w:lang w:val="en-GB"/>
        </w:rPr>
        <w:t>Python</w:t>
      </w:r>
      <w:r w:rsidR="00FD1155" w:rsidRPr="00CE1DBF">
        <w:rPr>
          <w:rFonts w:ascii="Times New Roman" w:hAnsi="Times New Roman" w:cs="Times New Roman"/>
          <w:color w:val="000000" w:themeColor="text1"/>
          <w:lang w:val="en-GB"/>
        </w:rPr>
        <w:t>,</w:t>
      </w:r>
      <w:r w:rsidR="00FD1155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Java, TypeScript</w:t>
      </w:r>
      <w:r w:rsidR="005649AE" w:rsidRPr="00D52956">
        <w:rPr>
          <w:rFonts w:ascii="Times New Roman" w:hAnsi="Times New Roman" w:cs="Times New Roman"/>
          <w:color w:val="000000" w:themeColor="text1"/>
          <w:lang w:val="en-GB"/>
        </w:rPr>
        <w:t>, React</w:t>
      </w:r>
      <w:r w:rsidR="00A774C5" w:rsidRPr="00D52956">
        <w:rPr>
          <w:rFonts w:ascii="Times New Roman" w:hAnsi="Times New Roman" w:cs="Times New Roman"/>
          <w:color w:val="000000" w:themeColor="text1"/>
          <w:lang w:val="en-GB"/>
        </w:rPr>
        <w:t>, Docke</w:t>
      </w:r>
      <w:r w:rsidR="004C052A">
        <w:rPr>
          <w:rFonts w:ascii="Times New Roman" w:hAnsi="Times New Roman" w:cs="Times New Roman"/>
          <w:color w:val="000000" w:themeColor="text1"/>
          <w:lang w:val="en-GB"/>
        </w:rPr>
        <w:t xml:space="preserve">r                    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May 2025 – Apr 2026</w:t>
      </w:r>
    </w:p>
    <w:p w14:paraId="7330497B" w14:textId="2C1DB20E" w:rsidR="00A32010" w:rsidRPr="00D52956" w:rsidRDefault="00A32010" w:rsidP="001F2B95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Engineered full-stack AI HVAC Agentic Platform for internal GTM and engineering teams, featuring RAG architecture with VectorDB, context-aware recommendations, role-based reasoning, and AI-powered sales enablement tools increasing GTM team productivity by ~25%.</w:t>
      </w:r>
    </w:p>
    <w:p w14:paraId="1E7FE86D" w14:textId="77777777" w:rsidR="00A32010" w:rsidRPr="00D52956" w:rsidRDefault="00A32010" w:rsidP="001F2B95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Optimised Java backend and React/TypeScript frontend energy-saving dashboards for 8 clients; debugged critical backend API endpoints, implemented real-time chatbot streaming, natural language data queries, and interactive visualisations, reducing load time by 20%.</w:t>
      </w:r>
    </w:p>
    <w:p w14:paraId="2C0450ED" w14:textId="5EED7888" w:rsidR="00A32010" w:rsidRPr="00D52956" w:rsidRDefault="00A32010" w:rsidP="001F2B95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Deployed 2 on-premises AI HVAC solutions on dedicated hardware with local LLM hosting, configuring end-to-end AI dashboards and backend/frontend services</w:t>
      </w:r>
      <w:r w:rsidR="002A424E" w:rsidRPr="00D52956">
        <w:rPr>
          <w:rFonts w:ascii="Times New Roman" w:eastAsia="Times New Roman" w:hAnsi="Times New Roman" w:cs="Times New Roman"/>
          <w:lang w:val="en-GB"/>
        </w:rPr>
        <w:t xml:space="preserve"> via </w:t>
      </w:r>
      <w:r w:rsidR="00A32FA3" w:rsidRPr="00D52956">
        <w:rPr>
          <w:rFonts w:ascii="Times New Roman" w:eastAsia="Times New Roman" w:hAnsi="Times New Roman" w:cs="Times New Roman"/>
          <w:lang w:val="en-GB"/>
        </w:rPr>
        <w:t>D</w:t>
      </w:r>
      <w:r w:rsidR="002A424E" w:rsidRPr="00D52956">
        <w:rPr>
          <w:rFonts w:ascii="Times New Roman" w:eastAsia="Times New Roman" w:hAnsi="Times New Roman" w:cs="Times New Roman"/>
          <w:lang w:val="en-GB"/>
        </w:rPr>
        <w:t xml:space="preserve">ockerized deployments on Linux servers, </w:t>
      </w:r>
      <w:r w:rsidRPr="00D52956">
        <w:rPr>
          <w:rFonts w:ascii="Times New Roman" w:eastAsia="Times New Roman" w:hAnsi="Times New Roman" w:cs="Times New Roman"/>
          <w:lang w:val="en-GB"/>
        </w:rPr>
        <w:t>enabling AI capabilities with zero cloud dependency.</w:t>
      </w:r>
    </w:p>
    <w:p w14:paraId="3CA157D5" w14:textId="59F29239" w:rsidR="00A32010" w:rsidRPr="00D52956" w:rsidRDefault="00A32010" w:rsidP="001F2B95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Built internal AI monitoring service to detect</w:t>
      </w:r>
      <w:r w:rsidR="00A774C5" w:rsidRPr="00D52956">
        <w:rPr>
          <w:rFonts w:ascii="Times New Roman" w:eastAsia="Times New Roman" w:hAnsi="Times New Roman" w:cs="Times New Roman"/>
          <w:lang w:val="en-GB"/>
        </w:rPr>
        <w:t xml:space="preserve"> anomalous data in real-time </w:t>
      </w:r>
      <w:r w:rsidRPr="00D52956">
        <w:rPr>
          <w:rFonts w:ascii="Times New Roman" w:eastAsia="Times New Roman" w:hAnsi="Times New Roman" w:cs="Times New Roman"/>
          <w:lang w:val="en-GB"/>
        </w:rPr>
        <w:t>across client-facing dashboards, with automated notifications to engineering team, reducing incident response time by ~40%.</w:t>
      </w:r>
    </w:p>
    <w:p w14:paraId="7E6FAF1F" w14:textId="696E287B" w:rsidR="001E4EC0" w:rsidRPr="00D52956" w:rsidRDefault="001E4EC0" w:rsidP="00F234E0">
      <w:pPr>
        <w:pBdr>
          <w:bottom w:val="single" w:sz="4" w:space="0" w:color="auto"/>
        </w:pBdr>
        <w:tabs>
          <w:tab w:val="left" w:pos="4971"/>
          <w:tab w:val="center" w:pos="5216"/>
        </w:tabs>
        <w:spacing w:before="120" w:after="0" w:line="230" w:lineRule="exact"/>
        <w:jc w:val="both"/>
        <w:rPr>
          <w:rFonts w:ascii="Times New Roman" w:hAnsi="Times New Roman" w:cs="Times New Roman"/>
          <w:b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>EDUCATION</w:t>
      </w: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ab/>
      </w: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ab/>
      </w:r>
    </w:p>
    <w:p w14:paraId="1D9E36D2" w14:textId="6A51A680" w:rsidR="001E4EC0" w:rsidRPr="00D52956" w:rsidRDefault="001E4EC0" w:rsidP="00260CD5">
      <w:pPr>
        <w:spacing w:before="120" w:after="80" w:line="230" w:lineRule="exact"/>
        <w:jc w:val="both"/>
        <w:rPr>
          <w:rFonts w:ascii="Times New Roman" w:hAnsi="Times New Roman" w:cs="Times New Roman"/>
          <w:bCs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 xml:space="preserve">National University of Singapore </w:t>
      </w:r>
      <w:r w:rsidRPr="00D52956">
        <w:rPr>
          <w:rFonts w:ascii="Times New Roman" w:hAnsi="Times New Roman" w:cs="Times New Roman"/>
          <w:bCs/>
          <w:color w:val="000000" w:themeColor="text1"/>
          <w:lang w:val="en-GB"/>
        </w:rPr>
        <w:t>(</w:t>
      </w:r>
      <w:r w:rsidR="00022554" w:rsidRPr="00D52956">
        <w:rPr>
          <w:rFonts w:ascii="Times New Roman" w:hAnsi="Times New Roman" w:cs="Times New Roman"/>
          <w:bCs/>
          <w:color w:val="000000" w:themeColor="text1"/>
          <w:lang w:val="en-GB"/>
        </w:rPr>
        <w:t xml:space="preserve">NUS)  </w:t>
      </w:r>
      <w:r w:rsidRPr="00D52956">
        <w:rPr>
          <w:rFonts w:ascii="Times New Roman" w:hAnsi="Times New Roman" w:cs="Times New Roman"/>
          <w:bCs/>
          <w:color w:val="000000" w:themeColor="text1"/>
          <w:lang w:val="en-GB"/>
        </w:rPr>
        <w:t xml:space="preserve">                                                                   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Aug 2026 – Dec 2027 (Expected)</w:t>
      </w:r>
    </w:p>
    <w:p w14:paraId="59A9D8C0" w14:textId="77777777" w:rsidR="001E4EC0" w:rsidRPr="00D52956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Master of Computing (Artificial Intelligence) </w:t>
      </w:r>
    </w:p>
    <w:p w14:paraId="45089C35" w14:textId="5617B12E" w:rsidR="0025795E" w:rsidRPr="00D52956" w:rsidRDefault="00A32010" w:rsidP="0025795E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Relevant Modules: (1) </w:t>
      </w:r>
      <w:r w:rsidRPr="00D52956">
        <w:rPr>
          <w:rFonts w:ascii="Times New Roman" w:hAnsi="Times New Roman" w:cs="Times New Roman"/>
          <w:i/>
          <w:iCs/>
          <w:color w:val="000000" w:themeColor="text1"/>
          <w:lang w:val="en-GB"/>
        </w:rPr>
        <w:t>Neural Networks and Deep Learning</w:t>
      </w:r>
      <w:r w:rsidR="00E12D54" w:rsidRPr="00D52956">
        <w:rPr>
          <w:rFonts w:ascii="Times New Roman" w:hAnsi="Times New Roman" w:cs="Times New Roman"/>
          <w:i/>
          <w:iCs/>
          <w:color w:val="000000" w:themeColor="text1"/>
          <w:lang w:val="en-GB"/>
        </w:rPr>
        <w:t xml:space="preserve"> </w:t>
      </w:r>
      <w:r w:rsidR="00E12D54" w:rsidRPr="00D52956">
        <w:rPr>
          <w:rFonts w:ascii="Times New Roman" w:hAnsi="Times New Roman" w:cs="Times New Roman"/>
          <w:color w:val="000000" w:themeColor="text1"/>
          <w:lang w:val="en-GB"/>
        </w:rPr>
        <w:t>[</w:t>
      </w:r>
      <w:r w:rsidR="00BB666B" w:rsidRPr="00D52956">
        <w:rPr>
          <w:rFonts w:ascii="Times New Roman" w:hAnsi="Times New Roman" w:cs="Times New Roman"/>
          <w:color w:val="000000" w:themeColor="text1"/>
          <w:lang w:val="en-GB"/>
        </w:rPr>
        <w:t>Linear Algebra</w:t>
      </w:r>
      <w:r w:rsidR="00497610" w:rsidRPr="00D52956">
        <w:rPr>
          <w:rFonts w:ascii="Times New Roman" w:hAnsi="Times New Roman" w:cs="Times New Roman"/>
          <w:color w:val="000000" w:themeColor="text1"/>
          <w:lang w:val="en-GB"/>
        </w:rPr>
        <w:t>, Transformer Architecture</w:t>
      </w:r>
      <w:r w:rsidR="00BB666B" w:rsidRPr="00D52956">
        <w:rPr>
          <w:rFonts w:ascii="Times New Roman" w:hAnsi="Times New Roman" w:cs="Times New Roman"/>
          <w:color w:val="000000" w:themeColor="text1"/>
          <w:lang w:val="en-GB"/>
        </w:rPr>
        <w:t>]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 (2) </w:t>
      </w:r>
      <w:r w:rsidRPr="00D52956">
        <w:rPr>
          <w:rFonts w:ascii="Times New Roman" w:hAnsi="Times New Roman" w:cs="Times New Roman"/>
          <w:i/>
          <w:iCs/>
          <w:color w:val="000000" w:themeColor="text1"/>
          <w:lang w:val="en-GB"/>
        </w:rPr>
        <w:t>Distributed Systems</w:t>
      </w:r>
      <w:r w:rsidR="002E20D6" w:rsidRPr="00D52956">
        <w:rPr>
          <w:rFonts w:ascii="Times New Roman" w:hAnsi="Times New Roman" w:cs="Times New Roman"/>
          <w:i/>
          <w:iCs/>
          <w:color w:val="000000" w:themeColor="text1"/>
          <w:lang w:val="en-GB"/>
        </w:rPr>
        <w:t xml:space="preserve">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(3) Reinforcement Learning</w:t>
      </w:r>
      <w:r w:rsidR="00E12D54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and Sequential Decision Making</w:t>
      </w:r>
      <w:r w:rsidR="00E12D54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[Markov Decision Processes, Rational Decision Making]</w:t>
      </w:r>
    </w:p>
    <w:p w14:paraId="63ED1C02" w14:textId="69950011" w:rsidR="001E4EC0" w:rsidRPr="00D52956" w:rsidRDefault="001E4EC0" w:rsidP="00260CD5">
      <w:pPr>
        <w:spacing w:before="80" w:after="80" w:line="230" w:lineRule="exact"/>
        <w:ind w:left="720" w:hanging="720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 xml:space="preserve">Nanyang Technological University </w:t>
      </w:r>
      <w:r w:rsidRPr="00D52956">
        <w:rPr>
          <w:rFonts w:ascii="Times New Roman" w:hAnsi="Times New Roman" w:cs="Times New Roman"/>
          <w:bCs/>
          <w:color w:val="000000" w:themeColor="text1"/>
          <w:lang w:val="en-GB"/>
        </w:rPr>
        <w:t>(NTU)</w:t>
      </w: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ab/>
      </w: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ab/>
      </w: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ab/>
        <w:t xml:space="preserve"> </w:t>
      </w: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ab/>
        <w:t xml:space="preserve">                                    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Aug 2022 – Dec 2025 </w:t>
      </w:r>
    </w:p>
    <w:p w14:paraId="1A5865E6" w14:textId="77777777" w:rsidR="001E4EC0" w:rsidRPr="00D52956" w:rsidRDefault="001E4EC0" w:rsidP="00395D93">
      <w:pPr>
        <w:pStyle w:val="ListParagraph"/>
        <w:numPr>
          <w:ilvl w:val="0"/>
          <w:numId w:val="1"/>
        </w:numPr>
        <w:spacing w:after="0" w:line="230" w:lineRule="exact"/>
        <w:ind w:left="144" w:hanging="144"/>
        <w:contextualSpacing w:val="0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Bachelor of Engineering (Electrical and Electronic Engineering) </w:t>
      </w:r>
    </w:p>
    <w:p w14:paraId="4C49F4FB" w14:textId="60C8F22D" w:rsidR="001E4EC0" w:rsidRPr="00D52956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color w:val="000000" w:themeColor="text1"/>
          <w:lang w:val="en-GB"/>
        </w:rPr>
        <w:t>Speciali</w:t>
      </w:r>
      <w:r w:rsidR="006D6C0C" w:rsidRPr="00D52956">
        <w:rPr>
          <w:rFonts w:ascii="Times New Roman" w:hAnsi="Times New Roman" w:cs="Times New Roman"/>
          <w:color w:val="000000" w:themeColor="text1"/>
          <w:lang w:val="en-GB"/>
        </w:rPr>
        <w:t>s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ation: Data Analysis and Machine Learning </w:t>
      </w:r>
    </w:p>
    <w:p w14:paraId="4C482583" w14:textId="77777777" w:rsidR="001E4EC0" w:rsidRPr="00D52956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color w:val="000000" w:themeColor="text1"/>
          <w:lang w:val="en-GB"/>
        </w:rPr>
        <w:t>Honours (Distinction) CGPA: 4.36 / 5.00</w:t>
      </w:r>
    </w:p>
    <w:p w14:paraId="06D3F4C0" w14:textId="18A0F1F6" w:rsidR="001E4EC0" w:rsidRPr="00D52956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Relevant Modules: (1) </w:t>
      </w:r>
      <w:r w:rsidRPr="00D52956">
        <w:rPr>
          <w:rFonts w:ascii="Times New Roman" w:hAnsi="Times New Roman" w:cs="Times New Roman"/>
          <w:i/>
          <w:iCs/>
          <w:color w:val="000000" w:themeColor="text1"/>
          <w:lang w:val="en-GB"/>
        </w:rPr>
        <w:t>Data Structures and Algorithms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 (</w:t>
      </w:r>
      <w:r w:rsidR="00902278" w:rsidRPr="00D52956">
        <w:rPr>
          <w:rFonts w:ascii="Times New Roman" w:hAnsi="Times New Roman" w:cs="Times New Roman"/>
          <w:color w:val="000000" w:themeColor="text1"/>
          <w:lang w:val="en-GB"/>
        </w:rPr>
        <w:t>2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) M</w:t>
      </w:r>
      <w:r w:rsidRPr="00D52956">
        <w:rPr>
          <w:rFonts w:ascii="Times New Roman" w:hAnsi="Times New Roman" w:cs="Times New Roman"/>
          <w:i/>
          <w:iCs/>
          <w:color w:val="000000" w:themeColor="text1"/>
          <w:lang w:val="en-GB"/>
        </w:rPr>
        <w:t xml:space="preserve">achine Learning Design &amp; Application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[Large Language Models, Transformer Architecture, Attention Mechanism] (</w:t>
      </w:r>
      <w:r w:rsidR="00902278" w:rsidRPr="00D52956">
        <w:rPr>
          <w:rFonts w:ascii="Times New Roman" w:hAnsi="Times New Roman" w:cs="Times New Roman"/>
          <w:color w:val="000000" w:themeColor="text1"/>
          <w:lang w:val="en-GB"/>
        </w:rPr>
        <w:t>3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) </w:t>
      </w:r>
      <w:r w:rsidRPr="00D52956">
        <w:rPr>
          <w:rFonts w:ascii="Times New Roman" w:hAnsi="Times New Roman" w:cs="Times New Roman"/>
          <w:i/>
          <w:iCs/>
          <w:color w:val="000000" w:themeColor="text1"/>
          <w:lang w:val="en-GB"/>
        </w:rPr>
        <w:t xml:space="preserve">Intelligent Systems Design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[Deep Learning, Computer Vision, Statistical Pattern Recognition]</w:t>
      </w:r>
    </w:p>
    <w:p w14:paraId="0C611B48" w14:textId="77777777" w:rsidR="001E4EC0" w:rsidRPr="00D52956" w:rsidRDefault="001E4EC0" w:rsidP="00D33D1F">
      <w:pPr>
        <w:spacing w:before="80" w:after="80" w:line="230" w:lineRule="exact"/>
        <w:jc w:val="both"/>
        <w:rPr>
          <w:rFonts w:ascii="Times New Roman" w:hAnsi="Times New Roman" w:cs="Times New Roman"/>
          <w:b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 xml:space="preserve">Virtual Training and Learning &amp; Development </w:t>
      </w:r>
    </w:p>
    <w:p w14:paraId="04604F1C" w14:textId="77777777" w:rsidR="001E4EC0" w:rsidRPr="00D52956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color w:val="000000" w:themeColor="text1"/>
          <w:lang w:val="en-GB"/>
        </w:rPr>
        <w:t>Amazon Web Services (AWS) Certification:</w:t>
      </w:r>
      <w:r w:rsidRPr="00D52956">
        <w:rPr>
          <w:rFonts w:ascii="Times New Roman" w:hAnsi="Times New Roman" w:cs="Times New Roman"/>
          <w:i/>
          <w:iCs/>
          <w:color w:val="000000" w:themeColor="text1"/>
          <w:lang w:val="en-GB"/>
        </w:rPr>
        <w:t xml:space="preserve"> AI Practitioner</w:t>
      </w:r>
    </w:p>
    <w:p w14:paraId="5EBC80F8" w14:textId="22D5D9BA" w:rsidR="008747EC" w:rsidRPr="00D52956" w:rsidRDefault="008747EC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Times New Roman" w:hAnsi="Times New Roman" w:cs="Times New Roman"/>
          <w:i/>
          <w:iCs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Google Certification: </w:t>
      </w:r>
      <w:r w:rsidRPr="00D52956">
        <w:rPr>
          <w:rFonts w:ascii="Times New Roman" w:hAnsi="Times New Roman" w:cs="Times New Roman"/>
          <w:i/>
          <w:iCs/>
          <w:shd w:val="clear" w:color="auto" w:fill="FFFFFF"/>
          <w:lang w:val="en-GB"/>
        </w:rPr>
        <w:t>Advanced Data Analytics Certificate</w:t>
      </w:r>
    </w:p>
    <w:p w14:paraId="6CFCA2D1" w14:textId="77777777" w:rsidR="001E4EC0" w:rsidRPr="00D52956" w:rsidRDefault="001E4EC0" w:rsidP="006E2B1B">
      <w:pPr>
        <w:pBdr>
          <w:bottom w:val="single" w:sz="6" w:space="1" w:color="auto"/>
        </w:pBdr>
        <w:spacing w:before="120" w:after="0" w:line="230" w:lineRule="exact"/>
        <w:jc w:val="both"/>
        <w:rPr>
          <w:rFonts w:ascii="Times New Roman" w:hAnsi="Times New Roman" w:cs="Times New Roman"/>
          <w:b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 xml:space="preserve">ACADEMIC PROJECTS / COMPETITION PROJECT / RESEARCH EXPERIENCE </w:t>
      </w: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ab/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ab/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ab/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ab/>
        <w:t xml:space="preserve">          </w:t>
      </w:r>
    </w:p>
    <w:p w14:paraId="6EDBFBA1" w14:textId="41BCC009" w:rsidR="00BA6562" w:rsidRPr="00D52956" w:rsidRDefault="00BA6562" w:rsidP="00A42A3F">
      <w:pPr>
        <w:spacing w:before="80" w:after="0" w:line="230" w:lineRule="exact"/>
        <w:jc w:val="both"/>
        <w:rPr>
          <w:rFonts w:ascii="Times New Roman" w:hAnsi="Times New Roman" w:cs="Times New Roman"/>
          <w:i/>
          <w:iCs/>
          <w:color w:val="000000" w:themeColor="text1"/>
          <w:lang w:val="en-GB"/>
        </w:rPr>
      </w:pPr>
      <w:bookmarkStart w:id="0" w:name="_Hlk205651404"/>
      <w:bookmarkStart w:id="1" w:name="_Hlk205651295"/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>AI Workflow Competition, Echelon</w:t>
      </w:r>
      <w:r w:rsidR="00A32010"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2026 </w:t>
      </w:r>
      <w:r w:rsidRPr="00D52956">
        <w:rPr>
          <w:rFonts w:ascii="Times New Roman" w:hAnsi="Times New Roman" w:cs="Times New Roman"/>
          <w:b/>
          <w:bCs/>
          <w:lang w:val="en-GB"/>
        </w:rPr>
        <w:t>–</w:t>
      </w:r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1</w:t>
      </w:r>
      <w:r w:rsidRPr="00D52956">
        <w:rPr>
          <w:rFonts w:ascii="Times New Roman" w:hAnsi="Times New Roman" w:cs="Times New Roman"/>
          <w:b/>
          <w:bCs/>
          <w:color w:val="000000" w:themeColor="text1"/>
          <w:vertAlign w:val="superscript"/>
          <w:lang w:val="en-GB"/>
        </w:rPr>
        <w:t>st</w:t>
      </w:r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Place</w:t>
      </w:r>
      <w:r w:rsidR="00144DDA"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</w:t>
      </w:r>
      <w:r w:rsidR="00144DDA" w:rsidRPr="00D52956">
        <w:rPr>
          <w:rFonts w:ascii="Times New Roman" w:hAnsi="Times New Roman" w:cs="Times New Roman"/>
          <w:color w:val="000000" w:themeColor="text1"/>
          <w:lang w:val="en-GB"/>
        </w:rPr>
        <w:t xml:space="preserve">| 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>FastAPI, Lang</w:t>
      </w:r>
      <w:r w:rsidR="00505EC3" w:rsidRPr="00D52956">
        <w:rPr>
          <w:rFonts w:ascii="Times New Roman" w:hAnsi="Times New Roman" w:cs="Times New Roman"/>
          <w:color w:val="000000" w:themeColor="text1"/>
          <w:lang w:val="en-GB"/>
        </w:rPr>
        <w:t>C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>hain, Python</w:t>
      </w:r>
      <w:r w:rsidR="00E51B4F" w:rsidRPr="00D52956">
        <w:rPr>
          <w:rFonts w:ascii="Times New Roman" w:hAnsi="Times New Roman" w:cs="Times New Roman"/>
          <w:color w:val="000000" w:themeColor="text1"/>
          <w:lang w:val="en-GB"/>
        </w:rPr>
        <w:t>, Next.js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           </w:t>
      </w:r>
      <w:r w:rsidR="00A419C2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         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Jun 2026</w:t>
      </w:r>
    </w:p>
    <w:p w14:paraId="3EA40C36" w14:textId="4B980CC5" w:rsidR="0099483C" w:rsidRPr="00CE1DBF" w:rsidRDefault="00BA6562" w:rsidP="0099483C">
      <w:pPr>
        <w:pStyle w:val="ListParagraph"/>
        <w:spacing w:after="80" w:line="230" w:lineRule="exact"/>
        <w:ind w:left="144" w:hanging="144"/>
        <w:contextualSpacing w:val="0"/>
        <w:jc w:val="both"/>
        <w:rPr>
          <w:rFonts w:ascii="Times New Roman" w:hAnsi="Times New Roman" w:cs="Times New Roman"/>
          <w:i/>
          <w:iCs/>
          <w:color w:val="000000" w:themeColor="text1"/>
          <w:u w:val="single"/>
          <w:lang w:val="en-GB"/>
        </w:rPr>
      </w:pPr>
      <w:r w:rsidRPr="00CE1DBF">
        <w:rPr>
          <w:rFonts w:ascii="Times New Roman" w:hAnsi="Times New Roman" w:cs="Times New Roman"/>
          <w:color w:val="000000" w:themeColor="text1"/>
          <w:lang w:val="en-GB"/>
        </w:rPr>
        <w:t>Project:</w:t>
      </w:r>
      <w:r w:rsidRPr="00CE1DBF">
        <w:rPr>
          <w:rFonts w:ascii="Times New Roman" w:hAnsi="Times New Roman" w:cs="Times New Roman"/>
          <w:i/>
          <w:iCs/>
          <w:color w:val="000000" w:themeColor="text1"/>
          <w:lang w:val="en-GB"/>
        </w:rPr>
        <w:t xml:space="preserve"> </w:t>
      </w:r>
      <w:r w:rsidRPr="00CE1DBF">
        <w:rPr>
          <w:rFonts w:ascii="Times New Roman" w:hAnsi="Times New Roman" w:cs="Times New Roman"/>
          <w:i/>
          <w:iCs/>
          <w:color w:val="000000" w:themeColor="text1"/>
          <w:u w:val="single"/>
          <w:lang w:val="en-GB"/>
        </w:rPr>
        <w:t xml:space="preserve">BOLDR </w:t>
      </w:r>
      <w:proofErr w:type="spellStart"/>
      <w:r w:rsidRPr="00CE1DBF">
        <w:rPr>
          <w:rFonts w:ascii="Times New Roman" w:hAnsi="Times New Roman" w:cs="Times New Roman"/>
          <w:i/>
          <w:iCs/>
          <w:color w:val="000000" w:themeColor="text1"/>
          <w:u w:val="single"/>
          <w:lang w:val="en-GB"/>
        </w:rPr>
        <w:t>SignalDesk</w:t>
      </w:r>
      <w:proofErr w:type="spellEnd"/>
      <w:r w:rsidRPr="00CE1DBF">
        <w:rPr>
          <w:rFonts w:ascii="Times New Roman" w:hAnsi="Times New Roman" w:cs="Times New Roman"/>
          <w:i/>
          <w:iCs/>
          <w:color w:val="000000" w:themeColor="text1"/>
          <w:u w:val="single"/>
          <w:lang w:val="en-GB"/>
        </w:rPr>
        <w:t xml:space="preserve"> – Approval-First AI Customer Intelligence Workflow for SME Support</w:t>
      </w:r>
    </w:p>
    <w:p w14:paraId="5D2BC893" w14:textId="5E758DBB" w:rsidR="00AA0533" w:rsidRPr="00D52956" w:rsidRDefault="009C28FB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Secured</w:t>
      </w:r>
      <w:r w:rsidR="00774E90" w:rsidRPr="00D52956">
        <w:rPr>
          <w:rFonts w:ascii="Times New Roman" w:eastAsia="Times New Roman" w:hAnsi="Times New Roman" w:cs="Times New Roman"/>
          <w:lang w:val="en-GB"/>
        </w:rPr>
        <w:t xml:space="preserve"> $16,000 </w:t>
      </w:r>
      <w:r w:rsidR="008002AD" w:rsidRPr="00D52956">
        <w:rPr>
          <w:rFonts w:ascii="Times New Roman" w:eastAsia="Times New Roman" w:hAnsi="Times New Roman" w:cs="Times New Roman"/>
          <w:lang w:val="en-GB"/>
        </w:rPr>
        <w:t xml:space="preserve">in </w:t>
      </w:r>
      <w:r w:rsidR="00774E90" w:rsidRPr="00D52956">
        <w:rPr>
          <w:rFonts w:ascii="Times New Roman" w:eastAsia="Times New Roman" w:hAnsi="Times New Roman" w:cs="Times New Roman"/>
          <w:lang w:val="en-GB"/>
        </w:rPr>
        <w:t>prizes for architecting a human-in-the-loop AI platform automating SME customer support, spanning evidence-grounded reply drafting and marketing-intel generation from resolved queries.</w:t>
      </w:r>
    </w:p>
    <w:p w14:paraId="3B81772C" w14:textId="557FF80F" w:rsidR="00612D29" w:rsidRPr="00D52956" w:rsidRDefault="008B3173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2" w:hanging="142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Developed</w:t>
      </w:r>
      <w:r w:rsidR="00AA0533" w:rsidRPr="00D52956">
        <w:rPr>
          <w:rFonts w:ascii="Times New Roman" w:eastAsia="Times New Roman" w:hAnsi="Times New Roman" w:cs="Times New Roman"/>
          <w:lang w:val="en-GB"/>
        </w:rPr>
        <w:t xml:space="preserve"> multi-source evidence retrieval pipeline (FastAPI backend) unifying policy, product, and pricing documents into a single structured knowledge base for real-time reply drafting.</w:t>
      </w:r>
    </w:p>
    <w:p w14:paraId="6D7BBB16" w14:textId="183D2AF1" w:rsidR="00612D29" w:rsidRPr="00D52956" w:rsidRDefault="00BD3BAE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2" w:hanging="142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Directed</w:t>
      </w:r>
      <w:r w:rsidR="00616E1E" w:rsidRPr="00D52956">
        <w:rPr>
          <w:rFonts w:ascii="Times New Roman" w:eastAsia="Times New Roman" w:hAnsi="Times New Roman" w:cs="Times New Roman"/>
          <w:lang w:val="en-GB"/>
        </w:rPr>
        <w:t xml:space="preserve"> reply drafting and customer service resolution</w:t>
      </w:r>
      <w:r w:rsidR="008B3173" w:rsidRPr="00D52956">
        <w:rPr>
          <w:rFonts w:ascii="Times New Roman" w:eastAsia="Times New Roman" w:hAnsi="Times New Roman" w:cs="Times New Roman"/>
          <w:lang w:val="en-GB"/>
        </w:rPr>
        <w:t xml:space="preserve">s </w:t>
      </w:r>
      <w:r w:rsidR="00616E1E" w:rsidRPr="00D52956">
        <w:rPr>
          <w:rFonts w:ascii="Times New Roman" w:eastAsia="Times New Roman" w:hAnsi="Times New Roman" w:cs="Times New Roman"/>
          <w:lang w:val="en-GB"/>
        </w:rPr>
        <w:t xml:space="preserve">via </w:t>
      </w:r>
      <w:r w:rsidR="00512C68" w:rsidRPr="00D52956">
        <w:rPr>
          <w:rFonts w:ascii="Times New Roman" w:eastAsia="Times New Roman" w:hAnsi="Times New Roman" w:cs="Times New Roman"/>
          <w:lang w:val="en-GB"/>
        </w:rPr>
        <w:t xml:space="preserve">LangChain-based </w:t>
      </w:r>
      <w:r w:rsidR="00616E1E" w:rsidRPr="00D52956">
        <w:rPr>
          <w:rFonts w:ascii="Times New Roman" w:eastAsia="Times New Roman" w:hAnsi="Times New Roman" w:cs="Times New Roman"/>
          <w:lang w:val="en-GB"/>
        </w:rPr>
        <w:t>GLM-5.1 orchestration layer with deterministic fallback logic, sustaining ~96% answerability accuracy.</w:t>
      </w:r>
    </w:p>
    <w:p w14:paraId="4C084CB8" w14:textId="1F7C91DB" w:rsidR="00612D29" w:rsidRPr="00D52956" w:rsidRDefault="00AA0533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2" w:hanging="142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Designed self-improving knowledge loop that converts human-resolved gaps into reusable knowledge-</w:t>
      </w:r>
      <w:proofErr w:type="spellStart"/>
      <w:r w:rsidRPr="00D52956">
        <w:rPr>
          <w:rFonts w:ascii="Times New Roman" w:eastAsia="Times New Roman" w:hAnsi="Times New Roman" w:cs="Times New Roman"/>
          <w:lang w:val="en-GB"/>
        </w:rPr>
        <w:t>base</w:t>
      </w:r>
      <w:proofErr w:type="spellEnd"/>
      <w:r w:rsidRPr="00D52956">
        <w:rPr>
          <w:rFonts w:ascii="Times New Roman" w:eastAsia="Times New Roman" w:hAnsi="Times New Roman" w:cs="Times New Roman"/>
          <w:lang w:val="en-GB"/>
        </w:rPr>
        <w:t xml:space="preserve"> entries, reducing repeat escalations and projecting </w:t>
      </w:r>
      <w:r w:rsidR="00616E1E" w:rsidRPr="00D52956">
        <w:rPr>
          <w:rFonts w:ascii="Times New Roman" w:eastAsia="Times New Roman" w:hAnsi="Times New Roman" w:cs="Times New Roman"/>
          <w:lang w:val="en-GB"/>
        </w:rPr>
        <w:t>~</w:t>
      </w:r>
      <w:r w:rsidRPr="00D52956">
        <w:rPr>
          <w:rFonts w:ascii="Times New Roman" w:eastAsia="Times New Roman" w:hAnsi="Times New Roman" w:cs="Times New Roman"/>
          <w:lang w:val="en-GB"/>
        </w:rPr>
        <w:t>24 hours/week of support time saved at pilot scale.</w:t>
      </w:r>
    </w:p>
    <w:p w14:paraId="114E5E5C" w14:textId="0E93FB1D" w:rsidR="005C0A81" w:rsidRPr="00D52956" w:rsidRDefault="005E21C9" w:rsidP="00AA0533">
      <w:pPr>
        <w:spacing w:before="80" w:after="0" w:line="230" w:lineRule="exact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>Agent Forge AI Hackathon (</w:t>
      </w:r>
      <w:r w:rsidR="00AF28D6"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Z.ai and </w:t>
      </w:r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>GMI Cloud)</w:t>
      </w:r>
      <w:r w:rsidR="00C839CF"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</w:t>
      </w:r>
      <w:r w:rsidR="005C0A81" w:rsidRPr="00D52956">
        <w:rPr>
          <w:rFonts w:ascii="Times New Roman" w:hAnsi="Times New Roman" w:cs="Times New Roman"/>
          <w:b/>
          <w:bCs/>
          <w:lang w:val="en-GB"/>
        </w:rPr>
        <w:t>–</w:t>
      </w:r>
      <w:r w:rsidR="00BA6562"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1</w:t>
      </w:r>
      <w:r w:rsidR="00BA6562" w:rsidRPr="00D52956">
        <w:rPr>
          <w:rFonts w:ascii="Times New Roman" w:hAnsi="Times New Roman" w:cs="Times New Roman"/>
          <w:b/>
          <w:bCs/>
          <w:color w:val="000000" w:themeColor="text1"/>
          <w:vertAlign w:val="superscript"/>
          <w:lang w:val="en-GB"/>
        </w:rPr>
        <w:t>st</w:t>
      </w:r>
      <w:r w:rsidR="00BA6562"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Place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|</w:t>
      </w:r>
      <w:r w:rsidR="00FA4D7C"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>FastAPI, Lang</w:t>
      </w:r>
      <w:r w:rsidR="00505EC3" w:rsidRPr="00D52956">
        <w:rPr>
          <w:rFonts w:ascii="Times New Roman" w:hAnsi="Times New Roman" w:cs="Times New Roman"/>
          <w:color w:val="000000" w:themeColor="text1"/>
          <w:lang w:val="en-GB"/>
        </w:rPr>
        <w:t>C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>hain, Python,</w:t>
      </w:r>
      <w:r w:rsidR="00571C05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 xml:space="preserve">React       </w:t>
      </w:r>
      <w:r w:rsidR="00B66E26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    </w:t>
      </w:r>
      <w:r w:rsidR="005C0A81" w:rsidRPr="00D52956">
        <w:rPr>
          <w:rFonts w:ascii="Times New Roman" w:hAnsi="Times New Roman" w:cs="Times New Roman"/>
          <w:color w:val="000000" w:themeColor="text1"/>
          <w:lang w:val="en-GB"/>
        </w:rPr>
        <w:t>Apr 2026</w:t>
      </w:r>
    </w:p>
    <w:p w14:paraId="0686B39C" w14:textId="77777777" w:rsidR="005C0A81" w:rsidRPr="00CE1DBF" w:rsidRDefault="005C0A81" w:rsidP="0099483C">
      <w:pPr>
        <w:pStyle w:val="ListParagraph"/>
        <w:spacing w:after="80" w:line="230" w:lineRule="exact"/>
        <w:ind w:left="144" w:hanging="144"/>
        <w:contextualSpacing w:val="0"/>
        <w:jc w:val="both"/>
        <w:rPr>
          <w:rFonts w:ascii="Times New Roman" w:hAnsi="Times New Roman" w:cs="Times New Roman"/>
          <w:i/>
          <w:iCs/>
          <w:color w:val="000000" w:themeColor="text1"/>
          <w:u w:val="single"/>
          <w:lang w:val="en-GB"/>
        </w:rPr>
      </w:pPr>
      <w:r w:rsidRPr="00CE1DBF">
        <w:rPr>
          <w:rFonts w:ascii="Times New Roman" w:hAnsi="Times New Roman" w:cs="Times New Roman"/>
          <w:color w:val="000000" w:themeColor="text1"/>
          <w:lang w:val="en-GB"/>
        </w:rPr>
        <w:t xml:space="preserve">Project: </w:t>
      </w:r>
      <w:proofErr w:type="spellStart"/>
      <w:r w:rsidRPr="00CE1DBF">
        <w:rPr>
          <w:rFonts w:ascii="Times New Roman" w:hAnsi="Times New Roman" w:cs="Times New Roman"/>
          <w:i/>
          <w:iCs/>
          <w:color w:val="000000" w:themeColor="text1"/>
          <w:u w:val="single"/>
          <w:lang w:val="en-GB"/>
        </w:rPr>
        <w:t>ADapt</w:t>
      </w:r>
      <w:proofErr w:type="spellEnd"/>
      <w:r w:rsidRPr="00CE1DBF">
        <w:rPr>
          <w:rFonts w:ascii="Times New Roman" w:hAnsi="Times New Roman" w:cs="Times New Roman"/>
          <w:i/>
          <w:iCs/>
          <w:color w:val="000000" w:themeColor="text1"/>
          <w:u w:val="single"/>
          <w:lang w:val="en-GB"/>
        </w:rPr>
        <w:t xml:space="preserve"> </w:t>
      </w:r>
      <w:r w:rsidRPr="00CE1DBF">
        <w:rPr>
          <w:rFonts w:ascii="Times New Roman" w:hAnsi="Times New Roman" w:cs="Times New Roman"/>
          <w:u w:val="single"/>
          <w:lang w:val="en-GB"/>
        </w:rPr>
        <w:t>–</w:t>
      </w:r>
      <w:r w:rsidRPr="00CE1DBF">
        <w:rPr>
          <w:rFonts w:ascii="Times New Roman" w:hAnsi="Times New Roman" w:cs="Times New Roman"/>
          <w:i/>
          <w:iCs/>
          <w:color w:val="000000" w:themeColor="text1"/>
          <w:u w:val="single"/>
          <w:lang w:val="en-GB"/>
        </w:rPr>
        <w:t xml:space="preserve"> AI-Powered Ad Localization Platform for Southeast Asian Markets</w:t>
      </w:r>
    </w:p>
    <w:p w14:paraId="78A52662" w14:textId="4DE73DAB" w:rsidR="005C0A81" w:rsidRPr="00D52956" w:rsidRDefault="005C0A81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Awarded 1st place</w:t>
      </w:r>
      <w:r w:rsidR="00095114" w:rsidRPr="00D52956">
        <w:rPr>
          <w:rFonts w:ascii="Times New Roman" w:eastAsia="Times New Roman" w:hAnsi="Times New Roman" w:cs="Times New Roman"/>
          <w:lang w:val="en-GB"/>
        </w:rPr>
        <w:t xml:space="preserve"> </w:t>
      </w:r>
      <w:r w:rsidRPr="00D52956">
        <w:rPr>
          <w:rFonts w:ascii="Times New Roman" w:eastAsia="Times New Roman" w:hAnsi="Times New Roman" w:cs="Times New Roman"/>
          <w:lang w:val="en-GB"/>
        </w:rPr>
        <w:t>for building an end-to-end AI pipeline</w:t>
      </w:r>
      <w:r w:rsidR="00256C80" w:rsidRPr="00D52956">
        <w:rPr>
          <w:rFonts w:ascii="Times New Roman" w:eastAsia="Times New Roman" w:hAnsi="Times New Roman" w:cs="Times New Roman"/>
          <w:lang w:val="en-GB"/>
        </w:rPr>
        <w:t>, locali</w:t>
      </w:r>
      <w:r w:rsidR="001D6111" w:rsidRPr="00D52956">
        <w:rPr>
          <w:rFonts w:ascii="Times New Roman" w:eastAsia="Times New Roman" w:hAnsi="Times New Roman" w:cs="Times New Roman"/>
          <w:lang w:val="en-GB"/>
        </w:rPr>
        <w:t>s</w:t>
      </w:r>
      <w:r w:rsidR="00256C80" w:rsidRPr="00D52956">
        <w:rPr>
          <w:rFonts w:ascii="Times New Roman" w:eastAsia="Times New Roman" w:hAnsi="Times New Roman" w:cs="Times New Roman"/>
          <w:lang w:val="en-GB"/>
        </w:rPr>
        <w:t xml:space="preserve">ing </w:t>
      </w:r>
      <w:r w:rsidRPr="00D52956">
        <w:rPr>
          <w:rFonts w:ascii="Times New Roman" w:eastAsia="Times New Roman" w:hAnsi="Times New Roman" w:cs="Times New Roman"/>
          <w:lang w:val="en-GB"/>
        </w:rPr>
        <w:t>ads across 6 SEA countries, generating culturally adapted strategies, multilingual copy, and locali</w:t>
      </w:r>
      <w:r w:rsidR="001D6111" w:rsidRPr="00D52956">
        <w:rPr>
          <w:rFonts w:ascii="Times New Roman" w:eastAsia="Times New Roman" w:hAnsi="Times New Roman" w:cs="Times New Roman"/>
          <w:lang w:val="en-GB"/>
        </w:rPr>
        <w:t>s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ed imagery from text or image input. </w:t>
      </w:r>
    </w:p>
    <w:p w14:paraId="72BE7F13" w14:textId="77777777" w:rsidR="005C0A81" w:rsidRPr="00D52956" w:rsidRDefault="005C0A81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Architected a multi-model orchestration system (FastAPI + React) chaining GPT-5.4 (vision/text input), GLM-5.1 (strategy &amp; copywriting), and Gemini 3.1 Flash (image generation) via GMI Cloud APIs.</w:t>
      </w:r>
    </w:p>
    <w:p w14:paraId="111DF750" w14:textId="77777777" w:rsidR="005C0A81" w:rsidRPr="00D52956" w:rsidRDefault="005C0A81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Implemented image-to-image editing via Gemini 3.1 Flash multi-turn contents format, enabling surgical edits (e.g., product swaps) that preserve original ad composition.</w:t>
      </w:r>
    </w:p>
    <w:p w14:paraId="45A571D5" w14:textId="77777777" w:rsidR="005C0A81" w:rsidRPr="00D52956" w:rsidRDefault="005C0A81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lastRenderedPageBreak/>
        <w:t xml:space="preserve">Integrated </w:t>
      </w:r>
      <w:proofErr w:type="spellStart"/>
      <w:r w:rsidRPr="00D52956">
        <w:rPr>
          <w:rFonts w:ascii="Times New Roman" w:eastAsia="Times New Roman" w:hAnsi="Times New Roman" w:cs="Times New Roman"/>
          <w:lang w:val="en-GB"/>
        </w:rPr>
        <w:t>Publer</w:t>
      </w:r>
      <w:proofErr w:type="spellEnd"/>
      <w:r w:rsidRPr="00D52956">
        <w:rPr>
          <w:rFonts w:ascii="Times New Roman" w:eastAsia="Times New Roman" w:hAnsi="Times New Roman" w:cs="Times New Roman"/>
          <w:lang w:val="en-GB"/>
        </w:rPr>
        <w:t xml:space="preserve"> for direct TikTok publishing, enabling end-to-end workflow from ad ingestion to live social deployment in under 3 minutes.</w:t>
      </w:r>
    </w:p>
    <w:p w14:paraId="32FF0EC2" w14:textId="7110B156" w:rsidR="001E4EC0" w:rsidRPr="00D52956" w:rsidRDefault="001E4EC0" w:rsidP="001E4EC0">
      <w:pPr>
        <w:spacing w:before="80" w:after="0" w:line="230" w:lineRule="exact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CD30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NTU-EEE Module: </w:t>
      </w:r>
      <w:r w:rsidRPr="00CD3056">
        <w:rPr>
          <w:rFonts w:ascii="Times New Roman" w:hAnsi="Times New Roman" w:cs="Times New Roman"/>
          <w:b/>
          <w:bCs/>
          <w:i/>
          <w:iCs/>
          <w:color w:val="000000" w:themeColor="text1"/>
          <w:lang w:val="en-GB"/>
        </w:rPr>
        <w:t>Final Year Project</w:t>
      </w:r>
      <w:r w:rsidR="00FA4D7C" w:rsidRPr="00D52956">
        <w:rPr>
          <w:rFonts w:ascii="Times New Roman" w:hAnsi="Times New Roman" w:cs="Times New Roman"/>
          <w:b/>
          <w:bCs/>
          <w:i/>
          <w:iCs/>
          <w:color w:val="000000" w:themeColor="text1"/>
          <w:lang w:val="en-GB"/>
        </w:rPr>
        <w:t xml:space="preserve"> 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>|</w:t>
      </w:r>
      <w:r w:rsidR="00FA4D7C"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 xml:space="preserve">PyTorch, </w:t>
      </w:r>
      <w:r w:rsidR="00A774C5" w:rsidRPr="00D52956">
        <w:rPr>
          <w:rFonts w:ascii="Times New Roman" w:hAnsi="Times New Roman" w:cs="Times New Roman"/>
          <w:color w:val="000000" w:themeColor="text1"/>
          <w:lang w:val="en-GB"/>
        </w:rPr>
        <w:t xml:space="preserve">Scikit-learn, </w:t>
      </w:r>
      <w:r w:rsidR="007E52AC" w:rsidRPr="00D52956">
        <w:rPr>
          <w:rFonts w:ascii="Times New Roman" w:hAnsi="Times New Roman" w:cs="Times New Roman"/>
          <w:color w:val="000000" w:themeColor="text1"/>
          <w:lang w:val="en-GB"/>
        </w:rPr>
        <w:t xml:space="preserve">OpenCV, 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>Python</w:t>
      </w:r>
      <w:r w:rsidR="007E52AC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 </w:t>
      </w:r>
      <w:r w:rsidR="000C747D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           </w:t>
      </w:r>
      <w:r w:rsidR="00FA4D7C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    </w:t>
      </w:r>
      <w:r w:rsidR="00CD3056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D52956">
        <w:rPr>
          <w:rFonts w:ascii="Times New Roman" w:hAnsi="Times New Roman" w:cs="Times New Roman"/>
          <w:b/>
          <w:bCs/>
          <w:i/>
          <w:iCs/>
          <w:color w:val="000000" w:themeColor="text1"/>
          <w:lang w:val="en-GB"/>
        </w:rPr>
        <w:t xml:space="preserve">     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Jan 2025 – Dec 2025</w:t>
      </w:r>
    </w:p>
    <w:p w14:paraId="7DE5F26D" w14:textId="77777777" w:rsidR="001E4EC0" w:rsidRPr="00CE1DBF" w:rsidRDefault="001E4EC0" w:rsidP="0099483C">
      <w:pPr>
        <w:pStyle w:val="ListParagraph"/>
        <w:spacing w:after="80" w:line="230" w:lineRule="exact"/>
        <w:ind w:left="144" w:hanging="144"/>
        <w:contextualSpacing w:val="0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CE1DBF">
        <w:rPr>
          <w:rFonts w:ascii="Times New Roman" w:hAnsi="Times New Roman" w:cs="Times New Roman"/>
          <w:color w:val="000000" w:themeColor="text1"/>
          <w:lang w:val="en-GB"/>
        </w:rPr>
        <w:t xml:space="preserve">Module Project: </w:t>
      </w:r>
      <w:r w:rsidRPr="00CE1DBF">
        <w:rPr>
          <w:rFonts w:ascii="Times New Roman" w:hAnsi="Times New Roman" w:cs="Times New Roman"/>
          <w:i/>
          <w:iCs/>
          <w:color w:val="000000" w:themeColor="text1"/>
          <w:u w:val="single"/>
          <w:lang w:val="en-GB"/>
        </w:rPr>
        <w:t>Multi-Label Chest X-ray Abnormality Detection Using Deep Learning and Explainable AI</w:t>
      </w:r>
    </w:p>
    <w:p w14:paraId="79924A83" w14:textId="675E3110" w:rsidR="001E4EC0" w:rsidRPr="00D52956" w:rsidRDefault="001E4EC0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Developed multi-label classification model using modified DenseNet-121</w:t>
      </w:r>
      <w:r w:rsidR="009A7CAB" w:rsidRPr="00D52956">
        <w:rPr>
          <w:rFonts w:ascii="Times New Roman" w:eastAsia="Times New Roman" w:hAnsi="Times New Roman" w:cs="Times New Roman"/>
          <w:lang w:val="en-GB"/>
        </w:rPr>
        <w:t xml:space="preserve"> in PyTorch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 to detect 1</w:t>
      </w:r>
      <w:r w:rsidR="0039661F" w:rsidRPr="00D52956">
        <w:rPr>
          <w:rFonts w:ascii="Times New Roman" w:eastAsia="Times New Roman" w:hAnsi="Times New Roman" w:cs="Times New Roman"/>
          <w:lang w:val="en-GB"/>
        </w:rPr>
        <w:t>4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 thoracic abnormalities (e.g., pneumonia, cardiomegaly) from the NIH Chest X-ray dataset (~112k images).</w:t>
      </w:r>
    </w:p>
    <w:p w14:paraId="7C417ACC" w14:textId="6324A10F" w:rsidR="001E4EC0" w:rsidRPr="00D52956" w:rsidRDefault="001E4EC0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Implemented custom weighted loss function to address class imbalance, reducing false negatives by 15%.</w:t>
      </w:r>
    </w:p>
    <w:p w14:paraId="5E082353" w14:textId="42B3016D" w:rsidR="001E4EC0" w:rsidRPr="00D52956" w:rsidRDefault="00D60E7C" w:rsidP="00B61A5B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Improved</w:t>
      </w:r>
      <w:r w:rsidR="001E4EC0" w:rsidRPr="00D52956">
        <w:rPr>
          <w:rFonts w:ascii="Times New Roman" w:eastAsia="Times New Roman" w:hAnsi="Times New Roman" w:cs="Times New Roman"/>
          <w:lang w:val="en-GB"/>
        </w:rPr>
        <w:t xml:space="preserve"> 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model generalisation through data augmentation and batch normalisation, achieving </w:t>
      </w:r>
      <w:r w:rsidR="001E4EC0" w:rsidRPr="00D52956">
        <w:rPr>
          <w:rFonts w:ascii="Times New Roman" w:eastAsia="Times New Roman" w:hAnsi="Times New Roman" w:cs="Times New Roman"/>
          <w:lang w:val="en-GB"/>
        </w:rPr>
        <w:t>average AUC score of 0.845, matching performance of several state-of-the-art CXR studies.</w:t>
      </w:r>
    </w:p>
    <w:p w14:paraId="636F5C2D" w14:textId="71D5054B" w:rsidR="004F0BB3" w:rsidRPr="00D52956" w:rsidRDefault="001E4EC0" w:rsidP="004F0BB3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Integrated Grad-CAM Explainable AI</w:t>
      </w:r>
      <w:r w:rsidR="0024277D" w:rsidRPr="00D52956">
        <w:rPr>
          <w:rFonts w:ascii="Times New Roman" w:eastAsia="Times New Roman" w:hAnsi="Times New Roman" w:cs="Times New Roman"/>
          <w:lang w:val="en-GB"/>
        </w:rPr>
        <w:t xml:space="preserve"> for clinical </w:t>
      </w:r>
      <w:r w:rsidR="00884CB7" w:rsidRPr="00D52956">
        <w:rPr>
          <w:rFonts w:ascii="Times New Roman" w:eastAsia="Times New Roman" w:hAnsi="Times New Roman" w:cs="Times New Roman"/>
          <w:lang w:val="en-GB"/>
        </w:rPr>
        <w:t>interpretability</w:t>
      </w:r>
      <w:r w:rsidR="0024277D" w:rsidRPr="00D52956">
        <w:rPr>
          <w:rFonts w:ascii="Times New Roman" w:eastAsia="Times New Roman" w:hAnsi="Times New Roman" w:cs="Times New Roman"/>
          <w:lang w:val="en-GB"/>
        </w:rPr>
        <w:t xml:space="preserve"> of model predictions on X-ray regions.</w:t>
      </w:r>
    </w:p>
    <w:p w14:paraId="658283CC" w14:textId="0114DEBE" w:rsidR="004F0BB3" w:rsidRPr="00D52956" w:rsidRDefault="004F0BB3" w:rsidP="00A419C2">
      <w:pPr>
        <w:spacing w:before="80" w:after="0" w:line="230" w:lineRule="exact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>Qoder x Alibaba Cloud Hackathon – 1st Runner-Up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 | TypeScript, React, Node.js</w:t>
      </w:r>
      <w:r w:rsidR="00E56AEB">
        <w:rPr>
          <w:rFonts w:ascii="Times New Roman" w:hAnsi="Times New Roman" w:cs="Times New Roman"/>
          <w:color w:val="000000" w:themeColor="text1"/>
          <w:lang w:val="en-GB"/>
        </w:rPr>
        <w:t>, Python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           </w:t>
      </w:r>
      <w:r w:rsidR="00BF41C2" w:rsidRPr="00D52956">
        <w:rPr>
          <w:rFonts w:ascii="Times New Roman" w:hAnsi="Times New Roman" w:cs="Times New Roman"/>
          <w:color w:val="000000" w:themeColor="text1"/>
          <w:lang w:val="en-GB"/>
        </w:rPr>
        <w:t xml:space="preserve"> 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              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Aug 2026</w:t>
      </w:r>
    </w:p>
    <w:p w14:paraId="3CA63549" w14:textId="7C9E3961" w:rsidR="004F0BB3" w:rsidRPr="00CE1DBF" w:rsidRDefault="004F0BB3" w:rsidP="004F0BB3">
      <w:pPr>
        <w:spacing w:afterLines="20" w:after="48" w:line="230" w:lineRule="exact"/>
        <w:jc w:val="both"/>
        <w:rPr>
          <w:rFonts w:ascii="Times New Roman" w:eastAsia="Times New Roman" w:hAnsi="Times New Roman" w:cs="Times New Roman"/>
          <w:i/>
          <w:iCs/>
          <w:lang w:val="en-GB"/>
        </w:rPr>
      </w:pPr>
      <w:r w:rsidRPr="00CE1DBF">
        <w:rPr>
          <w:rFonts w:ascii="Times New Roman" w:eastAsia="Times New Roman" w:hAnsi="Times New Roman" w:cs="Times New Roman"/>
          <w:lang w:val="en-GB"/>
        </w:rPr>
        <w:t>Project:</w:t>
      </w:r>
      <w:r w:rsidRPr="00CE1DBF">
        <w:rPr>
          <w:rFonts w:ascii="Times New Roman" w:eastAsia="Times New Roman" w:hAnsi="Times New Roman" w:cs="Times New Roman"/>
          <w:i/>
          <w:iCs/>
          <w:lang w:val="en-GB"/>
        </w:rPr>
        <w:t xml:space="preserve"> </w:t>
      </w:r>
      <w:r w:rsidRPr="00CE1DBF">
        <w:rPr>
          <w:rFonts w:ascii="Times New Roman" w:eastAsia="Times New Roman" w:hAnsi="Times New Roman" w:cs="Times New Roman"/>
          <w:i/>
          <w:iCs/>
          <w:u w:val="single"/>
          <w:lang w:val="en-GB"/>
        </w:rPr>
        <w:t>Trace – Local-First AI Decision-Memory Platform</w:t>
      </w:r>
    </w:p>
    <w:p w14:paraId="4F5715FF" w14:textId="4AF27E0A" w:rsidR="004F0BB3" w:rsidRPr="00D52956" w:rsidRDefault="00457471" w:rsidP="004F0BB3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Constructed</w:t>
      </w:r>
      <w:r w:rsidR="004F0BB3" w:rsidRPr="00D52956">
        <w:rPr>
          <w:rFonts w:ascii="Times New Roman" w:eastAsia="Times New Roman" w:hAnsi="Times New Roman" w:cs="Times New Roman"/>
          <w:lang w:val="en-GB"/>
        </w:rPr>
        <w:t xml:space="preserve"> a local-first AI platform that autonomously captures browser research and organises evolving decisions into Git-inspired threads, branches</w:t>
      </w:r>
      <w:r w:rsidR="0047187F" w:rsidRPr="00D52956">
        <w:rPr>
          <w:rFonts w:ascii="Times New Roman" w:eastAsia="Times New Roman" w:hAnsi="Times New Roman" w:cs="Times New Roman"/>
          <w:lang w:val="en-GB"/>
        </w:rPr>
        <w:t xml:space="preserve"> and </w:t>
      </w:r>
      <w:r w:rsidR="004F0BB3" w:rsidRPr="00D52956">
        <w:rPr>
          <w:rFonts w:ascii="Times New Roman" w:eastAsia="Times New Roman" w:hAnsi="Times New Roman" w:cs="Times New Roman"/>
          <w:lang w:val="en-GB"/>
        </w:rPr>
        <w:t xml:space="preserve">commits, </w:t>
      </w:r>
      <w:r w:rsidR="0047187F" w:rsidRPr="00D52956">
        <w:rPr>
          <w:rFonts w:ascii="Times New Roman" w:eastAsia="Times New Roman" w:hAnsi="Times New Roman" w:cs="Times New Roman"/>
          <w:lang w:val="en-GB"/>
        </w:rPr>
        <w:t>mitigating</w:t>
      </w:r>
      <w:r w:rsidR="004F0BB3" w:rsidRPr="00D52956">
        <w:rPr>
          <w:rFonts w:ascii="Times New Roman" w:eastAsia="Times New Roman" w:hAnsi="Times New Roman" w:cs="Times New Roman"/>
          <w:lang w:val="en-GB"/>
        </w:rPr>
        <w:t xml:space="preserve"> the need to re-research past </w:t>
      </w:r>
      <w:r w:rsidR="0047187F" w:rsidRPr="00D52956">
        <w:rPr>
          <w:rFonts w:ascii="Times New Roman" w:eastAsia="Times New Roman" w:hAnsi="Times New Roman" w:cs="Times New Roman"/>
          <w:lang w:val="en-GB"/>
        </w:rPr>
        <w:t>decisions.</w:t>
      </w:r>
    </w:p>
    <w:p w14:paraId="5AF3C7BA" w14:textId="2A978594" w:rsidR="004F0BB3" w:rsidRPr="00D52956" w:rsidRDefault="004F0BB3" w:rsidP="004F0BB3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 xml:space="preserve">Engineered an autonomous evidence-routing pipeline that classifies and files research within </w:t>
      </w:r>
      <w:r w:rsidR="0047187F" w:rsidRPr="00D52956">
        <w:rPr>
          <w:rFonts w:ascii="Times New Roman" w:eastAsia="Times New Roman" w:hAnsi="Times New Roman" w:cs="Times New Roman"/>
          <w:lang w:val="en-GB"/>
        </w:rPr>
        <w:t>10-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25 </w:t>
      </w:r>
      <w:r w:rsidR="00286D58" w:rsidRPr="00D52956">
        <w:rPr>
          <w:rFonts w:ascii="Times New Roman" w:eastAsia="Times New Roman" w:hAnsi="Times New Roman" w:cs="Times New Roman"/>
          <w:lang w:val="en-GB"/>
        </w:rPr>
        <w:t>seconds and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 reconciles compatible conclusions across branches at 95%+ confidence with no </w:t>
      </w:r>
      <w:r w:rsidR="0047187F" w:rsidRPr="00D52956">
        <w:rPr>
          <w:rFonts w:ascii="Times New Roman" w:eastAsia="Times New Roman" w:hAnsi="Times New Roman" w:cs="Times New Roman"/>
          <w:lang w:val="en-GB"/>
        </w:rPr>
        <w:t>human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 approval step.</w:t>
      </w:r>
    </w:p>
    <w:p w14:paraId="55422095" w14:textId="7AFC8C4C" w:rsidR="004F0BB3" w:rsidRPr="00D52956" w:rsidRDefault="004F0BB3" w:rsidP="004F0BB3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 xml:space="preserve">Integrated Trace with Qoder via a read-only MCP server exposing 5 decision-retrieval tools (search, trace history, current answer, constraints, prior regrets), </w:t>
      </w:r>
      <w:r w:rsidR="0047187F" w:rsidRPr="00D52956">
        <w:rPr>
          <w:rFonts w:ascii="Times New Roman" w:eastAsia="Times New Roman" w:hAnsi="Times New Roman" w:cs="Times New Roman"/>
          <w:lang w:val="en-GB"/>
        </w:rPr>
        <w:t xml:space="preserve">for </w:t>
      </w:r>
      <w:r w:rsidR="0047187F" w:rsidRPr="00D52956">
        <w:rPr>
          <w:rFonts w:ascii="Times New Roman" w:eastAsia="Times New Roman" w:hAnsi="Times New Roman" w:cs="Times New Roman"/>
          <w:lang w:val="en-GB"/>
        </w:rPr>
        <w:t>direct in-IDE access.</w:t>
      </w:r>
    </w:p>
    <w:p w14:paraId="1ADF652B" w14:textId="7ED97B64" w:rsidR="004628AD" w:rsidRPr="00D52956" w:rsidRDefault="004F0BB3" w:rsidP="004628AD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 xml:space="preserve">Developed a React decision-history canvas, a privacy-aware Chrome capture extension, and a native </w:t>
      </w:r>
      <w:proofErr w:type="spellStart"/>
      <w:r w:rsidRPr="00D52956">
        <w:rPr>
          <w:rFonts w:ascii="Times New Roman" w:eastAsia="Times New Roman" w:hAnsi="Times New Roman" w:cs="Times New Roman"/>
          <w:lang w:val="en-GB"/>
        </w:rPr>
        <w:t>SwiftUI</w:t>
      </w:r>
      <w:proofErr w:type="spellEnd"/>
      <w:r w:rsidRPr="00D52956">
        <w:rPr>
          <w:rFonts w:ascii="Times New Roman" w:eastAsia="Times New Roman" w:hAnsi="Times New Roman" w:cs="Times New Roman"/>
          <w:lang w:val="en-GB"/>
        </w:rPr>
        <w:t xml:space="preserve"> menu-bar app, forming a full local-first system spanning capture, storage, and UI.</w:t>
      </w:r>
    </w:p>
    <w:bookmarkEnd w:id="0"/>
    <w:bookmarkEnd w:id="1"/>
    <w:p w14:paraId="51D9EE63" w14:textId="6A586564" w:rsidR="007A6FE2" w:rsidRPr="00D52956" w:rsidRDefault="007A6FE2" w:rsidP="004628AD">
      <w:pPr>
        <w:spacing w:before="80" w:after="0" w:line="230" w:lineRule="exact"/>
        <w:jc w:val="both"/>
        <w:rPr>
          <w:rFonts w:ascii="Times New Roman" w:hAnsi="Times New Roman" w:cs="Times New Roman"/>
          <w:color w:val="000000" w:themeColor="text1"/>
        </w:rPr>
      </w:pPr>
      <w:r w:rsidRPr="00D52956">
        <w:rPr>
          <w:rFonts w:ascii="Times New Roman" w:hAnsi="Times New Roman" w:cs="Times New Roman"/>
          <w:b/>
          <w:bCs/>
          <w:color w:val="000000" w:themeColor="text1"/>
        </w:rPr>
        <w:t>Independent Project</w:t>
      </w:r>
      <w:r w:rsidRPr="00D529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156BA" w:rsidRPr="00D52956">
        <w:rPr>
          <w:rFonts w:ascii="Times New Roman" w:hAnsi="Times New Roman" w:cs="Times New Roman"/>
          <w:color w:val="000000" w:themeColor="text1"/>
        </w:rPr>
        <w:t>|</w:t>
      </w:r>
      <w:r w:rsidR="003156BA" w:rsidRPr="00D52956">
        <w:rPr>
          <w:rFonts w:ascii="Times New Roman" w:hAnsi="Times New Roman" w:cs="Times New Roman"/>
        </w:rPr>
        <w:t xml:space="preserve"> </w:t>
      </w:r>
      <w:r w:rsidRPr="00D52956">
        <w:rPr>
          <w:rFonts w:ascii="Times New Roman" w:hAnsi="Times New Roman" w:cs="Times New Roman"/>
        </w:rPr>
        <w:t>Elasticsearch, MCP, ES|QL</w:t>
      </w:r>
      <w:r w:rsidR="005A6498" w:rsidRPr="00D52956">
        <w:rPr>
          <w:rFonts w:ascii="Times New Roman" w:hAnsi="Times New Roman" w:cs="Times New Roman"/>
        </w:rPr>
        <w:t>, Python</w:t>
      </w:r>
      <w:r w:rsidRPr="00D52956">
        <w:rPr>
          <w:rFonts w:ascii="Times New Roman" w:hAnsi="Times New Roman" w:cs="Times New Roman"/>
          <w:b/>
          <w:bCs/>
          <w:color w:val="000000" w:themeColor="text1"/>
        </w:rPr>
        <w:t xml:space="preserve">           </w:t>
      </w:r>
      <w:r w:rsidRPr="00D52956"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Pr="00D52956">
        <w:rPr>
          <w:rFonts w:ascii="Times New Roman" w:hAnsi="Times New Roman" w:cs="Times New Roman"/>
          <w:b/>
          <w:bCs/>
          <w:color w:val="000000" w:themeColor="text1"/>
        </w:rPr>
        <w:t xml:space="preserve">      </w:t>
      </w:r>
      <w:r w:rsidRPr="00D52956">
        <w:rPr>
          <w:rFonts w:ascii="Times New Roman" w:hAnsi="Times New Roman" w:cs="Times New Roman"/>
          <w:b/>
          <w:bCs/>
          <w:color w:val="000000" w:themeColor="text1"/>
        </w:rPr>
        <w:t xml:space="preserve">                 </w:t>
      </w:r>
      <w:r w:rsidRPr="00D52956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</w:t>
      </w:r>
      <w:r w:rsidRPr="00D52956">
        <w:rPr>
          <w:rFonts w:ascii="Times New Roman" w:hAnsi="Times New Roman" w:cs="Times New Roman"/>
          <w:color w:val="000000" w:themeColor="text1"/>
        </w:rPr>
        <w:t>Feb 202</w:t>
      </w:r>
      <w:r w:rsidR="00556CD8" w:rsidRPr="00D52956">
        <w:rPr>
          <w:rFonts w:ascii="Times New Roman" w:hAnsi="Times New Roman" w:cs="Times New Roman"/>
          <w:color w:val="000000" w:themeColor="text1"/>
        </w:rPr>
        <w:t>6</w:t>
      </w:r>
    </w:p>
    <w:p w14:paraId="309B1ACA" w14:textId="77777777" w:rsidR="007A6FE2" w:rsidRPr="00CE1DBF" w:rsidRDefault="007A6FE2" w:rsidP="00F4536A">
      <w:pPr>
        <w:spacing w:after="80" w:line="230" w:lineRule="exact"/>
        <w:jc w:val="both"/>
        <w:rPr>
          <w:rFonts w:ascii="Times New Roman" w:hAnsi="Times New Roman" w:cs="Times New Roman"/>
          <w:color w:val="000000" w:themeColor="text1"/>
        </w:rPr>
      </w:pPr>
      <w:r w:rsidRPr="00CE1DBF">
        <w:rPr>
          <w:rFonts w:ascii="Times New Roman" w:hAnsi="Times New Roman" w:cs="Times New Roman"/>
          <w:color w:val="000000" w:themeColor="text1"/>
        </w:rPr>
        <w:t xml:space="preserve">Project: </w:t>
      </w:r>
      <w:r w:rsidRPr="00CE1DBF">
        <w:rPr>
          <w:rFonts w:ascii="Times New Roman" w:hAnsi="Times New Roman" w:cs="Times New Roman"/>
          <w:i/>
          <w:iCs/>
          <w:color w:val="000000" w:themeColor="text1"/>
          <w:u w:val="single"/>
        </w:rPr>
        <w:t>Research Orchestration System – AI Literature Review &amp; Claim Verification Agent</w:t>
      </w:r>
      <w:r w:rsidRPr="00CE1DBF">
        <w:rPr>
          <w:rFonts w:ascii="Times New Roman" w:hAnsi="Times New Roman" w:cs="Times New Roman"/>
          <w:color w:val="000000" w:themeColor="text1"/>
        </w:rPr>
        <w:t xml:space="preserve">                    </w:t>
      </w:r>
    </w:p>
    <w:p w14:paraId="495F9485" w14:textId="77777777" w:rsidR="007A6FE2" w:rsidRPr="00D52956" w:rsidRDefault="007A6FE2" w:rsidP="007A6FE2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Built a multi-agent AI system automating literature reviews and claim verification across ~200 papers (~5,000 chunks indexed in Elasticsearch), orchestrating three agents in an iterative feedback loop.</w:t>
      </w:r>
    </w:p>
    <w:p w14:paraId="72D183B0" w14:textId="77777777" w:rsidR="007A6FE2" w:rsidRPr="00D52956" w:rsidRDefault="007A6FE2" w:rsidP="007A6FE2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Designed a Research Agent pipeline that decomposes queries into sub-questions, scopes the corpus via ES|QL, and retrieves evidence through hybrid keyword and semantic search.</w:t>
      </w:r>
    </w:p>
    <w:p w14:paraId="6AB5DAD1" w14:textId="77777777" w:rsidR="007A6FE2" w:rsidRPr="00D52956" w:rsidRDefault="007A6FE2" w:rsidP="007A6FE2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Implemented a Peer Review Agent that verifies citations, audits confidence tags claim-by-claim, and returns actionable revision feedback, enforcing a structured PASS/REVISION_NEEDED verdict loop.</w:t>
      </w:r>
    </w:p>
    <w:p w14:paraId="42176E81" w14:textId="58E95701" w:rsidR="002F3CCB" w:rsidRPr="00D52956" w:rsidRDefault="007A6FE2" w:rsidP="002F3CCB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Developed a custom indexing pipeline (PDF parsing, chunking, 384-dim embeddings) and exposed the system via React web app, Slack bot, REST API, and MCP endpoint.</w:t>
      </w:r>
    </w:p>
    <w:p w14:paraId="4BAF1749" w14:textId="7E346B2C" w:rsidR="00415501" w:rsidRPr="00D52956" w:rsidRDefault="00415501" w:rsidP="00797D93">
      <w:pPr>
        <w:spacing w:before="80" w:after="0" w:line="230" w:lineRule="exact"/>
        <w:jc w:val="both"/>
        <w:rPr>
          <w:rFonts w:ascii="Times New Roman" w:eastAsia="Times New Roman" w:hAnsi="Times New Roman" w:cs="Times New Roman"/>
          <w:lang w:val="en-GB"/>
        </w:rPr>
      </w:pPr>
      <w:r w:rsidRPr="00E56AEB">
        <w:rPr>
          <w:rFonts w:ascii="Times New Roman" w:hAnsi="Times New Roman" w:cs="Times New Roman"/>
          <w:b/>
          <w:bCs/>
          <w:color w:val="000000" w:themeColor="text1"/>
          <w:lang w:val="en-GB"/>
        </w:rPr>
        <w:t>NTU-EEE Module: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D52956">
        <w:rPr>
          <w:rFonts w:ascii="Times New Roman" w:hAnsi="Times New Roman" w:cs="Times New Roman"/>
          <w:b/>
          <w:bCs/>
          <w:i/>
          <w:iCs/>
          <w:color w:val="000000" w:themeColor="text1"/>
          <w:lang w:val="en-GB"/>
        </w:rPr>
        <w:t>Computer Vision</w:t>
      </w:r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</w:t>
      </w:r>
      <w:r w:rsidRPr="00D52956">
        <w:rPr>
          <w:rFonts w:ascii="Times New Roman" w:eastAsia="Times New Roman" w:hAnsi="Times New Roman" w:cs="Times New Roman"/>
          <w:lang w:val="en-GB"/>
        </w:rPr>
        <w:t>| Scikit-learn, TensorFlow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, </w:t>
      </w:r>
      <w:r w:rsidRPr="00D52956">
        <w:rPr>
          <w:rFonts w:ascii="Times New Roman" w:eastAsia="Times New Roman" w:hAnsi="Times New Roman" w:cs="Times New Roman"/>
          <w:lang w:val="en-GB"/>
        </w:rPr>
        <w:t>Python</w:t>
      </w:r>
      <w:r w:rsidR="00F31F50" w:rsidRPr="00D52956">
        <w:rPr>
          <w:rFonts w:ascii="Times New Roman" w:eastAsia="Times New Roman" w:hAnsi="Times New Roman" w:cs="Times New Roman"/>
          <w:lang w:val="en-GB"/>
        </w:rPr>
        <w:t xml:space="preserve">                                    Aug 2024 – Dec 2024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                                         </w:t>
      </w:r>
    </w:p>
    <w:p w14:paraId="01160631" w14:textId="0BE657DA" w:rsidR="00415501" w:rsidRPr="00CE1DBF" w:rsidRDefault="00F31F50" w:rsidP="00415501">
      <w:pPr>
        <w:spacing w:afterLines="20" w:after="48" w:line="230" w:lineRule="exact"/>
        <w:jc w:val="both"/>
        <w:rPr>
          <w:rFonts w:ascii="Times New Roman" w:eastAsia="Times New Roman" w:hAnsi="Times New Roman" w:cs="Times New Roman"/>
          <w:lang w:val="en-GB"/>
        </w:rPr>
      </w:pPr>
      <w:r w:rsidRPr="00CE1DBF">
        <w:rPr>
          <w:rFonts w:ascii="Times New Roman" w:hAnsi="Times New Roman" w:cs="Times New Roman"/>
          <w:color w:val="000000" w:themeColor="text1"/>
        </w:rPr>
        <w:t xml:space="preserve">Module </w:t>
      </w:r>
      <w:r w:rsidR="00415501" w:rsidRPr="00CE1DBF">
        <w:rPr>
          <w:rFonts w:ascii="Times New Roman" w:hAnsi="Times New Roman" w:cs="Times New Roman"/>
          <w:color w:val="000000" w:themeColor="text1"/>
        </w:rPr>
        <w:t xml:space="preserve">Project: </w:t>
      </w:r>
      <w:r w:rsidR="00415501" w:rsidRPr="00CE1DBF">
        <w:rPr>
          <w:rFonts w:ascii="Times New Roman" w:eastAsia="Times New Roman" w:hAnsi="Times New Roman" w:cs="Times New Roman"/>
          <w:i/>
          <w:iCs/>
          <w:u w:val="single"/>
          <w:lang w:val="en-GB"/>
        </w:rPr>
        <w:t xml:space="preserve">Enhancement of Brain </w:t>
      </w:r>
      <w:r w:rsidR="00CC7E4A" w:rsidRPr="00CE1DBF">
        <w:rPr>
          <w:rFonts w:ascii="Times New Roman" w:eastAsia="Times New Roman" w:hAnsi="Times New Roman" w:cs="Times New Roman"/>
          <w:i/>
          <w:iCs/>
          <w:u w:val="single"/>
          <w:lang w:val="en-GB"/>
        </w:rPr>
        <w:t>Tumour</w:t>
      </w:r>
      <w:r w:rsidR="00415501" w:rsidRPr="00CE1DBF">
        <w:rPr>
          <w:rFonts w:ascii="Times New Roman" w:eastAsia="Times New Roman" w:hAnsi="Times New Roman" w:cs="Times New Roman"/>
          <w:i/>
          <w:iCs/>
          <w:u w:val="single"/>
          <w:lang w:val="en-GB"/>
        </w:rPr>
        <w:t xml:space="preserve"> Classification Using Dimensionality Reduction Techniques</w:t>
      </w:r>
      <w:r w:rsidR="00415501" w:rsidRPr="00CE1DBF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554BCCC2" w14:textId="52E1790A" w:rsidR="000F4C02" w:rsidRPr="00D52956" w:rsidRDefault="000F4C02" w:rsidP="000F4C02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 xml:space="preserve">Benchmarked PCA, LDA, PCA+LDA, and Autoencoders against six classifiers on ~4,000 MRI images, reducing </w:t>
      </w:r>
      <w:r w:rsidRPr="00D52956">
        <w:rPr>
          <w:rFonts w:ascii="Times New Roman" w:eastAsia="Times New Roman" w:hAnsi="Times New Roman" w:cs="Times New Roman"/>
          <w:lang w:val="en-GB"/>
        </w:rPr>
        <w:t>16,384-pixel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 dimensions to 1,413 (91% reduction) while preserving 95% of dataset variance.</w:t>
      </w:r>
    </w:p>
    <w:p w14:paraId="57FAFFC6" w14:textId="77777777" w:rsidR="000F4C02" w:rsidRPr="00D52956" w:rsidRDefault="000F4C02" w:rsidP="000F4C02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Built a full preprocessing pipeline (resizing, augmentation, grayscaling, standard scaling) and evaluated all 24 model/reduction combinations on accuracy, precision, and recall.</w:t>
      </w:r>
    </w:p>
    <w:p w14:paraId="49D072E0" w14:textId="4545BE0A" w:rsidR="00A50AC2" w:rsidRPr="00584CB6" w:rsidRDefault="000F4C02" w:rsidP="00A50AC2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Achieved up to 94.35% accuracy with PCA despite a 91% dimensionality reduction, outperforming LDA (~68%) due to its linear class-separability assumption.</w:t>
      </w:r>
    </w:p>
    <w:p w14:paraId="3F954CF1" w14:textId="71E82B0F" w:rsidR="0011388F" w:rsidRPr="00D52956" w:rsidRDefault="0011388F" w:rsidP="00A50AC2">
      <w:pPr>
        <w:spacing w:afterLines="20" w:after="48" w:line="230" w:lineRule="exact"/>
        <w:jc w:val="both"/>
        <w:rPr>
          <w:rFonts w:ascii="Times New Roman" w:hAnsi="Times New Roman" w:cs="Times New Roman"/>
        </w:rPr>
      </w:pPr>
      <w:r w:rsidRPr="00D52956">
        <w:rPr>
          <w:rStyle w:val="Strong"/>
          <w:rFonts w:ascii="Times New Roman" w:hAnsi="Times New Roman" w:cs="Times New Roman"/>
        </w:rPr>
        <w:t>Undergraduate Research</w:t>
      </w:r>
      <w:r w:rsidR="00A50AC2" w:rsidRPr="00D52956">
        <w:rPr>
          <w:rStyle w:val="Strong"/>
          <w:rFonts w:ascii="Times New Roman" w:hAnsi="Times New Roman" w:cs="Times New Roman"/>
        </w:rPr>
        <w:t xml:space="preserve"> (URECA) | </w:t>
      </w:r>
      <w:r w:rsidR="00A50AC2" w:rsidRPr="00D52956">
        <w:rPr>
          <w:rStyle w:val="Strong"/>
          <w:rFonts w:ascii="Times New Roman" w:hAnsi="Times New Roman" w:cs="Times New Roman"/>
          <w:b w:val="0"/>
          <w:bCs w:val="0"/>
        </w:rPr>
        <w:t>PyTorch</w:t>
      </w:r>
      <w:r w:rsidR="0005580C" w:rsidRPr="00D52956">
        <w:rPr>
          <w:rStyle w:val="Strong"/>
          <w:rFonts w:ascii="Times New Roman" w:hAnsi="Times New Roman" w:cs="Times New Roman"/>
          <w:b w:val="0"/>
          <w:bCs w:val="0"/>
        </w:rPr>
        <w:t>, Pytho</w:t>
      </w:r>
      <w:r w:rsidRPr="00D52956">
        <w:rPr>
          <w:rStyle w:val="Strong"/>
          <w:rFonts w:ascii="Times New Roman" w:hAnsi="Times New Roman" w:cs="Times New Roman"/>
          <w:b w:val="0"/>
          <w:bCs w:val="0"/>
        </w:rPr>
        <w:t>n                                                                 Aug 2023 – May 2024</w:t>
      </w:r>
    </w:p>
    <w:p w14:paraId="4926508E" w14:textId="437BFC22" w:rsidR="00A50AC2" w:rsidRPr="00D52956" w:rsidRDefault="00624EF1" w:rsidP="00A50AC2">
      <w:pPr>
        <w:spacing w:afterLines="20" w:after="48" w:line="230" w:lineRule="exact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D52956">
        <w:rPr>
          <w:rFonts w:ascii="Times New Roman" w:hAnsi="Times New Roman" w:cs="Times New Roman"/>
          <w:color w:val="000000" w:themeColor="text1"/>
        </w:rPr>
        <w:t xml:space="preserve">Module Project: </w:t>
      </w:r>
      <w:r w:rsidR="0011388F" w:rsidRPr="00D52956">
        <w:rPr>
          <w:rFonts w:ascii="Times New Roman" w:hAnsi="Times New Roman" w:cs="Times New Roman"/>
          <w:b/>
          <w:bCs/>
          <w:i/>
          <w:iCs/>
          <w:u w:val="single"/>
        </w:rPr>
        <w:t>F</w:t>
      </w:r>
      <w:r w:rsidR="00A50AC2" w:rsidRPr="00D52956">
        <w:rPr>
          <w:rFonts w:ascii="Times New Roman" w:hAnsi="Times New Roman" w:cs="Times New Roman"/>
          <w:b/>
          <w:bCs/>
          <w:i/>
          <w:iCs/>
          <w:u w:val="single"/>
        </w:rPr>
        <w:t>airness Analysis for New Interpretable Machine Learning Architecture (TTnet)</w:t>
      </w:r>
    </w:p>
    <w:p w14:paraId="125BBD69" w14:textId="5ABA688C" w:rsidR="004107D6" w:rsidRPr="00D52956" w:rsidRDefault="004107D6" w:rsidP="00A50AC2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 xml:space="preserve">Benchmarked </w:t>
      </w:r>
      <w:r w:rsidR="003966B3" w:rsidRPr="00D52956">
        <w:rPr>
          <w:rFonts w:ascii="Times New Roman" w:eastAsia="Times New Roman" w:hAnsi="Times New Roman" w:cs="Times New Roman"/>
          <w:lang w:val="en-GB"/>
        </w:rPr>
        <w:t>Truth Table Net (</w:t>
      </w:r>
      <w:r w:rsidRPr="00D52956">
        <w:rPr>
          <w:rFonts w:ascii="Times New Roman" w:eastAsia="Times New Roman" w:hAnsi="Times New Roman" w:cs="Times New Roman"/>
          <w:lang w:val="en-GB"/>
        </w:rPr>
        <w:t>TTnet</w:t>
      </w:r>
      <w:r w:rsidR="003966B3" w:rsidRPr="00D52956">
        <w:rPr>
          <w:rFonts w:ascii="Times New Roman" w:eastAsia="Times New Roman" w:hAnsi="Times New Roman" w:cs="Times New Roman"/>
          <w:lang w:val="en-GB"/>
        </w:rPr>
        <w:t>)</w:t>
      </w:r>
      <w:r w:rsidRPr="00D52956">
        <w:rPr>
          <w:rFonts w:ascii="Times New Roman" w:eastAsia="Times New Roman" w:hAnsi="Times New Roman" w:cs="Times New Roman"/>
          <w:lang w:val="en-GB"/>
        </w:rPr>
        <w:t>, an inherently interpretable CNN</w:t>
      </w:r>
      <w:r w:rsidR="003966B3" w:rsidRPr="00D52956">
        <w:rPr>
          <w:rFonts w:ascii="Times New Roman" w:eastAsia="Times New Roman" w:hAnsi="Times New Roman" w:cs="Times New Roman"/>
          <w:lang w:val="en-GB"/>
        </w:rPr>
        <w:t xml:space="preserve"> architecture</w:t>
      </w:r>
      <w:r w:rsidRPr="00D52956">
        <w:rPr>
          <w:rFonts w:ascii="Times New Roman" w:eastAsia="Times New Roman" w:hAnsi="Times New Roman" w:cs="Times New Roman"/>
          <w:lang w:val="en-GB"/>
        </w:rPr>
        <w:t>, against 4 models (XGBoost, Decision Tree, CNN, FairCORELS V2) across 6 fairness metrics on COMPAS and Adult</w:t>
      </w:r>
      <w:r w:rsidR="003966B3" w:rsidRPr="00D52956">
        <w:rPr>
          <w:rFonts w:ascii="Times New Roman" w:eastAsia="Times New Roman" w:hAnsi="Times New Roman" w:cs="Times New Roman"/>
          <w:lang w:val="en-GB"/>
        </w:rPr>
        <w:t xml:space="preserve"> datasets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, </w:t>
      </w:r>
      <w:r w:rsidR="0011388F" w:rsidRPr="00D52956">
        <w:rPr>
          <w:rFonts w:ascii="Times New Roman" w:eastAsia="Times New Roman" w:hAnsi="Times New Roman" w:cs="Times New Roman"/>
          <w:lang w:val="en-GB"/>
        </w:rPr>
        <w:t>concluding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 TTnet fairest on 5 of 6 metrics while also leading on accuracy (84% vs. 78–82% on Adult).</w:t>
      </w:r>
      <w:r w:rsidRPr="00D52956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1E434DCB" w14:textId="661FCC8E" w:rsidR="00A50AC2" w:rsidRPr="00D52956" w:rsidRDefault="004107D6" w:rsidP="004107D6">
      <w:pPr>
        <w:pStyle w:val="ListParagraph"/>
        <w:numPr>
          <w:ilvl w:val="0"/>
          <w:numId w:val="1"/>
        </w:numPr>
        <w:spacing w:afterLines="20" w:after="48" w:line="230" w:lineRule="exact"/>
        <w:ind w:left="144" w:hanging="144"/>
        <w:contextualSpacing w:val="0"/>
        <w:jc w:val="both"/>
        <w:rPr>
          <w:rFonts w:ascii="Times New Roman" w:eastAsia="Times New Roman" w:hAnsi="Times New Roman" w:cs="Times New Roman"/>
          <w:lang w:val="en-GB"/>
        </w:rPr>
      </w:pPr>
      <w:r w:rsidRPr="00D52956">
        <w:rPr>
          <w:rFonts w:ascii="Times New Roman" w:eastAsia="Times New Roman" w:hAnsi="Times New Roman" w:cs="Times New Roman"/>
          <w:lang w:val="en-GB"/>
        </w:rPr>
        <w:t>Implemented a fairness-aware training method using proxy-metric loss functions, differentiable approximations that enable gradient descent on otherwise non-differentiable fairness constraints.</w:t>
      </w:r>
    </w:p>
    <w:p w14:paraId="3922A5CA" w14:textId="51CAD6A1" w:rsidR="001E4EC0" w:rsidRPr="00D52956" w:rsidRDefault="001E4EC0" w:rsidP="006E2B1B">
      <w:pPr>
        <w:pBdr>
          <w:bottom w:val="single" w:sz="4" w:space="1" w:color="auto"/>
        </w:pBdr>
        <w:spacing w:before="120" w:after="0" w:line="230" w:lineRule="exact"/>
        <w:jc w:val="both"/>
        <w:rPr>
          <w:rFonts w:ascii="Times New Roman" w:hAnsi="Times New Roman" w:cs="Times New Roman"/>
          <w:b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color w:val="000000" w:themeColor="text1"/>
          <w:lang w:val="en-GB"/>
        </w:rPr>
        <w:t xml:space="preserve">SKILLS </w:t>
      </w:r>
      <w:bookmarkStart w:id="2" w:name="_Hlk187490430"/>
    </w:p>
    <w:p w14:paraId="68EB8892" w14:textId="00ABE33D" w:rsidR="001E4EC0" w:rsidRPr="00D52956" w:rsidRDefault="001E4EC0" w:rsidP="00DF2F02">
      <w:pPr>
        <w:pStyle w:val="ListParagraph"/>
        <w:numPr>
          <w:ilvl w:val="0"/>
          <w:numId w:val="1"/>
        </w:numPr>
        <w:spacing w:before="80" w:after="0" w:line="260" w:lineRule="exact"/>
        <w:ind w:left="144" w:hanging="144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>Software Programming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: Python, JavaScript, TypeScript, SQL</w:t>
      </w:r>
      <w:r w:rsidR="001B679C" w:rsidRPr="00D52956">
        <w:rPr>
          <w:rFonts w:ascii="Times New Roman" w:hAnsi="Times New Roman" w:cs="Times New Roman"/>
          <w:color w:val="000000" w:themeColor="text1"/>
          <w:lang w:val="en-GB"/>
        </w:rPr>
        <w:t>, Java</w:t>
      </w:r>
    </w:p>
    <w:p w14:paraId="3A0E4DF5" w14:textId="36C4247D" w:rsidR="00F255EC" w:rsidRPr="00D52956" w:rsidRDefault="001E4EC0" w:rsidP="00F255EC">
      <w:pPr>
        <w:pStyle w:val="ListParagraph"/>
        <w:numPr>
          <w:ilvl w:val="0"/>
          <w:numId w:val="1"/>
        </w:numPr>
        <w:spacing w:after="0" w:line="260" w:lineRule="exact"/>
        <w:ind w:left="142" w:hanging="142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>Frameworks/ Tools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 xml:space="preserve">: LangChain, PyTorch, Scikit-learn, </w:t>
      </w:r>
      <w:r w:rsidR="007B41D0" w:rsidRPr="00D52956">
        <w:rPr>
          <w:rFonts w:ascii="Times New Roman" w:hAnsi="Times New Roman" w:cs="Times New Roman"/>
          <w:color w:val="000000" w:themeColor="text1"/>
          <w:lang w:val="en-GB"/>
        </w:rPr>
        <w:t>Next.js</w:t>
      </w:r>
      <w:r w:rsidR="00AA3B05" w:rsidRPr="00D52956">
        <w:rPr>
          <w:rFonts w:ascii="Times New Roman" w:hAnsi="Times New Roman" w:cs="Times New Roman"/>
          <w:color w:val="000000" w:themeColor="text1"/>
          <w:lang w:val="en-GB"/>
        </w:rPr>
        <w:t xml:space="preserve">, 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FastAPI, AWS</w:t>
      </w:r>
      <w:bookmarkEnd w:id="2"/>
      <w:r w:rsidRPr="00D52956">
        <w:rPr>
          <w:rFonts w:ascii="Times New Roman" w:hAnsi="Times New Roman" w:cs="Times New Roman"/>
          <w:color w:val="000000" w:themeColor="text1"/>
          <w:lang w:val="en-GB"/>
        </w:rPr>
        <w:t>, Docker, Kubernetes, Linux</w:t>
      </w:r>
    </w:p>
    <w:p w14:paraId="43F6F53B" w14:textId="4B7BB2D2" w:rsidR="005C0A81" w:rsidRPr="00D52956" w:rsidRDefault="00E17DF2" w:rsidP="00A42A3F">
      <w:pPr>
        <w:pStyle w:val="ListParagraph"/>
        <w:numPr>
          <w:ilvl w:val="0"/>
          <w:numId w:val="1"/>
        </w:numPr>
        <w:spacing w:after="0" w:line="260" w:lineRule="exact"/>
        <w:ind w:left="142" w:hanging="142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D52956">
        <w:rPr>
          <w:rFonts w:ascii="Times New Roman" w:hAnsi="Times New Roman" w:cs="Times New Roman"/>
          <w:b/>
          <w:bCs/>
          <w:color w:val="000000" w:themeColor="text1"/>
          <w:lang w:val="en-GB"/>
        </w:rPr>
        <w:t>Languages</w:t>
      </w:r>
      <w:r w:rsidRPr="00D52956">
        <w:rPr>
          <w:rFonts w:ascii="Times New Roman" w:hAnsi="Times New Roman" w:cs="Times New Roman"/>
          <w:color w:val="000000" w:themeColor="text1"/>
          <w:lang w:val="en-GB"/>
        </w:rPr>
        <w:t>: Proficient in English; conversant in Hindi and French</w:t>
      </w:r>
    </w:p>
    <w:p w14:paraId="6B53D8DF" w14:textId="77777777" w:rsidR="00D52956" w:rsidRPr="00584CB6" w:rsidRDefault="00D52956" w:rsidP="00584CB6">
      <w:pPr>
        <w:spacing w:after="0" w:line="260" w:lineRule="exact"/>
        <w:jc w:val="both"/>
        <w:rPr>
          <w:rFonts w:ascii="Times New Roman" w:hAnsi="Times New Roman" w:cs="Times New Roman"/>
          <w:color w:val="000000" w:themeColor="text1"/>
          <w:lang w:val="en-GB"/>
        </w:rPr>
      </w:pPr>
    </w:p>
    <w:sectPr w:rsidR="00D52956" w:rsidRPr="00584CB6" w:rsidSect="00C2477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34" w:bottom="720" w:left="7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5A1C3B" w14:textId="77777777" w:rsidR="000B511D" w:rsidRDefault="000B511D">
      <w:pPr>
        <w:spacing w:after="0" w:line="240" w:lineRule="auto"/>
      </w:pPr>
      <w:r>
        <w:separator/>
      </w:r>
    </w:p>
  </w:endnote>
  <w:endnote w:type="continuationSeparator" w:id="0">
    <w:p w14:paraId="5F9036CF" w14:textId="77777777" w:rsidR="000B511D" w:rsidRDefault="000B5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58F4D" w14:textId="77777777" w:rsidR="001E4EC0" w:rsidRDefault="001E4E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F8D080" w14:textId="77777777" w:rsidR="001E4EC0" w:rsidRPr="00FE30BD" w:rsidRDefault="001E4E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2C1501" w14:textId="77777777" w:rsidR="001E4EC0" w:rsidRDefault="001E4E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1CBDC8" w14:textId="77777777" w:rsidR="000B511D" w:rsidRDefault="000B511D">
      <w:pPr>
        <w:spacing w:after="0" w:line="240" w:lineRule="auto"/>
      </w:pPr>
      <w:r>
        <w:separator/>
      </w:r>
    </w:p>
  </w:footnote>
  <w:footnote w:type="continuationSeparator" w:id="0">
    <w:p w14:paraId="0F21DDC3" w14:textId="77777777" w:rsidR="000B511D" w:rsidRDefault="000B5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3D3F9" w14:textId="77777777" w:rsidR="001E4EC0" w:rsidRDefault="001E4E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662572" w14:textId="77777777" w:rsidR="001E4EC0" w:rsidRDefault="001E4E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454E5C" w14:textId="77777777" w:rsidR="001E4EC0" w:rsidRDefault="001E4E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986A36"/>
    <w:multiLevelType w:val="hybridMultilevel"/>
    <w:tmpl w:val="340C2248"/>
    <w:lvl w:ilvl="0" w:tplc="9B30F664">
      <w:numFmt w:val="bullet"/>
      <w:lvlText w:val="•"/>
      <w:lvlJc w:val="left"/>
      <w:pPr>
        <w:ind w:left="1353" w:hanging="360"/>
      </w:pPr>
      <w:rPr>
        <w:rFonts w:ascii="Arial" w:eastAsiaTheme="minorHAnsi" w:hAnsi="Arial" w:cs="Aria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12157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C0"/>
    <w:rsid w:val="00002E36"/>
    <w:rsid w:val="00007800"/>
    <w:rsid w:val="0001012D"/>
    <w:rsid w:val="00012690"/>
    <w:rsid w:val="00022554"/>
    <w:rsid w:val="00026384"/>
    <w:rsid w:val="00030FD1"/>
    <w:rsid w:val="00034DD1"/>
    <w:rsid w:val="00040455"/>
    <w:rsid w:val="00045341"/>
    <w:rsid w:val="00050BF0"/>
    <w:rsid w:val="0005580C"/>
    <w:rsid w:val="00055E93"/>
    <w:rsid w:val="000702BE"/>
    <w:rsid w:val="00092031"/>
    <w:rsid w:val="00095114"/>
    <w:rsid w:val="000A4D61"/>
    <w:rsid w:val="000A6A6D"/>
    <w:rsid w:val="000B1703"/>
    <w:rsid w:val="000B4BEF"/>
    <w:rsid w:val="000B511D"/>
    <w:rsid w:val="000C747D"/>
    <w:rsid w:val="000D4FF8"/>
    <w:rsid w:val="000D6ECB"/>
    <w:rsid w:val="000E0A33"/>
    <w:rsid w:val="000F20F4"/>
    <w:rsid w:val="000F4C02"/>
    <w:rsid w:val="001079E4"/>
    <w:rsid w:val="0011388F"/>
    <w:rsid w:val="0013314F"/>
    <w:rsid w:val="00143CD7"/>
    <w:rsid w:val="00144DDA"/>
    <w:rsid w:val="0015431D"/>
    <w:rsid w:val="00164390"/>
    <w:rsid w:val="001731F1"/>
    <w:rsid w:val="00177903"/>
    <w:rsid w:val="00196BC6"/>
    <w:rsid w:val="001A099E"/>
    <w:rsid w:val="001A0C74"/>
    <w:rsid w:val="001B100D"/>
    <w:rsid w:val="001B48A6"/>
    <w:rsid w:val="001B679C"/>
    <w:rsid w:val="001C31F6"/>
    <w:rsid w:val="001C49C7"/>
    <w:rsid w:val="001C4C60"/>
    <w:rsid w:val="001D6111"/>
    <w:rsid w:val="001E4EC0"/>
    <w:rsid w:val="001F2B95"/>
    <w:rsid w:val="002021A5"/>
    <w:rsid w:val="00211E98"/>
    <w:rsid w:val="00213B36"/>
    <w:rsid w:val="00217FF0"/>
    <w:rsid w:val="00222ACC"/>
    <w:rsid w:val="00222B9B"/>
    <w:rsid w:val="002231D6"/>
    <w:rsid w:val="00227366"/>
    <w:rsid w:val="0024277D"/>
    <w:rsid w:val="00242A70"/>
    <w:rsid w:val="002515B1"/>
    <w:rsid w:val="00256C80"/>
    <w:rsid w:val="0025795E"/>
    <w:rsid w:val="00260CD5"/>
    <w:rsid w:val="00262B7D"/>
    <w:rsid w:val="00275302"/>
    <w:rsid w:val="00276285"/>
    <w:rsid w:val="00286D58"/>
    <w:rsid w:val="002966A9"/>
    <w:rsid w:val="00297C83"/>
    <w:rsid w:val="002A424E"/>
    <w:rsid w:val="002C0D93"/>
    <w:rsid w:val="002C4D21"/>
    <w:rsid w:val="002D1D3A"/>
    <w:rsid w:val="002D1FB4"/>
    <w:rsid w:val="002D2726"/>
    <w:rsid w:val="002D532C"/>
    <w:rsid w:val="002D5CFB"/>
    <w:rsid w:val="002D6FDB"/>
    <w:rsid w:val="002E20D6"/>
    <w:rsid w:val="002F3CCB"/>
    <w:rsid w:val="002F4DE1"/>
    <w:rsid w:val="002F5790"/>
    <w:rsid w:val="00314211"/>
    <w:rsid w:val="003156BA"/>
    <w:rsid w:val="00337063"/>
    <w:rsid w:val="0033780A"/>
    <w:rsid w:val="003448CA"/>
    <w:rsid w:val="003666FE"/>
    <w:rsid w:val="00367FF7"/>
    <w:rsid w:val="00382345"/>
    <w:rsid w:val="00390D86"/>
    <w:rsid w:val="00395D93"/>
    <w:rsid w:val="0039661F"/>
    <w:rsid w:val="003966B3"/>
    <w:rsid w:val="003A76FD"/>
    <w:rsid w:val="003B2D4E"/>
    <w:rsid w:val="003C0000"/>
    <w:rsid w:val="003C3ADD"/>
    <w:rsid w:val="003D0DB6"/>
    <w:rsid w:val="003D481F"/>
    <w:rsid w:val="00401780"/>
    <w:rsid w:val="00401A53"/>
    <w:rsid w:val="004107D6"/>
    <w:rsid w:val="00412778"/>
    <w:rsid w:val="00415501"/>
    <w:rsid w:val="00415A18"/>
    <w:rsid w:val="00420256"/>
    <w:rsid w:val="004364E3"/>
    <w:rsid w:val="00446423"/>
    <w:rsid w:val="00450C0C"/>
    <w:rsid w:val="00456ED9"/>
    <w:rsid w:val="00456F1D"/>
    <w:rsid w:val="00457471"/>
    <w:rsid w:val="004628AD"/>
    <w:rsid w:val="0047187F"/>
    <w:rsid w:val="00474431"/>
    <w:rsid w:val="00474BA5"/>
    <w:rsid w:val="00480D78"/>
    <w:rsid w:val="004839C2"/>
    <w:rsid w:val="00497610"/>
    <w:rsid w:val="004A1B8C"/>
    <w:rsid w:val="004B2F18"/>
    <w:rsid w:val="004C052A"/>
    <w:rsid w:val="004C33EC"/>
    <w:rsid w:val="004C66E8"/>
    <w:rsid w:val="004D1E8A"/>
    <w:rsid w:val="004D590A"/>
    <w:rsid w:val="004D7252"/>
    <w:rsid w:val="004D798E"/>
    <w:rsid w:val="004F0BB3"/>
    <w:rsid w:val="004F5E44"/>
    <w:rsid w:val="005032B4"/>
    <w:rsid w:val="00505DAB"/>
    <w:rsid w:val="00505EC3"/>
    <w:rsid w:val="00512C68"/>
    <w:rsid w:val="00515329"/>
    <w:rsid w:val="00524FAB"/>
    <w:rsid w:val="00535B67"/>
    <w:rsid w:val="005520A9"/>
    <w:rsid w:val="00556CD8"/>
    <w:rsid w:val="005649AE"/>
    <w:rsid w:val="00565236"/>
    <w:rsid w:val="005663C5"/>
    <w:rsid w:val="00571868"/>
    <w:rsid w:val="00571C05"/>
    <w:rsid w:val="00581484"/>
    <w:rsid w:val="0058350F"/>
    <w:rsid w:val="005835DF"/>
    <w:rsid w:val="00584CB6"/>
    <w:rsid w:val="005879D4"/>
    <w:rsid w:val="005902EA"/>
    <w:rsid w:val="005909F5"/>
    <w:rsid w:val="00592F7D"/>
    <w:rsid w:val="005A03DC"/>
    <w:rsid w:val="005A6498"/>
    <w:rsid w:val="005B0ABC"/>
    <w:rsid w:val="005C018A"/>
    <w:rsid w:val="005C0A81"/>
    <w:rsid w:val="005E21C9"/>
    <w:rsid w:val="005E2753"/>
    <w:rsid w:val="00607132"/>
    <w:rsid w:val="00611D59"/>
    <w:rsid w:val="00612D29"/>
    <w:rsid w:val="00616E1E"/>
    <w:rsid w:val="00620FD5"/>
    <w:rsid w:val="00623E17"/>
    <w:rsid w:val="00624EF1"/>
    <w:rsid w:val="00646842"/>
    <w:rsid w:val="00653411"/>
    <w:rsid w:val="006558C5"/>
    <w:rsid w:val="00674D09"/>
    <w:rsid w:val="00681FBC"/>
    <w:rsid w:val="00694DC9"/>
    <w:rsid w:val="006A221D"/>
    <w:rsid w:val="006A5BDD"/>
    <w:rsid w:val="006D6C0C"/>
    <w:rsid w:val="006E0A51"/>
    <w:rsid w:val="006E2B1B"/>
    <w:rsid w:val="006F3D09"/>
    <w:rsid w:val="006F7F29"/>
    <w:rsid w:val="007041F0"/>
    <w:rsid w:val="00717761"/>
    <w:rsid w:val="00722AF0"/>
    <w:rsid w:val="00724FC9"/>
    <w:rsid w:val="00726F7A"/>
    <w:rsid w:val="00727B6A"/>
    <w:rsid w:val="007315B1"/>
    <w:rsid w:val="00771C5D"/>
    <w:rsid w:val="00774E90"/>
    <w:rsid w:val="00797C70"/>
    <w:rsid w:val="00797D93"/>
    <w:rsid w:val="007A6FE2"/>
    <w:rsid w:val="007B41D0"/>
    <w:rsid w:val="007C372A"/>
    <w:rsid w:val="007C3BD3"/>
    <w:rsid w:val="007E52AC"/>
    <w:rsid w:val="007E6D4E"/>
    <w:rsid w:val="007F1F47"/>
    <w:rsid w:val="007F21BE"/>
    <w:rsid w:val="007F64AB"/>
    <w:rsid w:val="008002AD"/>
    <w:rsid w:val="00802877"/>
    <w:rsid w:val="00805DD3"/>
    <w:rsid w:val="00807DB4"/>
    <w:rsid w:val="00821037"/>
    <w:rsid w:val="008210E0"/>
    <w:rsid w:val="008347D9"/>
    <w:rsid w:val="00844BC7"/>
    <w:rsid w:val="008451D4"/>
    <w:rsid w:val="0084592E"/>
    <w:rsid w:val="0087314D"/>
    <w:rsid w:val="008747EC"/>
    <w:rsid w:val="0087649E"/>
    <w:rsid w:val="00884CB7"/>
    <w:rsid w:val="00890951"/>
    <w:rsid w:val="008B205E"/>
    <w:rsid w:val="008B3173"/>
    <w:rsid w:val="008B33BD"/>
    <w:rsid w:val="008C7D3B"/>
    <w:rsid w:val="008E38AA"/>
    <w:rsid w:val="008E7DDA"/>
    <w:rsid w:val="008F1643"/>
    <w:rsid w:val="00900557"/>
    <w:rsid w:val="00902278"/>
    <w:rsid w:val="0090423B"/>
    <w:rsid w:val="00904F96"/>
    <w:rsid w:val="00912996"/>
    <w:rsid w:val="00913FAE"/>
    <w:rsid w:val="0093522D"/>
    <w:rsid w:val="009571BB"/>
    <w:rsid w:val="00962301"/>
    <w:rsid w:val="00970ADA"/>
    <w:rsid w:val="00991EBB"/>
    <w:rsid w:val="0099396C"/>
    <w:rsid w:val="0099483C"/>
    <w:rsid w:val="009972B9"/>
    <w:rsid w:val="009A340F"/>
    <w:rsid w:val="009A760D"/>
    <w:rsid w:val="009A7CAB"/>
    <w:rsid w:val="009C28FB"/>
    <w:rsid w:val="009C767F"/>
    <w:rsid w:val="009F3708"/>
    <w:rsid w:val="00A03E1F"/>
    <w:rsid w:val="00A05A59"/>
    <w:rsid w:val="00A14391"/>
    <w:rsid w:val="00A15B44"/>
    <w:rsid w:val="00A27A15"/>
    <w:rsid w:val="00A32010"/>
    <w:rsid w:val="00A32FA3"/>
    <w:rsid w:val="00A40EDE"/>
    <w:rsid w:val="00A419C2"/>
    <w:rsid w:val="00A42A3F"/>
    <w:rsid w:val="00A4723F"/>
    <w:rsid w:val="00A50AC2"/>
    <w:rsid w:val="00A774C5"/>
    <w:rsid w:val="00A77F61"/>
    <w:rsid w:val="00A83E28"/>
    <w:rsid w:val="00A84E40"/>
    <w:rsid w:val="00A973CF"/>
    <w:rsid w:val="00AA0533"/>
    <w:rsid w:val="00AA1BD0"/>
    <w:rsid w:val="00AA3B05"/>
    <w:rsid w:val="00AB1BE7"/>
    <w:rsid w:val="00AB35F4"/>
    <w:rsid w:val="00AC5AFE"/>
    <w:rsid w:val="00AD14D0"/>
    <w:rsid w:val="00AD3C7D"/>
    <w:rsid w:val="00AF231B"/>
    <w:rsid w:val="00AF28D6"/>
    <w:rsid w:val="00AF3192"/>
    <w:rsid w:val="00AF405F"/>
    <w:rsid w:val="00B4008D"/>
    <w:rsid w:val="00B420DE"/>
    <w:rsid w:val="00B47091"/>
    <w:rsid w:val="00B47AB5"/>
    <w:rsid w:val="00B61A5B"/>
    <w:rsid w:val="00B66E26"/>
    <w:rsid w:val="00B77718"/>
    <w:rsid w:val="00B91969"/>
    <w:rsid w:val="00BA6562"/>
    <w:rsid w:val="00BA67DD"/>
    <w:rsid w:val="00BB47D6"/>
    <w:rsid w:val="00BB666B"/>
    <w:rsid w:val="00BC489B"/>
    <w:rsid w:val="00BD30F6"/>
    <w:rsid w:val="00BD3BAE"/>
    <w:rsid w:val="00BE59A8"/>
    <w:rsid w:val="00BF0901"/>
    <w:rsid w:val="00BF41C2"/>
    <w:rsid w:val="00C00C44"/>
    <w:rsid w:val="00C03261"/>
    <w:rsid w:val="00C213C4"/>
    <w:rsid w:val="00C24774"/>
    <w:rsid w:val="00C26EBA"/>
    <w:rsid w:val="00C329C3"/>
    <w:rsid w:val="00C32AEC"/>
    <w:rsid w:val="00C32F49"/>
    <w:rsid w:val="00C35614"/>
    <w:rsid w:val="00C37042"/>
    <w:rsid w:val="00C61C30"/>
    <w:rsid w:val="00C74C06"/>
    <w:rsid w:val="00C82D06"/>
    <w:rsid w:val="00C83831"/>
    <w:rsid w:val="00C839CF"/>
    <w:rsid w:val="00C86B65"/>
    <w:rsid w:val="00CC338B"/>
    <w:rsid w:val="00CC4EEB"/>
    <w:rsid w:val="00CC7E4A"/>
    <w:rsid w:val="00CD3056"/>
    <w:rsid w:val="00CE1DBF"/>
    <w:rsid w:val="00D04400"/>
    <w:rsid w:val="00D06BFC"/>
    <w:rsid w:val="00D17371"/>
    <w:rsid w:val="00D20C10"/>
    <w:rsid w:val="00D33D1F"/>
    <w:rsid w:val="00D370CC"/>
    <w:rsid w:val="00D52956"/>
    <w:rsid w:val="00D564B3"/>
    <w:rsid w:val="00D57151"/>
    <w:rsid w:val="00D606EA"/>
    <w:rsid w:val="00D60E7C"/>
    <w:rsid w:val="00D746F8"/>
    <w:rsid w:val="00D8007C"/>
    <w:rsid w:val="00D909AD"/>
    <w:rsid w:val="00D90B29"/>
    <w:rsid w:val="00D97A5D"/>
    <w:rsid w:val="00DA4028"/>
    <w:rsid w:val="00DA4A0D"/>
    <w:rsid w:val="00DA6EA9"/>
    <w:rsid w:val="00DD32F9"/>
    <w:rsid w:val="00DE6247"/>
    <w:rsid w:val="00DF2F02"/>
    <w:rsid w:val="00E12D54"/>
    <w:rsid w:val="00E17DF2"/>
    <w:rsid w:val="00E32493"/>
    <w:rsid w:val="00E403CD"/>
    <w:rsid w:val="00E42926"/>
    <w:rsid w:val="00E47785"/>
    <w:rsid w:val="00E51B4F"/>
    <w:rsid w:val="00E552B2"/>
    <w:rsid w:val="00E56820"/>
    <w:rsid w:val="00E56AEB"/>
    <w:rsid w:val="00E64C3E"/>
    <w:rsid w:val="00E775DE"/>
    <w:rsid w:val="00E86D5D"/>
    <w:rsid w:val="00E97D6E"/>
    <w:rsid w:val="00EC7387"/>
    <w:rsid w:val="00ED23F0"/>
    <w:rsid w:val="00EE1BFC"/>
    <w:rsid w:val="00EE3AEB"/>
    <w:rsid w:val="00EE56EA"/>
    <w:rsid w:val="00EF49F2"/>
    <w:rsid w:val="00F2094A"/>
    <w:rsid w:val="00F234E0"/>
    <w:rsid w:val="00F255EC"/>
    <w:rsid w:val="00F31F50"/>
    <w:rsid w:val="00F32349"/>
    <w:rsid w:val="00F4536A"/>
    <w:rsid w:val="00F84F7E"/>
    <w:rsid w:val="00FA4D7C"/>
    <w:rsid w:val="00FB1A54"/>
    <w:rsid w:val="00FD1155"/>
    <w:rsid w:val="00FD20EE"/>
    <w:rsid w:val="00FD6342"/>
    <w:rsid w:val="00F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2353"/>
  <w15:chartTrackingRefBased/>
  <w15:docId w15:val="{D6E192AF-EAE7-443D-926F-F2485659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EC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EC0"/>
    <w:rPr>
      <w:i/>
      <w:iCs/>
      <w:color w:val="404040" w:themeColor="text1" w:themeTint="BF"/>
    </w:rPr>
  </w:style>
  <w:style w:type="paragraph" w:styleId="ListParagraph">
    <w:name w:val="List Paragraph"/>
    <w:aliases w:val="Para"/>
    <w:basedOn w:val="Normal"/>
    <w:link w:val="ListParagraphChar"/>
    <w:uiPriority w:val="34"/>
    <w:qFormat/>
    <w:rsid w:val="001E4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E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4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EC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4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EC0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1E4EC0"/>
    <w:rPr>
      <w:color w:val="467886" w:themeColor="hyperlink"/>
      <w:u w:val="single"/>
    </w:rPr>
  </w:style>
  <w:style w:type="character" w:customStyle="1" w:styleId="ListParagraphChar">
    <w:name w:val="List Paragraph Char"/>
    <w:aliases w:val="Para Char"/>
    <w:basedOn w:val="DefaultParagraphFont"/>
    <w:link w:val="ListParagraph"/>
    <w:uiPriority w:val="34"/>
    <w:locked/>
    <w:rsid w:val="001E4EC0"/>
  </w:style>
  <w:style w:type="character" w:styleId="Strong">
    <w:name w:val="Strong"/>
    <w:basedOn w:val="DefaultParagraphFont"/>
    <w:uiPriority w:val="22"/>
    <w:qFormat/>
    <w:rsid w:val="005032B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2477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ryan126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aryan001@e.ntu.edu.sg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univer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inkedin.com/in/aaryan-kandiah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Ashokan Kandiah(Intern)</dc:creator>
  <cp:keywords/>
  <dc:description/>
  <cp:lastModifiedBy>Aaryan Ashokan Kandiah</cp:lastModifiedBy>
  <cp:revision>327</cp:revision>
  <cp:lastPrinted>2026-09-09T11:53:00Z</cp:lastPrinted>
  <dcterms:created xsi:type="dcterms:W3CDTF">2026-03-16T08:11:00Z</dcterms:created>
  <dcterms:modified xsi:type="dcterms:W3CDTF">2026-09-10T07:38:00Z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eb61a-fd83-4407-9f6a-71e8749d46c1_Enabled">
    <vt:lpwstr>true</vt:lpwstr>
  </property>
  <property fmtid="{D5CDD505-2E9C-101B-9397-08002B2CF9AE}" pid="3" name="MSIP_Label_b23eb61a-fd83-4407-9f6a-71e8749d46c1_SetDate">
    <vt:lpwstr>2026-03-16T08:12:11Z</vt:lpwstr>
  </property>
  <property fmtid="{D5CDD505-2E9C-101B-9397-08002B2CF9AE}" pid="4" name="MSIP_Label_b23eb61a-fd83-4407-9f6a-71e8749d46c1_Method">
    <vt:lpwstr>Standard</vt:lpwstr>
  </property>
  <property fmtid="{D5CDD505-2E9C-101B-9397-08002B2CF9AE}" pid="5" name="MSIP_Label_b23eb61a-fd83-4407-9f6a-71e8749d46c1_Name">
    <vt:lpwstr>通用</vt:lpwstr>
  </property>
  <property fmtid="{D5CDD505-2E9C-101B-9397-08002B2CF9AE}" pid="6" name="MSIP_Label_b23eb61a-fd83-4407-9f6a-71e8749d46c1_SiteId">
    <vt:lpwstr>2151c7d1-a2f9-4fdb-9325-4d1ad1633565</vt:lpwstr>
  </property>
  <property fmtid="{D5CDD505-2E9C-101B-9397-08002B2CF9AE}" pid="7" name="MSIP_Label_b23eb61a-fd83-4407-9f6a-71e8749d46c1_ActionId">
    <vt:lpwstr>1ca95090-e946-49ac-a6cc-eb4f1920fd7f</vt:lpwstr>
  </property>
  <property fmtid="{D5CDD505-2E9C-101B-9397-08002B2CF9AE}" pid="8" name="MSIP_Label_b23eb61a-fd83-4407-9f6a-71e8749d46c1_ContentBits">
    <vt:lpwstr>0</vt:lpwstr>
  </property>
  <property fmtid="{D5CDD505-2E9C-101B-9397-08002B2CF9AE}" pid="9" name="MSIP_Label_b23eb61a-fd83-4407-9f6a-71e8749d46c1_Tag">
    <vt:lpwstr>10, 3, 0, 1</vt:lpwstr>
  </property>
</Properties>
</file>