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F95E" w14:textId="75AAB347" w:rsidR="00C0170A" w:rsidRDefault="00C0170A" w:rsidP="004258CD">
      <w:pPr>
        <w:rPr>
          <w:b/>
          <w:bCs/>
          <w:sz w:val="36"/>
          <w:szCs w:val="36"/>
        </w:rPr>
      </w:pPr>
    </w:p>
    <w:p w14:paraId="64AF7793" w14:textId="69EF788D" w:rsidR="00C0170A" w:rsidRDefault="00C0170A" w:rsidP="004258CD">
      <w:pPr>
        <w:rPr>
          <w:b/>
          <w:bCs/>
          <w:sz w:val="36"/>
          <w:szCs w:val="36"/>
        </w:rPr>
      </w:pPr>
      <w:r>
        <w:rPr>
          <w:b/>
          <w:bCs/>
          <w:noProof/>
          <w:sz w:val="36"/>
          <w:szCs w:val="36"/>
          <w:lang w:eastAsia="en-IN"/>
        </w:rPr>
        <w:t xml:space="preserve">                                       </w:t>
      </w:r>
      <w:r>
        <w:rPr>
          <w:b/>
          <w:bCs/>
          <w:noProof/>
          <w:sz w:val="36"/>
          <w:szCs w:val="36"/>
          <w:lang w:eastAsia="en-IN"/>
        </w:rPr>
        <w:drawing>
          <wp:inline distT="0" distB="0" distL="0" distR="0" wp14:anchorId="760002FB" wp14:editId="435A89F6">
            <wp:extent cx="15621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T 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61409" cy="1370993"/>
                    </a:xfrm>
                    <a:prstGeom prst="rect">
                      <a:avLst/>
                    </a:prstGeom>
                  </pic:spPr>
                </pic:pic>
              </a:graphicData>
            </a:graphic>
          </wp:inline>
        </w:drawing>
      </w:r>
    </w:p>
    <w:p w14:paraId="123A320F" w14:textId="77777777" w:rsidR="004258CD" w:rsidRPr="000C5A02" w:rsidRDefault="004258CD" w:rsidP="004258CD">
      <w:pPr>
        <w:rPr>
          <w:b/>
          <w:bCs/>
          <w:i/>
          <w:iCs/>
          <w:sz w:val="36"/>
          <w:szCs w:val="36"/>
        </w:rPr>
      </w:pPr>
      <w:r w:rsidRPr="000C5A02">
        <w:rPr>
          <w:b/>
          <w:bCs/>
          <w:i/>
          <w:iCs/>
          <w:sz w:val="36"/>
          <w:szCs w:val="36"/>
        </w:rPr>
        <w:t>INTELLIGENT MEDICAL DIAGNOSIS ASSISTANT</w:t>
      </w:r>
    </w:p>
    <w:p w14:paraId="5D9F21B8" w14:textId="62A36889" w:rsidR="004258CD" w:rsidRPr="000C5A02" w:rsidRDefault="004258CD" w:rsidP="00E950A2">
      <w:pPr>
        <w:rPr>
          <w:b/>
          <w:bCs/>
          <w:i/>
          <w:iCs/>
          <w:sz w:val="24"/>
          <w:szCs w:val="24"/>
        </w:rPr>
      </w:pPr>
      <w:r w:rsidRPr="000C5A02">
        <w:rPr>
          <w:b/>
          <w:bCs/>
          <w:i/>
          <w:iCs/>
          <w:sz w:val="24"/>
          <w:szCs w:val="24"/>
        </w:rPr>
        <w:t>A Machine Learning Based Web Application</w:t>
      </w:r>
    </w:p>
    <w:p w14:paraId="3CDD797E" w14:textId="0F0B441F" w:rsidR="004258CD" w:rsidRPr="000C5A02" w:rsidRDefault="00E950A2" w:rsidP="004258CD">
      <w:pPr>
        <w:rPr>
          <w:b/>
          <w:bCs/>
          <w:sz w:val="24"/>
          <w:szCs w:val="24"/>
        </w:rPr>
      </w:pPr>
      <w:r w:rsidRPr="000C5A02">
        <w:rPr>
          <w:b/>
          <w:bCs/>
          <w:sz w:val="24"/>
          <w:szCs w:val="24"/>
        </w:rPr>
        <w:t xml:space="preserve">                                                             </w:t>
      </w:r>
      <w:r w:rsidR="004258CD" w:rsidRPr="000C5A02">
        <w:rPr>
          <w:b/>
          <w:bCs/>
          <w:sz w:val="24"/>
          <w:szCs w:val="24"/>
        </w:rPr>
        <w:t>DETAILED PROJECT REPORT</w:t>
      </w:r>
    </w:p>
    <w:p w14:paraId="178AB4F6" w14:textId="27F9C6E9" w:rsidR="004258CD" w:rsidRPr="004258CD" w:rsidRDefault="004258CD" w:rsidP="004258CD"/>
    <w:p w14:paraId="3F4D0135" w14:textId="77777777" w:rsidR="004258CD" w:rsidRPr="000C5A02" w:rsidRDefault="004258CD" w:rsidP="004258CD">
      <w:pPr>
        <w:rPr>
          <w:b/>
          <w:bCs/>
          <w:sz w:val="28"/>
          <w:szCs w:val="28"/>
        </w:rPr>
      </w:pPr>
      <w:r w:rsidRPr="000C5A02">
        <w:rPr>
          <w:b/>
          <w:bCs/>
          <w:sz w:val="28"/>
          <w:szCs w:val="28"/>
        </w:rPr>
        <w:t>ABSTRACT</w:t>
      </w:r>
    </w:p>
    <w:p w14:paraId="08341ECE" w14:textId="77777777" w:rsidR="004258CD" w:rsidRPr="000C5A02" w:rsidRDefault="004258CD" w:rsidP="004258CD">
      <w:pPr>
        <w:rPr>
          <w:sz w:val="24"/>
          <w:szCs w:val="24"/>
        </w:rPr>
      </w:pPr>
      <w:r w:rsidRPr="000C5A02">
        <w:rPr>
          <w:sz w:val="24"/>
          <w:szCs w:val="24"/>
        </w:rPr>
        <w:t>The Intelligent Medical Diagnosis Assistant is a machine learning-driven web application developed to predict diseases based on user-selected symptoms. The system integrates supervised learning techniques with a Django-based web framework to create an intelligent healthcare support tool. The application enables users to authenticate securely, select from 132 symptoms, and receive real-time disease predictions generated by a trained classification model. The model was trained on structured medical symptom data and deployed into the Django backend using model serialization techniques. The project demonstrates complete end-to-end integration of data preprocessing, model training, model deployment, web development, database management, and secure authentication mechanisms. The system aims to assist users in obtaining preliminary medical insights and showcases how artificial intelligence can be implemented in practical web-based healthcare applications.</w:t>
      </w:r>
    </w:p>
    <w:p w14:paraId="528E826D" w14:textId="3450AAB1" w:rsidR="004258CD" w:rsidRPr="004258CD" w:rsidRDefault="004258CD" w:rsidP="004258CD"/>
    <w:p w14:paraId="402E7547" w14:textId="77777777" w:rsidR="004258CD" w:rsidRPr="000C5A02" w:rsidRDefault="004258CD" w:rsidP="004258CD">
      <w:pPr>
        <w:rPr>
          <w:b/>
          <w:bCs/>
          <w:sz w:val="24"/>
          <w:szCs w:val="24"/>
        </w:rPr>
      </w:pPr>
      <w:r w:rsidRPr="000C5A02">
        <w:rPr>
          <w:b/>
          <w:bCs/>
          <w:sz w:val="24"/>
          <w:szCs w:val="24"/>
        </w:rPr>
        <w:t>1. INTRODUCTION</w:t>
      </w:r>
    </w:p>
    <w:p w14:paraId="5155EAED" w14:textId="77777777" w:rsidR="004258CD" w:rsidRPr="000C5A02" w:rsidRDefault="004258CD" w:rsidP="004258CD">
      <w:pPr>
        <w:numPr>
          <w:ilvl w:val="0"/>
          <w:numId w:val="1"/>
        </w:numPr>
        <w:rPr>
          <w:sz w:val="24"/>
          <w:szCs w:val="24"/>
        </w:rPr>
      </w:pPr>
      <w:r w:rsidRPr="000C5A02">
        <w:rPr>
          <w:sz w:val="24"/>
          <w:szCs w:val="24"/>
        </w:rPr>
        <w:t xml:space="preserve">The Intelligent Medical Diagnosis Assistant is designed as a predictive healthcare support system that leverages machine learning techniques to </w:t>
      </w:r>
      <w:proofErr w:type="spellStart"/>
      <w:r w:rsidRPr="000C5A02">
        <w:rPr>
          <w:sz w:val="24"/>
          <w:szCs w:val="24"/>
        </w:rPr>
        <w:t>analyze</w:t>
      </w:r>
      <w:proofErr w:type="spellEnd"/>
      <w:r w:rsidRPr="000C5A02">
        <w:rPr>
          <w:sz w:val="24"/>
          <w:szCs w:val="24"/>
        </w:rPr>
        <w:t xml:space="preserve"> symptom patterns and generate disease predictions based on structured medical datasets.</w:t>
      </w:r>
    </w:p>
    <w:p w14:paraId="68226089" w14:textId="77777777" w:rsidR="004258CD" w:rsidRPr="000C5A02" w:rsidRDefault="004258CD" w:rsidP="004258CD">
      <w:pPr>
        <w:numPr>
          <w:ilvl w:val="0"/>
          <w:numId w:val="1"/>
        </w:numPr>
        <w:rPr>
          <w:sz w:val="24"/>
          <w:szCs w:val="24"/>
        </w:rPr>
      </w:pPr>
      <w:r w:rsidRPr="000C5A02">
        <w:rPr>
          <w:sz w:val="24"/>
          <w:szCs w:val="24"/>
        </w:rPr>
        <w:t>The project demonstrates the real-world deployment of a trained machine learning model into a Django web application, thereby combining data science principles with full-stack web development practices.</w:t>
      </w:r>
    </w:p>
    <w:p w14:paraId="09DE4AD4" w14:textId="77777777" w:rsidR="004258CD" w:rsidRPr="000C5A02" w:rsidRDefault="004258CD" w:rsidP="004258CD">
      <w:pPr>
        <w:numPr>
          <w:ilvl w:val="0"/>
          <w:numId w:val="1"/>
        </w:numPr>
        <w:rPr>
          <w:sz w:val="24"/>
          <w:szCs w:val="24"/>
        </w:rPr>
      </w:pPr>
      <w:r w:rsidRPr="000C5A02">
        <w:rPr>
          <w:sz w:val="24"/>
          <w:szCs w:val="24"/>
        </w:rPr>
        <w:t>The system allows authenticated users to select symptoms from a dynamically generated list of 132 features, ensuring that the input structure aligns exactly with the training dataset used for model development.</w:t>
      </w:r>
    </w:p>
    <w:p w14:paraId="2FE95F70" w14:textId="77777777" w:rsidR="004258CD" w:rsidRPr="000C5A02" w:rsidRDefault="004258CD" w:rsidP="004258CD">
      <w:pPr>
        <w:numPr>
          <w:ilvl w:val="0"/>
          <w:numId w:val="1"/>
        </w:numPr>
        <w:rPr>
          <w:sz w:val="28"/>
          <w:szCs w:val="28"/>
        </w:rPr>
      </w:pPr>
      <w:r w:rsidRPr="000C5A02">
        <w:rPr>
          <w:sz w:val="28"/>
          <w:szCs w:val="28"/>
        </w:rPr>
        <w:lastRenderedPageBreak/>
        <w:t>The main motivation behind this project is to explore how artificial intelligence and predictive analytics can assist in early-stage medical diagnosis, especially in scenarios where immediate professional consultation may not be accessible.</w:t>
      </w:r>
    </w:p>
    <w:p w14:paraId="26FF1CE9" w14:textId="77777777" w:rsidR="004258CD" w:rsidRPr="000C5A02" w:rsidRDefault="004258CD" w:rsidP="004258CD">
      <w:pPr>
        <w:numPr>
          <w:ilvl w:val="0"/>
          <w:numId w:val="1"/>
        </w:numPr>
        <w:rPr>
          <w:sz w:val="28"/>
          <w:szCs w:val="28"/>
        </w:rPr>
      </w:pPr>
      <w:r w:rsidRPr="000C5A02">
        <w:rPr>
          <w:sz w:val="28"/>
          <w:szCs w:val="28"/>
        </w:rPr>
        <w:t>The project emphasizes secure architecture, structured data handling, efficient model inference, and database integration, thereby making it a complete end-to-end machine learning deployment system.</w:t>
      </w:r>
    </w:p>
    <w:p w14:paraId="2404EC97" w14:textId="15B11E2C" w:rsidR="004258CD" w:rsidRPr="004258CD" w:rsidRDefault="004258CD" w:rsidP="004258CD"/>
    <w:p w14:paraId="6BF51D71" w14:textId="77777777" w:rsidR="004258CD" w:rsidRPr="000C5A02" w:rsidRDefault="004258CD" w:rsidP="004258CD">
      <w:pPr>
        <w:rPr>
          <w:b/>
          <w:bCs/>
          <w:sz w:val="28"/>
          <w:szCs w:val="28"/>
        </w:rPr>
      </w:pPr>
      <w:r w:rsidRPr="000C5A02">
        <w:rPr>
          <w:b/>
          <w:bCs/>
          <w:sz w:val="28"/>
          <w:szCs w:val="28"/>
        </w:rPr>
        <w:t>2. PROBLEM STATEMENT</w:t>
      </w:r>
    </w:p>
    <w:p w14:paraId="357767EB" w14:textId="77777777" w:rsidR="004258CD" w:rsidRPr="000C5A02" w:rsidRDefault="004258CD" w:rsidP="004258CD">
      <w:pPr>
        <w:numPr>
          <w:ilvl w:val="0"/>
          <w:numId w:val="2"/>
        </w:numPr>
        <w:rPr>
          <w:sz w:val="28"/>
          <w:szCs w:val="28"/>
        </w:rPr>
      </w:pPr>
      <w:r w:rsidRPr="000C5A02">
        <w:rPr>
          <w:sz w:val="28"/>
          <w:szCs w:val="28"/>
        </w:rPr>
        <w:t>Traditional disease diagnosis relies heavily on manual evaluation of symptoms by medical professionals, which can be time-consuming and may not always be immediately accessible in rural or underdeveloped regions.</w:t>
      </w:r>
    </w:p>
    <w:p w14:paraId="40DA838E" w14:textId="77777777" w:rsidR="004258CD" w:rsidRPr="000C5A02" w:rsidRDefault="004258CD" w:rsidP="004258CD">
      <w:pPr>
        <w:numPr>
          <w:ilvl w:val="0"/>
          <w:numId w:val="2"/>
        </w:numPr>
        <w:rPr>
          <w:sz w:val="28"/>
          <w:szCs w:val="28"/>
        </w:rPr>
      </w:pPr>
      <w:r w:rsidRPr="000C5A02">
        <w:rPr>
          <w:sz w:val="28"/>
          <w:szCs w:val="28"/>
        </w:rPr>
        <w:t>There is an increasing demand for intelligent systems capable of providing preliminary health assessments based on symptom combinations using data-driven techniques.</w:t>
      </w:r>
    </w:p>
    <w:p w14:paraId="19F5A89E" w14:textId="77777777" w:rsidR="004258CD" w:rsidRPr="000C5A02" w:rsidRDefault="004258CD" w:rsidP="004258CD">
      <w:pPr>
        <w:numPr>
          <w:ilvl w:val="0"/>
          <w:numId w:val="2"/>
        </w:numPr>
        <w:rPr>
          <w:sz w:val="28"/>
          <w:szCs w:val="28"/>
        </w:rPr>
      </w:pPr>
      <w:r w:rsidRPr="000C5A02">
        <w:rPr>
          <w:sz w:val="28"/>
          <w:szCs w:val="28"/>
        </w:rPr>
        <w:t xml:space="preserve">Manual symptom interpretation is prone to human error and inconsistency, whereas machine learning models can systematically </w:t>
      </w:r>
      <w:proofErr w:type="spellStart"/>
      <w:r w:rsidRPr="000C5A02">
        <w:rPr>
          <w:sz w:val="28"/>
          <w:szCs w:val="28"/>
        </w:rPr>
        <w:t>analyze</w:t>
      </w:r>
      <w:proofErr w:type="spellEnd"/>
      <w:r w:rsidRPr="000C5A02">
        <w:rPr>
          <w:sz w:val="28"/>
          <w:szCs w:val="28"/>
        </w:rPr>
        <w:t xml:space="preserve"> patterns within large datasets.</w:t>
      </w:r>
    </w:p>
    <w:p w14:paraId="00527A90" w14:textId="77777777" w:rsidR="004258CD" w:rsidRPr="000C5A02" w:rsidRDefault="004258CD" w:rsidP="004258CD">
      <w:pPr>
        <w:numPr>
          <w:ilvl w:val="0"/>
          <w:numId w:val="2"/>
        </w:numPr>
        <w:rPr>
          <w:sz w:val="28"/>
          <w:szCs w:val="28"/>
        </w:rPr>
      </w:pPr>
      <w:r w:rsidRPr="000C5A02">
        <w:rPr>
          <w:sz w:val="28"/>
          <w:szCs w:val="28"/>
        </w:rPr>
        <w:t>There is a need for an integrated platform that combines predictive analytics with user-friendly web interfaces to make healthcare technology more accessible.</w:t>
      </w:r>
    </w:p>
    <w:p w14:paraId="77348C86" w14:textId="77777777" w:rsidR="004258CD" w:rsidRPr="000C5A02" w:rsidRDefault="004258CD" w:rsidP="004258CD">
      <w:pPr>
        <w:numPr>
          <w:ilvl w:val="0"/>
          <w:numId w:val="2"/>
        </w:numPr>
        <w:rPr>
          <w:sz w:val="28"/>
          <w:szCs w:val="28"/>
        </w:rPr>
      </w:pPr>
      <w:r w:rsidRPr="000C5A02">
        <w:rPr>
          <w:sz w:val="28"/>
          <w:szCs w:val="28"/>
        </w:rPr>
        <w:t>This project addresses the problem by designing a machine learning classification model trained on symptom data and deploying it within a secure web-based environment for user interaction.</w:t>
      </w:r>
    </w:p>
    <w:p w14:paraId="35FFE2F3" w14:textId="46DF379B" w:rsidR="004258CD" w:rsidRPr="000C5A02" w:rsidRDefault="004258CD" w:rsidP="004258CD">
      <w:pPr>
        <w:rPr>
          <w:sz w:val="28"/>
          <w:szCs w:val="28"/>
        </w:rPr>
      </w:pPr>
    </w:p>
    <w:p w14:paraId="34B2464A" w14:textId="77777777" w:rsidR="004258CD" w:rsidRPr="000C5A02" w:rsidRDefault="004258CD" w:rsidP="004258CD">
      <w:pPr>
        <w:rPr>
          <w:b/>
          <w:bCs/>
          <w:sz w:val="28"/>
          <w:szCs w:val="28"/>
        </w:rPr>
      </w:pPr>
      <w:r w:rsidRPr="000C5A02">
        <w:rPr>
          <w:b/>
          <w:bCs/>
          <w:sz w:val="28"/>
          <w:szCs w:val="28"/>
        </w:rPr>
        <w:t>3. OBJECTIVES OF THE PROJECT</w:t>
      </w:r>
    </w:p>
    <w:p w14:paraId="363F5FB2" w14:textId="77777777" w:rsidR="004258CD" w:rsidRPr="000C5A02" w:rsidRDefault="004258CD" w:rsidP="004258CD">
      <w:pPr>
        <w:numPr>
          <w:ilvl w:val="0"/>
          <w:numId w:val="3"/>
        </w:numPr>
        <w:rPr>
          <w:sz w:val="28"/>
          <w:szCs w:val="28"/>
        </w:rPr>
      </w:pPr>
      <w:r w:rsidRPr="000C5A02">
        <w:rPr>
          <w:sz w:val="28"/>
          <w:szCs w:val="28"/>
        </w:rPr>
        <w:t>To design and implement a supervised machine learning classification model capable of predicting diseases based on 132 binary symptom inputs.</w:t>
      </w:r>
    </w:p>
    <w:p w14:paraId="38470F33" w14:textId="77777777" w:rsidR="004258CD" w:rsidRPr="000C5A02" w:rsidRDefault="004258CD" w:rsidP="004258CD">
      <w:pPr>
        <w:numPr>
          <w:ilvl w:val="0"/>
          <w:numId w:val="3"/>
        </w:numPr>
        <w:rPr>
          <w:sz w:val="28"/>
          <w:szCs w:val="28"/>
        </w:rPr>
      </w:pPr>
      <w:r w:rsidRPr="000C5A02">
        <w:rPr>
          <w:sz w:val="28"/>
          <w:szCs w:val="28"/>
        </w:rPr>
        <w:t>To train the model using a structured dataset containing symptom features and a target variable representing diseases.</w:t>
      </w:r>
    </w:p>
    <w:p w14:paraId="191EE1B6" w14:textId="77777777" w:rsidR="004258CD" w:rsidRPr="000C5A02" w:rsidRDefault="004258CD" w:rsidP="004258CD">
      <w:pPr>
        <w:numPr>
          <w:ilvl w:val="0"/>
          <w:numId w:val="3"/>
        </w:numPr>
        <w:rPr>
          <w:sz w:val="28"/>
          <w:szCs w:val="28"/>
        </w:rPr>
      </w:pPr>
      <w:r w:rsidRPr="000C5A02">
        <w:rPr>
          <w:sz w:val="28"/>
          <w:szCs w:val="28"/>
        </w:rPr>
        <w:lastRenderedPageBreak/>
        <w:t>To develop a Django-based web application that integrates the trained model into a real-time prediction interface.</w:t>
      </w:r>
    </w:p>
    <w:p w14:paraId="50C5AFD9" w14:textId="77777777" w:rsidR="004258CD" w:rsidRPr="000C5A02" w:rsidRDefault="004258CD" w:rsidP="004258CD">
      <w:pPr>
        <w:numPr>
          <w:ilvl w:val="0"/>
          <w:numId w:val="3"/>
        </w:numPr>
        <w:rPr>
          <w:sz w:val="28"/>
          <w:szCs w:val="28"/>
        </w:rPr>
      </w:pPr>
      <w:r w:rsidRPr="000C5A02">
        <w:rPr>
          <w:sz w:val="28"/>
          <w:szCs w:val="28"/>
        </w:rPr>
        <w:t>To implement secure authentication mechanisms including user registration, login, logout, and session-based access control.</w:t>
      </w:r>
    </w:p>
    <w:p w14:paraId="4AF80288" w14:textId="77777777" w:rsidR="004258CD" w:rsidRPr="000C5A02" w:rsidRDefault="004258CD" w:rsidP="004258CD">
      <w:pPr>
        <w:numPr>
          <w:ilvl w:val="0"/>
          <w:numId w:val="3"/>
        </w:numPr>
        <w:rPr>
          <w:sz w:val="28"/>
          <w:szCs w:val="28"/>
        </w:rPr>
      </w:pPr>
      <w:r w:rsidRPr="000C5A02">
        <w:rPr>
          <w:sz w:val="28"/>
          <w:szCs w:val="28"/>
        </w:rPr>
        <w:t>To dynamically generate symptom selection fields that maintain strict alignment with the training dataset’s feature order.</w:t>
      </w:r>
    </w:p>
    <w:p w14:paraId="2785E80F" w14:textId="77777777" w:rsidR="004258CD" w:rsidRPr="000C5A02" w:rsidRDefault="004258CD" w:rsidP="004258CD">
      <w:pPr>
        <w:numPr>
          <w:ilvl w:val="0"/>
          <w:numId w:val="3"/>
        </w:numPr>
        <w:rPr>
          <w:sz w:val="28"/>
          <w:szCs w:val="28"/>
        </w:rPr>
      </w:pPr>
      <w:r w:rsidRPr="000C5A02">
        <w:rPr>
          <w:sz w:val="28"/>
          <w:szCs w:val="28"/>
        </w:rPr>
        <w:t>To store prediction results in a relational database for record-keeping and future reference.</w:t>
      </w:r>
    </w:p>
    <w:p w14:paraId="57245A52" w14:textId="77777777" w:rsidR="004258CD" w:rsidRPr="000C5A02" w:rsidRDefault="004258CD" w:rsidP="004258CD">
      <w:pPr>
        <w:numPr>
          <w:ilvl w:val="0"/>
          <w:numId w:val="3"/>
        </w:numPr>
        <w:rPr>
          <w:sz w:val="28"/>
          <w:szCs w:val="28"/>
        </w:rPr>
      </w:pPr>
      <w:r w:rsidRPr="000C5A02">
        <w:rPr>
          <w:sz w:val="28"/>
          <w:szCs w:val="28"/>
        </w:rPr>
        <w:t>To ensure the system architecture follows a modular, scalable, and maintainable design approach.</w:t>
      </w:r>
    </w:p>
    <w:p w14:paraId="71E1139B" w14:textId="77777777" w:rsidR="000C5A02" w:rsidRPr="000C5A02" w:rsidRDefault="000C5A02" w:rsidP="000C5A02">
      <w:pPr>
        <w:rPr>
          <w:sz w:val="28"/>
          <w:szCs w:val="28"/>
        </w:rPr>
      </w:pPr>
    </w:p>
    <w:p w14:paraId="158B3F9E" w14:textId="77777777" w:rsidR="000C5A02" w:rsidRDefault="000C5A02" w:rsidP="000C5A02"/>
    <w:p w14:paraId="19B5B4EF" w14:textId="77777777" w:rsidR="000C5A02" w:rsidRPr="004258CD" w:rsidRDefault="000C5A02" w:rsidP="000C5A02"/>
    <w:p w14:paraId="28A9D195" w14:textId="7C6502EE" w:rsidR="004258CD" w:rsidRPr="004258CD" w:rsidRDefault="004258CD" w:rsidP="004258CD"/>
    <w:p w14:paraId="15DA1A26" w14:textId="77777777" w:rsidR="004258CD" w:rsidRPr="000C5A02" w:rsidRDefault="004258CD" w:rsidP="004258CD">
      <w:pPr>
        <w:rPr>
          <w:b/>
          <w:bCs/>
          <w:sz w:val="28"/>
          <w:szCs w:val="28"/>
        </w:rPr>
      </w:pPr>
      <w:r w:rsidRPr="000C5A02">
        <w:rPr>
          <w:b/>
          <w:bCs/>
          <w:sz w:val="28"/>
          <w:szCs w:val="28"/>
        </w:rPr>
        <w:t>4. DATASET DESCRIPTION</w:t>
      </w:r>
    </w:p>
    <w:p w14:paraId="6B29CF30" w14:textId="77777777" w:rsidR="004258CD" w:rsidRPr="000C5A02" w:rsidRDefault="004258CD" w:rsidP="004258CD">
      <w:pPr>
        <w:numPr>
          <w:ilvl w:val="0"/>
          <w:numId w:val="4"/>
        </w:numPr>
        <w:rPr>
          <w:sz w:val="28"/>
          <w:szCs w:val="28"/>
        </w:rPr>
      </w:pPr>
      <w:r w:rsidRPr="000C5A02">
        <w:rPr>
          <w:sz w:val="28"/>
          <w:szCs w:val="28"/>
        </w:rPr>
        <w:t>The dataset used for training contains 132 symptom columns where each symptom is represented as a binary variable indicating presence (1) or absence (0).</w:t>
      </w:r>
    </w:p>
    <w:p w14:paraId="3DFE44CC" w14:textId="77777777" w:rsidR="004258CD" w:rsidRPr="000C5A02" w:rsidRDefault="004258CD" w:rsidP="004258CD">
      <w:pPr>
        <w:numPr>
          <w:ilvl w:val="0"/>
          <w:numId w:val="4"/>
        </w:numPr>
        <w:rPr>
          <w:sz w:val="28"/>
          <w:szCs w:val="28"/>
        </w:rPr>
      </w:pPr>
      <w:r w:rsidRPr="000C5A02">
        <w:rPr>
          <w:sz w:val="28"/>
          <w:szCs w:val="28"/>
        </w:rPr>
        <w:t xml:space="preserve">The target column, </w:t>
      </w:r>
      <w:proofErr w:type="spellStart"/>
      <w:r w:rsidRPr="000C5A02">
        <w:rPr>
          <w:sz w:val="28"/>
          <w:szCs w:val="28"/>
        </w:rPr>
        <w:t>labeled</w:t>
      </w:r>
      <w:proofErr w:type="spellEnd"/>
      <w:r w:rsidRPr="000C5A02">
        <w:rPr>
          <w:sz w:val="28"/>
          <w:szCs w:val="28"/>
        </w:rPr>
        <w:t xml:space="preserve"> “prognosis,” represents the disease associated with the combination of symptoms provided in each row of the dataset.</w:t>
      </w:r>
    </w:p>
    <w:p w14:paraId="5EA2105D" w14:textId="77777777" w:rsidR="004258CD" w:rsidRPr="000C5A02" w:rsidRDefault="004258CD" w:rsidP="004258CD">
      <w:pPr>
        <w:numPr>
          <w:ilvl w:val="0"/>
          <w:numId w:val="4"/>
        </w:numPr>
        <w:rPr>
          <w:sz w:val="28"/>
          <w:szCs w:val="28"/>
        </w:rPr>
      </w:pPr>
      <w:r w:rsidRPr="000C5A02">
        <w:rPr>
          <w:sz w:val="28"/>
          <w:szCs w:val="28"/>
        </w:rPr>
        <w:t>Each row in the dataset represents a distinct medical case mapping symptoms to a specific disease outcome.</w:t>
      </w:r>
    </w:p>
    <w:p w14:paraId="0A5A99DA" w14:textId="77777777" w:rsidR="004258CD" w:rsidRPr="000C5A02" w:rsidRDefault="004258CD" w:rsidP="004258CD">
      <w:pPr>
        <w:numPr>
          <w:ilvl w:val="0"/>
          <w:numId w:val="4"/>
        </w:numPr>
        <w:rPr>
          <w:sz w:val="28"/>
          <w:szCs w:val="28"/>
        </w:rPr>
      </w:pPr>
      <w:r w:rsidRPr="000C5A02">
        <w:rPr>
          <w:sz w:val="28"/>
          <w:szCs w:val="28"/>
        </w:rPr>
        <w:t>The dataset required preprocessing steps such as removing irrelevant columns and ensuring consistent formatting across training and testing data.</w:t>
      </w:r>
    </w:p>
    <w:p w14:paraId="50CD0068" w14:textId="1667A2AC" w:rsidR="004258CD" w:rsidRPr="000C5A02" w:rsidRDefault="004258CD" w:rsidP="004258CD">
      <w:pPr>
        <w:numPr>
          <w:ilvl w:val="0"/>
          <w:numId w:val="4"/>
        </w:numPr>
        <w:rPr>
          <w:sz w:val="28"/>
          <w:szCs w:val="28"/>
        </w:rPr>
      </w:pPr>
      <w:r w:rsidRPr="000C5A02">
        <w:rPr>
          <w:sz w:val="28"/>
          <w:szCs w:val="28"/>
        </w:rPr>
        <w:t xml:space="preserve">The target variable was encoded numerically using </w:t>
      </w:r>
      <w:proofErr w:type="spellStart"/>
      <w:r w:rsidRPr="000C5A02">
        <w:rPr>
          <w:sz w:val="28"/>
          <w:szCs w:val="28"/>
        </w:rPr>
        <w:t>LabelEncoder</w:t>
      </w:r>
      <w:proofErr w:type="spellEnd"/>
      <w:r w:rsidRPr="000C5A02">
        <w:rPr>
          <w:sz w:val="28"/>
          <w:szCs w:val="28"/>
        </w:rPr>
        <w:t xml:space="preserve"> to convert categorical disease names into integer labels suitable for classification model training.</w:t>
      </w:r>
    </w:p>
    <w:p w14:paraId="6395892B" w14:textId="77777777" w:rsidR="004258CD" w:rsidRPr="000C5A02" w:rsidRDefault="004258CD" w:rsidP="004258CD">
      <w:pPr>
        <w:numPr>
          <w:ilvl w:val="0"/>
          <w:numId w:val="4"/>
        </w:numPr>
        <w:rPr>
          <w:sz w:val="28"/>
          <w:szCs w:val="28"/>
        </w:rPr>
      </w:pPr>
      <w:r w:rsidRPr="000C5A02">
        <w:rPr>
          <w:sz w:val="28"/>
          <w:szCs w:val="28"/>
        </w:rPr>
        <w:t>Careful attention was given to maintaining feature order consistency between training and deployment to avoid incorrect predictions.</w:t>
      </w:r>
    </w:p>
    <w:p w14:paraId="1FFDA06F" w14:textId="1564D6C5" w:rsidR="004258CD" w:rsidRPr="000C5A02" w:rsidRDefault="004258CD" w:rsidP="004258CD">
      <w:pPr>
        <w:rPr>
          <w:b/>
          <w:bCs/>
          <w:sz w:val="28"/>
          <w:szCs w:val="28"/>
        </w:rPr>
      </w:pPr>
      <w:r w:rsidRPr="000C5A02">
        <w:rPr>
          <w:b/>
          <w:bCs/>
          <w:sz w:val="28"/>
          <w:szCs w:val="28"/>
        </w:rPr>
        <w:lastRenderedPageBreak/>
        <w:t>5. MACHINE LEARNING MODEL</w:t>
      </w:r>
    </w:p>
    <w:p w14:paraId="600076FF" w14:textId="77777777" w:rsidR="004258CD" w:rsidRPr="000C5A02" w:rsidRDefault="004258CD" w:rsidP="004258CD">
      <w:pPr>
        <w:numPr>
          <w:ilvl w:val="0"/>
          <w:numId w:val="5"/>
        </w:numPr>
        <w:rPr>
          <w:sz w:val="28"/>
          <w:szCs w:val="28"/>
        </w:rPr>
      </w:pPr>
      <w:r w:rsidRPr="000C5A02">
        <w:rPr>
          <w:sz w:val="28"/>
          <w:szCs w:val="28"/>
        </w:rPr>
        <w:t>The model used in this project is the Random Forest Classifier, which is an ensemble learning method that constructs multiple decision trees during training and outputs the most frequent class prediction.</w:t>
      </w:r>
    </w:p>
    <w:p w14:paraId="0CE20914" w14:textId="77777777" w:rsidR="004258CD" w:rsidRPr="000C5A02" w:rsidRDefault="004258CD" w:rsidP="004258CD">
      <w:pPr>
        <w:numPr>
          <w:ilvl w:val="0"/>
          <w:numId w:val="5"/>
        </w:numPr>
        <w:rPr>
          <w:sz w:val="28"/>
          <w:szCs w:val="28"/>
        </w:rPr>
      </w:pPr>
      <w:r w:rsidRPr="000C5A02">
        <w:rPr>
          <w:sz w:val="28"/>
          <w:szCs w:val="28"/>
        </w:rPr>
        <w:t>Random Forest was chosen because it reduces overfitting by averaging multiple decision trees, thereby improving prediction stability and accuracy.</w:t>
      </w:r>
    </w:p>
    <w:p w14:paraId="56830215" w14:textId="77777777" w:rsidR="004258CD" w:rsidRPr="000C5A02" w:rsidRDefault="004258CD" w:rsidP="004258CD">
      <w:pPr>
        <w:numPr>
          <w:ilvl w:val="0"/>
          <w:numId w:val="5"/>
        </w:numPr>
        <w:rPr>
          <w:sz w:val="28"/>
          <w:szCs w:val="28"/>
        </w:rPr>
      </w:pPr>
      <w:r w:rsidRPr="000C5A02">
        <w:rPr>
          <w:sz w:val="28"/>
          <w:szCs w:val="28"/>
        </w:rPr>
        <w:t>The model performs well with high-dimensional feature spaces, making it suitable for handling 132 symptom inputs simultaneously.</w:t>
      </w:r>
    </w:p>
    <w:p w14:paraId="7AF3B3D8" w14:textId="77777777" w:rsidR="004258CD" w:rsidRPr="000C5A02" w:rsidRDefault="004258CD" w:rsidP="004258CD">
      <w:pPr>
        <w:numPr>
          <w:ilvl w:val="0"/>
          <w:numId w:val="5"/>
        </w:numPr>
        <w:rPr>
          <w:sz w:val="28"/>
          <w:szCs w:val="28"/>
        </w:rPr>
      </w:pPr>
      <w:r w:rsidRPr="000C5A02">
        <w:rPr>
          <w:sz w:val="28"/>
          <w:szCs w:val="28"/>
        </w:rPr>
        <w:t>The dataset was divided into training and testing sets to evaluate model performance before deployment.</w:t>
      </w:r>
    </w:p>
    <w:p w14:paraId="72476BF6" w14:textId="77777777" w:rsidR="004258CD" w:rsidRPr="000C5A02" w:rsidRDefault="004258CD" w:rsidP="004258CD">
      <w:pPr>
        <w:numPr>
          <w:ilvl w:val="0"/>
          <w:numId w:val="5"/>
        </w:numPr>
        <w:rPr>
          <w:sz w:val="28"/>
          <w:szCs w:val="28"/>
        </w:rPr>
      </w:pPr>
      <w:r w:rsidRPr="000C5A02">
        <w:rPr>
          <w:sz w:val="28"/>
          <w:szCs w:val="28"/>
        </w:rPr>
        <w:t xml:space="preserve">After training, the model was serialized using the </w:t>
      </w:r>
      <w:proofErr w:type="spellStart"/>
      <w:r w:rsidRPr="000C5A02">
        <w:rPr>
          <w:sz w:val="28"/>
          <w:szCs w:val="28"/>
        </w:rPr>
        <w:t>joblib</w:t>
      </w:r>
      <w:proofErr w:type="spellEnd"/>
      <w:r w:rsidRPr="000C5A02">
        <w:rPr>
          <w:sz w:val="28"/>
          <w:szCs w:val="28"/>
        </w:rPr>
        <w:t xml:space="preserve"> library, allowing it to be saved as a .</w:t>
      </w:r>
      <w:proofErr w:type="spellStart"/>
      <w:r w:rsidRPr="000C5A02">
        <w:rPr>
          <w:sz w:val="28"/>
          <w:szCs w:val="28"/>
        </w:rPr>
        <w:t>pkl</w:t>
      </w:r>
      <w:proofErr w:type="spellEnd"/>
      <w:r w:rsidRPr="000C5A02">
        <w:rPr>
          <w:sz w:val="28"/>
          <w:szCs w:val="28"/>
        </w:rPr>
        <w:t xml:space="preserve"> file and later loaded within the Django backend for inference.</w:t>
      </w:r>
    </w:p>
    <w:p w14:paraId="3905BE5E" w14:textId="77777777" w:rsidR="004258CD" w:rsidRPr="000C5A02" w:rsidRDefault="004258CD" w:rsidP="004258CD">
      <w:pPr>
        <w:numPr>
          <w:ilvl w:val="0"/>
          <w:numId w:val="5"/>
        </w:numPr>
        <w:rPr>
          <w:sz w:val="28"/>
          <w:szCs w:val="28"/>
        </w:rPr>
      </w:pPr>
      <w:r w:rsidRPr="000C5A02">
        <w:rPr>
          <w:sz w:val="28"/>
          <w:szCs w:val="28"/>
        </w:rPr>
        <w:t xml:space="preserve">A separate </w:t>
      </w:r>
      <w:proofErr w:type="spellStart"/>
      <w:r w:rsidRPr="000C5A02">
        <w:rPr>
          <w:sz w:val="28"/>
          <w:szCs w:val="28"/>
        </w:rPr>
        <w:t>LabelEncoder</w:t>
      </w:r>
      <w:proofErr w:type="spellEnd"/>
      <w:r w:rsidRPr="000C5A02">
        <w:rPr>
          <w:sz w:val="28"/>
          <w:szCs w:val="28"/>
        </w:rPr>
        <w:t xml:space="preserve"> object was also serialized to ensure proper decoding of predicted labels back into human-readable disease names.</w:t>
      </w:r>
    </w:p>
    <w:p w14:paraId="2C64FBAF" w14:textId="6AEAEE5E" w:rsidR="004258CD" w:rsidRPr="004258CD" w:rsidRDefault="004258CD" w:rsidP="004258CD"/>
    <w:p w14:paraId="6C804B8C" w14:textId="77777777" w:rsidR="000C5A02" w:rsidRDefault="000C5A02" w:rsidP="004258CD">
      <w:pPr>
        <w:rPr>
          <w:b/>
          <w:bCs/>
        </w:rPr>
      </w:pPr>
    </w:p>
    <w:p w14:paraId="391832C1" w14:textId="6AE78C33" w:rsidR="004258CD" w:rsidRPr="000C5A02" w:rsidRDefault="004258CD" w:rsidP="004258CD">
      <w:pPr>
        <w:rPr>
          <w:b/>
          <w:bCs/>
          <w:sz w:val="28"/>
          <w:szCs w:val="28"/>
        </w:rPr>
      </w:pPr>
      <w:r w:rsidRPr="000C5A02">
        <w:rPr>
          <w:b/>
          <w:bCs/>
          <w:sz w:val="28"/>
          <w:szCs w:val="28"/>
        </w:rPr>
        <w:t>6. SYSTEM ARCHITECTURE</w:t>
      </w:r>
    </w:p>
    <w:p w14:paraId="705FE935" w14:textId="77777777" w:rsidR="004258CD" w:rsidRPr="000C5A02" w:rsidRDefault="004258CD" w:rsidP="004258CD">
      <w:pPr>
        <w:numPr>
          <w:ilvl w:val="0"/>
          <w:numId w:val="6"/>
        </w:numPr>
        <w:rPr>
          <w:sz w:val="28"/>
          <w:szCs w:val="28"/>
        </w:rPr>
      </w:pPr>
      <w:r w:rsidRPr="000C5A02">
        <w:rPr>
          <w:sz w:val="28"/>
          <w:szCs w:val="28"/>
        </w:rPr>
        <w:t>The system follows a three-tier architecture consisting of the presentation layer, application layer, and data layer.</w:t>
      </w:r>
    </w:p>
    <w:p w14:paraId="2A8280F4" w14:textId="77777777" w:rsidR="004258CD" w:rsidRPr="000C5A02" w:rsidRDefault="004258CD" w:rsidP="004258CD">
      <w:pPr>
        <w:numPr>
          <w:ilvl w:val="0"/>
          <w:numId w:val="6"/>
        </w:numPr>
        <w:rPr>
          <w:sz w:val="28"/>
          <w:szCs w:val="28"/>
        </w:rPr>
      </w:pPr>
      <w:r w:rsidRPr="000C5A02">
        <w:rPr>
          <w:sz w:val="28"/>
          <w:szCs w:val="28"/>
        </w:rPr>
        <w:t>The presentation layer is built using HTML and CSS templates rendered by Django to provide a responsive and user-friendly interface.</w:t>
      </w:r>
    </w:p>
    <w:p w14:paraId="6B99DD4A" w14:textId="77777777" w:rsidR="004258CD" w:rsidRPr="000C5A02" w:rsidRDefault="004258CD" w:rsidP="004258CD">
      <w:pPr>
        <w:numPr>
          <w:ilvl w:val="0"/>
          <w:numId w:val="6"/>
        </w:numPr>
        <w:rPr>
          <w:sz w:val="28"/>
          <w:szCs w:val="28"/>
        </w:rPr>
      </w:pPr>
      <w:r w:rsidRPr="000C5A02">
        <w:rPr>
          <w:sz w:val="28"/>
          <w:szCs w:val="28"/>
        </w:rPr>
        <w:t>The application layer is responsible for handling form submissions, constructing feature vectors, loading the trained model, generating predictions, and rendering results.</w:t>
      </w:r>
    </w:p>
    <w:p w14:paraId="08CB591F" w14:textId="77777777" w:rsidR="004258CD" w:rsidRPr="000C5A02" w:rsidRDefault="004258CD" w:rsidP="004258CD">
      <w:pPr>
        <w:numPr>
          <w:ilvl w:val="0"/>
          <w:numId w:val="6"/>
        </w:numPr>
        <w:rPr>
          <w:sz w:val="28"/>
          <w:szCs w:val="28"/>
        </w:rPr>
      </w:pPr>
      <w:r w:rsidRPr="000C5A02">
        <w:rPr>
          <w:sz w:val="28"/>
          <w:szCs w:val="28"/>
        </w:rPr>
        <w:t>The data layer utilizes SQLite as the relational database management system, storing user credentials and prediction records securely.</w:t>
      </w:r>
    </w:p>
    <w:p w14:paraId="7A95C71E" w14:textId="77777777" w:rsidR="000C5A02" w:rsidRDefault="004258CD" w:rsidP="000C5A02">
      <w:pPr>
        <w:numPr>
          <w:ilvl w:val="0"/>
          <w:numId w:val="6"/>
        </w:numPr>
        <w:rPr>
          <w:sz w:val="28"/>
          <w:szCs w:val="28"/>
        </w:rPr>
      </w:pPr>
      <w:r w:rsidRPr="000C5A02">
        <w:rPr>
          <w:sz w:val="28"/>
          <w:szCs w:val="28"/>
        </w:rPr>
        <w:t>The flow of the system can be described as: User Input → Django Form Validation → Feature Vector Construction → Model Prediction → Result Decoding → Database Storage → Result Display.</w:t>
      </w:r>
    </w:p>
    <w:p w14:paraId="492CFD1A" w14:textId="2E93E3C5" w:rsidR="004258CD" w:rsidRPr="000C5A02" w:rsidRDefault="004258CD" w:rsidP="000C5A02">
      <w:pPr>
        <w:rPr>
          <w:sz w:val="28"/>
          <w:szCs w:val="28"/>
        </w:rPr>
      </w:pPr>
      <w:r w:rsidRPr="000C5A02">
        <w:rPr>
          <w:b/>
          <w:bCs/>
          <w:sz w:val="28"/>
          <w:szCs w:val="28"/>
        </w:rPr>
        <w:lastRenderedPageBreak/>
        <w:t>7. WEB APPLICATION IMPLEMENTATION</w:t>
      </w:r>
    </w:p>
    <w:p w14:paraId="5DF6BD90" w14:textId="77777777" w:rsidR="004258CD" w:rsidRPr="000C5A02" w:rsidRDefault="004258CD" w:rsidP="004258CD">
      <w:pPr>
        <w:numPr>
          <w:ilvl w:val="0"/>
          <w:numId w:val="7"/>
        </w:numPr>
        <w:rPr>
          <w:sz w:val="28"/>
          <w:szCs w:val="28"/>
        </w:rPr>
      </w:pPr>
      <w:r w:rsidRPr="000C5A02">
        <w:rPr>
          <w:sz w:val="28"/>
          <w:szCs w:val="28"/>
        </w:rPr>
        <w:t>The Django framework was used to manage URL routing, view handling, template rendering, and database model definitions.</w:t>
      </w:r>
    </w:p>
    <w:p w14:paraId="5DD32576" w14:textId="77777777" w:rsidR="004258CD" w:rsidRPr="000C5A02" w:rsidRDefault="004258CD" w:rsidP="004258CD">
      <w:pPr>
        <w:numPr>
          <w:ilvl w:val="0"/>
          <w:numId w:val="7"/>
        </w:numPr>
        <w:rPr>
          <w:sz w:val="28"/>
          <w:szCs w:val="28"/>
        </w:rPr>
      </w:pPr>
      <w:r w:rsidRPr="000C5A02">
        <w:rPr>
          <w:sz w:val="28"/>
          <w:szCs w:val="28"/>
        </w:rPr>
        <w:t>User authentication was implemented using Django’s built-in authentication system, ensuring password hashing and session management.</w:t>
      </w:r>
    </w:p>
    <w:p w14:paraId="08510C24" w14:textId="77777777" w:rsidR="004258CD" w:rsidRPr="000C5A02" w:rsidRDefault="004258CD" w:rsidP="004258CD">
      <w:pPr>
        <w:numPr>
          <w:ilvl w:val="0"/>
          <w:numId w:val="7"/>
        </w:numPr>
        <w:rPr>
          <w:sz w:val="28"/>
          <w:szCs w:val="28"/>
        </w:rPr>
      </w:pPr>
      <w:r w:rsidRPr="000C5A02">
        <w:rPr>
          <w:sz w:val="28"/>
          <w:szCs w:val="28"/>
        </w:rPr>
        <w:t>The prediction interface dynamically generates 132 symptom checkboxes using Django Forms, preserving the correct feature sequence.</w:t>
      </w:r>
    </w:p>
    <w:p w14:paraId="284B869D" w14:textId="77777777" w:rsidR="004258CD" w:rsidRPr="000C5A02" w:rsidRDefault="004258CD" w:rsidP="004258CD">
      <w:pPr>
        <w:numPr>
          <w:ilvl w:val="0"/>
          <w:numId w:val="7"/>
        </w:numPr>
        <w:rPr>
          <w:sz w:val="28"/>
          <w:szCs w:val="28"/>
        </w:rPr>
      </w:pPr>
      <w:r w:rsidRPr="000C5A02">
        <w:rPr>
          <w:sz w:val="28"/>
          <w:szCs w:val="28"/>
        </w:rPr>
        <w:t>The application operates as a single-page prediction system, where results are displayed below the form without redirecting the user to a new page.</w:t>
      </w:r>
    </w:p>
    <w:p w14:paraId="7477FE16" w14:textId="77777777" w:rsidR="004258CD" w:rsidRPr="000C5A02" w:rsidRDefault="004258CD" w:rsidP="004258CD">
      <w:pPr>
        <w:numPr>
          <w:ilvl w:val="0"/>
          <w:numId w:val="7"/>
        </w:numPr>
        <w:rPr>
          <w:sz w:val="28"/>
          <w:szCs w:val="28"/>
        </w:rPr>
      </w:pPr>
      <w:r w:rsidRPr="000C5A02">
        <w:rPr>
          <w:sz w:val="28"/>
          <w:szCs w:val="28"/>
        </w:rPr>
        <w:t>A logout mechanism was implemented to allow users to terminate their sessions securely.</w:t>
      </w:r>
    </w:p>
    <w:p w14:paraId="3A5B9604" w14:textId="556FE13B" w:rsidR="004258CD" w:rsidRDefault="004258CD" w:rsidP="004258CD"/>
    <w:p w14:paraId="3616B1E8" w14:textId="77777777" w:rsidR="000C5A02" w:rsidRDefault="000C5A02" w:rsidP="004258CD"/>
    <w:p w14:paraId="52250EE5" w14:textId="77777777" w:rsidR="000C5A02" w:rsidRDefault="000C5A02" w:rsidP="004258CD"/>
    <w:p w14:paraId="46659412" w14:textId="77777777" w:rsidR="000C5A02" w:rsidRDefault="000C5A02" w:rsidP="004258CD"/>
    <w:p w14:paraId="7093D3A1" w14:textId="77777777" w:rsidR="000C5A02" w:rsidRDefault="000C5A02" w:rsidP="004258CD"/>
    <w:p w14:paraId="6696F363" w14:textId="568FFF45" w:rsidR="004258CD" w:rsidRPr="000C5A02" w:rsidRDefault="004258CD" w:rsidP="004258CD">
      <w:pPr>
        <w:rPr>
          <w:b/>
          <w:bCs/>
          <w:sz w:val="28"/>
          <w:szCs w:val="28"/>
        </w:rPr>
      </w:pPr>
      <w:r w:rsidRPr="000C5A02">
        <w:rPr>
          <w:b/>
          <w:bCs/>
          <w:sz w:val="28"/>
          <w:szCs w:val="28"/>
        </w:rPr>
        <w:t>8. PREDICTION WORKFLOW</w:t>
      </w:r>
    </w:p>
    <w:p w14:paraId="4804184C" w14:textId="77777777" w:rsidR="004258CD" w:rsidRPr="000C5A02" w:rsidRDefault="004258CD" w:rsidP="004258CD">
      <w:pPr>
        <w:numPr>
          <w:ilvl w:val="0"/>
          <w:numId w:val="8"/>
        </w:numPr>
        <w:rPr>
          <w:sz w:val="28"/>
          <w:szCs w:val="28"/>
        </w:rPr>
      </w:pPr>
      <w:r w:rsidRPr="000C5A02">
        <w:rPr>
          <w:sz w:val="28"/>
          <w:szCs w:val="28"/>
        </w:rPr>
        <w:t>When a user selects symptoms and submits the form, Django validates the input data to ensure proper structure.</w:t>
      </w:r>
    </w:p>
    <w:p w14:paraId="6024F4B3" w14:textId="77777777" w:rsidR="004258CD" w:rsidRPr="000C5A02" w:rsidRDefault="004258CD" w:rsidP="004258CD">
      <w:pPr>
        <w:numPr>
          <w:ilvl w:val="0"/>
          <w:numId w:val="8"/>
        </w:numPr>
        <w:rPr>
          <w:sz w:val="28"/>
          <w:szCs w:val="28"/>
        </w:rPr>
      </w:pPr>
      <w:r w:rsidRPr="000C5A02">
        <w:rPr>
          <w:sz w:val="28"/>
          <w:szCs w:val="28"/>
        </w:rPr>
        <w:t>The selected symptoms are converted into a binary list maintaining exact order alignment with the training dataset.</w:t>
      </w:r>
    </w:p>
    <w:p w14:paraId="04CC4FBF" w14:textId="77777777" w:rsidR="004258CD" w:rsidRPr="000C5A02" w:rsidRDefault="004258CD" w:rsidP="004258CD">
      <w:pPr>
        <w:numPr>
          <w:ilvl w:val="0"/>
          <w:numId w:val="8"/>
        </w:numPr>
        <w:rPr>
          <w:sz w:val="28"/>
          <w:szCs w:val="28"/>
        </w:rPr>
      </w:pPr>
      <w:r w:rsidRPr="000C5A02">
        <w:rPr>
          <w:sz w:val="28"/>
          <w:szCs w:val="28"/>
        </w:rPr>
        <w:t>The serialized Random Forest model is loaded into memory during server initialization to improve performance.</w:t>
      </w:r>
    </w:p>
    <w:p w14:paraId="2D1C0843" w14:textId="77777777" w:rsidR="004258CD" w:rsidRPr="000C5A02" w:rsidRDefault="004258CD" w:rsidP="004258CD">
      <w:pPr>
        <w:numPr>
          <w:ilvl w:val="0"/>
          <w:numId w:val="8"/>
        </w:numPr>
        <w:rPr>
          <w:sz w:val="28"/>
          <w:szCs w:val="28"/>
        </w:rPr>
      </w:pPr>
      <w:r w:rsidRPr="000C5A02">
        <w:rPr>
          <w:sz w:val="28"/>
          <w:szCs w:val="28"/>
        </w:rPr>
        <w:t>The model generates an encoded disease prediction.</w:t>
      </w:r>
    </w:p>
    <w:p w14:paraId="2775BCD2" w14:textId="77777777" w:rsidR="004258CD" w:rsidRPr="000C5A02" w:rsidRDefault="004258CD" w:rsidP="004258CD">
      <w:pPr>
        <w:numPr>
          <w:ilvl w:val="0"/>
          <w:numId w:val="8"/>
        </w:numPr>
        <w:rPr>
          <w:sz w:val="28"/>
          <w:szCs w:val="28"/>
        </w:rPr>
      </w:pPr>
      <w:r w:rsidRPr="000C5A02">
        <w:rPr>
          <w:sz w:val="28"/>
          <w:szCs w:val="28"/>
        </w:rPr>
        <w:t xml:space="preserve">The </w:t>
      </w:r>
      <w:proofErr w:type="spellStart"/>
      <w:r w:rsidRPr="000C5A02">
        <w:rPr>
          <w:sz w:val="28"/>
          <w:szCs w:val="28"/>
        </w:rPr>
        <w:t>LabelEncoder</w:t>
      </w:r>
      <w:proofErr w:type="spellEnd"/>
      <w:r w:rsidRPr="000C5A02">
        <w:rPr>
          <w:sz w:val="28"/>
          <w:szCs w:val="28"/>
        </w:rPr>
        <w:t xml:space="preserve"> decodes the numeric prediction back into a disease name.</w:t>
      </w:r>
    </w:p>
    <w:p w14:paraId="6AD98CE4" w14:textId="77777777" w:rsidR="004258CD" w:rsidRPr="000C5A02" w:rsidRDefault="004258CD" w:rsidP="004258CD">
      <w:pPr>
        <w:numPr>
          <w:ilvl w:val="0"/>
          <w:numId w:val="8"/>
        </w:numPr>
        <w:rPr>
          <w:sz w:val="28"/>
          <w:szCs w:val="28"/>
        </w:rPr>
      </w:pPr>
      <w:r w:rsidRPr="000C5A02">
        <w:rPr>
          <w:sz w:val="28"/>
          <w:szCs w:val="28"/>
        </w:rPr>
        <w:t>The predicted disease is displayed to the user and simultaneously stored in the database.</w:t>
      </w:r>
    </w:p>
    <w:p w14:paraId="3719DA04" w14:textId="77777777" w:rsidR="000C5A02" w:rsidRDefault="000C5A02" w:rsidP="004258CD">
      <w:pPr>
        <w:rPr>
          <w:sz w:val="24"/>
          <w:szCs w:val="24"/>
        </w:rPr>
      </w:pPr>
    </w:p>
    <w:p w14:paraId="70CBEEEE" w14:textId="32C47DC6" w:rsidR="004258CD" w:rsidRPr="000C5A02" w:rsidRDefault="004258CD" w:rsidP="004258CD">
      <w:pPr>
        <w:rPr>
          <w:b/>
          <w:bCs/>
          <w:sz w:val="28"/>
          <w:szCs w:val="28"/>
        </w:rPr>
      </w:pPr>
      <w:r w:rsidRPr="000C5A02">
        <w:rPr>
          <w:b/>
          <w:bCs/>
          <w:sz w:val="28"/>
          <w:szCs w:val="28"/>
        </w:rPr>
        <w:lastRenderedPageBreak/>
        <w:t>9. DATABASE DESIGN</w:t>
      </w:r>
    </w:p>
    <w:p w14:paraId="5A9A0B9B" w14:textId="77777777" w:rsidR="004258CD" w:rsidRPr="000C5A02" w:rsidRDefault="004258CD" w:rsidP="004258CD">
      <w:pPr>
        <w:numPr>
          <w:ilvl w:val="0"/>
          <w:numId w:val="9"/>
        </w:numPr>
        <w:rPr>
          <w:sz w:val="28"/>
          <w:szCs w:val="28"/>
        </w:rPr>
      </w:pPr>
      <w:r w:rsidRPr="000C5A02">
        <w:rPr>
          <w:sz w:val="28"/>
          <w:szCs w:val="28"/>
        </w:rPr>
        <w:t>The project uses SQLite as the backend database integrated via Django ORM.</w:t>
      </w:r>
    </w:p>
    <w:p w14:paraId="62BC2FEB" w14:textId="77777777" w:rsidR="004258CD" w:rsidRPr="000C5A02" w:rsidRDefault="004258CD" w:rsidP="004258CD">
      <w:pPr>
        <w:numPr>
          <w:ilvl w:val="0"/>
          <w:numId w:val="9"/>
        </w:numPr>
        <w:rPr>
          <w:sz w:val="28"/>
          <w:szCs w:val="28"/>
        </w:rPr>
      </w:pPr>
      <w:r w:rsidRPr="000C5A02">
        <w:rPr>
          <w:sz w:val="28"/>
          <w:szCs w:val="28"/>
        </w:rPr>
        <w:t>A Prediction model was created with fields including user reference (</w:t>
      </w:r>
      <w:proofErr w:type="spellStart"/>
      <w:r w:rsidRPr="000C5A02">
        <w:rPr>
          <w:sz w:val="28"/>
          <w:szCs w:val="28"/>
        </w:rPr>
        <w:t>ForeignKey</w:t>
      </w:r>
      <w:proofErr w:type="spellEnd"/>
      <w:r w:rsidRPr="000C5A02">
        <w:rPr>
          <w:sz w:val="28"/>
          <w:szCs w:val="28"/>
        </w:rPr>
        <w:t>), symptom data (</w:t>
      </w:r>
      <w:proofErr w:type="spellStart"/>
      <w:r w:rsidRPr="000C5A02">
        <w:rPr>
          <w:sz w:val="28"/>
          <w:szCs w:val="28"/>
        </w:rPr>
        <w:t>TextField</w:t>
      </w:r>
      <w:proofErr w:type="spellEnd"/>
      <w:r w:rsidRPr="000C5A02">
        <w:rPr>
          <w:sz w:val="28"/>
          <w:szCs w:val="28"/>
        </w:rPr>
        <w:t>), predicted result (</w:t>
      </w:r>
      <w:proofErr w:type="spellStart"/>
      <w:r w:rsidRPr="000C5A02">
        <w:rPr>
          <w:sz w:val="28"/>
          <w:szCs w:val="28"/>
        </w:rPr>
        <w:t>CharField</w:t>
      </w:r>
      <w:proofErr w:type="spellEnd"/>
      <w:r w:rsidRPr="000C5A02">
        <w:rPr>
          <w:sz w:val="28"/>
          <w:szCs w:val="28"/>
        </w:rPr>
        <w:t>), and timestamp (</w:t>
      </w:r>
      <w:proofErr w:type="spellStart"/>
      <w:r w:rsidRPr="000C5A02">
        <w:rPr>
          <w:sz w:val="28"/>
          <w:szCs w:val="28"/>
        </w:rPr>
        <w:t>DateTimeField</w:t>
      </w:r>
      <w:proofErr w:type="spellEnd"/>
      <w:r w:rsidRPr="000C5A02">
        <w:rPr>
          <w:sz w:val="28"/>
          <w:szCs w:val="28"/>
        </w:rPr>
        <w:t>).</w:t>
      </w:r>
    </w:p>
    <w:p w14:paraId="688738D0" w14:textId="77777777" w:rsidR="004258CD" w:rsidRPr="000C5A02" w:rsidRDefault="004258CD" w:rsidP="004258CD">
      <w:pPr>
        <w:numPr>
          <w:ilvl w:val="0"/>
          <w:numId w:val="9"/>
        </w:numPr>
        <w:rPr>
          <w:sz w:val="28"/>
          <w:szCs w:val="28"/>
        </w:rPr>
      </w:pPr>
      <w:r w:rsidRPr="000C5A02">
        <w:rPr>
          <w:sz w:val="28"/>
          <w:szCs w:val="28"/>
        </w:rPr>
        <w:t>Django migrations were used to generate database tables automatically.</w:t>
      </w:r>
    </w:p>
    <w:p w14:paraId="269B79BA" w14:textId="77777777" w:rsidR="004258CD" w:rsidRPr="000C5A02" w:rsidRDefault="004258CD" w:rsidP="004258CD">
      <w:pPr>
        <w:numPr>
          <w:ilvl w:val="0"/>
          <w:numId w:val="9"/>
        </w:numPr>
        <w:rPr>
          <w:sz w:val="28"/>
          <w:szCs w:val="28"/>
        </w:rPr>
      </w:pPr>
      <w:r w:rsidRPr="000C5A02">
        <w:rPr>
          <w:sz w:val="28"/>
          <w:szCs w:val="28"/>
        </w:rPr>
        <w:t>Each prediction entry is linked to a specific user account, ensuring personalized history tracking.</w:t>
      </w:r>
    </w:p>
    <w:p w14:paraId="35999935" w14:textId="77777777" w:rsidR="004258CD" w:rsidRDefault="004258CD" w:rsidP="004258CD">
      <w:pPr>
        <w:numPr>
          <w:ilvl w:val="0"/>
          <w:numId w:val="9"/>
        </w:numPr>
        <w:rPr>
          <w:sz w:val="28"/>
          <w:szCs w:val="28"/>
        </w:rPr>
      </w:pPr>
      <w:r w:rsidRPr="000C5A02">
        <w:rPr>
          <w:sz w:val="28"/>
          <w:szCs w:val="28"/>
        </w:rPr>
        <w:t>This structured design allows potential future enhancements such as analytics dashboards or statistical reporting.</w:t>
      </w:r>
    </w:p>
    <w:p w14:paraId="1460059F" w14:textId="77777777" w:rsidR="000C5A02" w:rsidRDefault="000C5A02" w:rsidP="000C5A02">
      <w:pPr>
        <w:rPr>
          <w:sz w:val="28"/>
          <w:szCs w:val="28"/>
        </w:rPr>
      </w:pPr>
    </w:p>
    <w:p w14:paraId="02B05FDE" w14:textId="77777777" w:rsidR="000C5A02" w:rsidRPr="000C5A02" w:rsidRDefault="000C5A02" w:rsidP="000C5A02">
      <w:pPr>
        <w:rPr>
          <w:sz w:val="28"/>
          <w:szCs w:val="28"/>
        </w:rPr>
      </w:pPr>
    </w:p>
    <w:p w14:paraId="6097486A" w14:textId="4D13DB45" w:rsidR="004258CD" w:rsidRPr="000C5A02" w:rsidRDefault="004258CD" w:rsidP="004258CD">
      <w:pPr>
        <w:rPr>
          <w:sz w:val="28"/>
          <w:szCs w:val="28"/>
        </w:rPr>
      </w:pPr>
    </w:p>
    <w:p w14:paraId="26C1F342" w14:textId="77777777" w:rsidR="004258CD" w:rsidRPr="000C5A02" w:rsidRDefault="004258CD" w:rsidP="004258CD">
      <w:pPr>
        <w:rPr>
          <w:b/>
          <w:bCs/>
          <w:sz w:val="28"/>
          <w:szCs w:val="28"/>
        </w:rPr>
      </w:pPr>
      <w:r w:rsidRPr="000C5A02">
        <w:rPr>
          <w:b/>
          <w:bCs/>
          <w:sz w:val="28"/>
          <w:szCs w:val="28"/>
        </w:rPr>
        <w:t>10. SECURITY FEATURES</w:t>
      </w:r>
    </w:p>
    <w:p w14:paraId="799E0244" w14:textId="77777777" w:rsidR="004258CD" w:rsidRPr="000C5A02" w:rsidRDefault="004258CD" w:rsidP="004258CD">
      <w:pPr>
        <w:numPr>
          <w:ilvl w:val="0"/>
          <w:numId w:val="10"/>
        </w:numPr>
        <w:rPr>
          <w:sz w:val="28"/>
          <w:szCs w:val="28"/>
        </w:rPr>
      </w:pPr>
      <w:r w:rsidRPr="000C5A02">
        <w:rPr>
          <w:sz w:val="28"/>
          <w:szCs w:val="28"/>
        </w:rPr>
        <w:t>CSRF protection is enabled by default in Django to prevent cross-site request forgery attacks.</w:t>
      </w:r>
    </w:p>
    <w:p w14:paraId="3DC9DBFF" w14:textId="77777777" w:rsidR="004258CD" w:rsidRPr="000C5A02" w:rsidRDefault="004258CD" w:rsidP="004258CD">
      <w:pPr>
        <w:numPr>
          <w:ilvl w:val="0"/>
          <w:numId w:val="10"/>
        </w:numPr>
        <w:rPr>
          <w:sz w:val="28"/>
          <w:szCs w:val="28"/>
        </w:rPr>
      </w:pPr>
      <w:r w:rsidRPr="000C5A02">
        <w:rPr>
          <w:sz w:val="28"/>
          <w:szCs w:val="28"/>
        </w:rPr>
        <w:t>Passwords are hashed using Django’s secure authentication framework, preventing storage of plaintext passwords.</w:t>
      </w:r>
    </w:p>
    <w:p w14:paraId="040991B1" w14:textId="77777777" w:rsidR="004258CD" w:rsidRPr="000C5A02" w:rsidRDefault="004258CD" w:rsidP="004258CD">
      <w:pPr>
        <w:numPr>
          <w:ilvl w:val="0"/>
          <w:numId w:val="10"/>
        </w:numPr>
        <w:rPr>
          <w:sz w:val="28"/>
          <w:szCs w:val="28"/>
        </w:rPr>
      </w:pPr>
      <w:r w:rsidRPr="000C5A02">
        <w:rPr>
          <w:sz w:val="28"/>
          <w:szCs w:val="28"/>
        </w:rPr>
        <w:t xml:space="preserve">The </w:t>
      </w:r>
      <w:proofErr w:type="spellStart"/>
      <w:r w:rsidRPr="000C5A02">
        <w:rPr>
          <w:sz w:val="28"/>
          <w:szCs w:val="28"/>
        </w:rPr>
        <w:t>login_required</w:t>
      </w:r>
      <w:proofErr w:type="spellEnd"/>
      <w:r w:rsidRPr="000C5A02">
        <w:rPr>
          <w:sz w:val="28"/>
          <w:szCs w:val="28"/>
        </w:rPr>
        <w:t xml:space="preserve"> decorator ensures that only authenticated users can access prediction functionality.</w:t>
      </w:r>
    </w:p>
    <w:p w14:paraId="7E26F4C9" w14:textId="77777777" w:rsidR="004258CD" w:rsidRPr="000C5A02" w:rsidRDefault="004258CD" w:rsidP="004258CD">
      <w:pPr>
        <w:numPr>
          <w:ilvl w:val="0"/>
          <w:numId w:val="10"/>
        </w:numPr>
        <w:rPr>
          <w:sz w:val="28"/>
          <w:szCs w:val="28"/>
        </w:rPr>
      </w:pPr>
      <w:r w:rsidRPr="000C5A02">
        <w:rPr>
          <w:sz w:val="28"/>
          <w:szCs w:val="28"/>
        </w:rPr>
        <w:t>Session management ensures secure user authentication across requests.</w:t>
      </w:r>
    </w:p>
    <w:p w14:paraId="3789B9C8" w14:textId="0DCFB3D8" w:rsidR="004258CD" w:rsidRDefault="004258CD" w:rsidP="004258CD"/>
    <w:p w14:paraId="6A6FE9A2" w14:textId="77777777" w:rsidR="000C5A02" w:rsidRDefault="000C5A02" w:rsidP="004258CD"/>
    <w:p w14:paraId="7C846D08" w14:textId="77777777" w:rsidR="000C5A02" w:rsidRPr="004258CD" w:rsidRDefault="000C5A02" w:rsidP="004258CD"/>
    <w:p w14:paraId="3832D6EF" w14:textId="77777777" w:rsidR="000C5A02" w:rsidRDefault="000C5A02" w:rsidP="004258CD">
      <w:pPr>
        <w:rPr>
          <w:b/>
          <w:bCs/>
          <w:i/>
          <w:iCs/>
          <w:sz w:val="28"/>
          <w:szCs w:val="28"/>
        </w:rPr>
      </w:pPr>
    </w:p>
    <w:p w14:paraId="068AD859" w14:textId="77777777" w:rsidR="000C5A02" w:rsidRDefault="000C5A02" w:rsidP="004258CD">
      <w:pPr>
        <w:rPr>
          <w:b/>
          <w:bCs/>
          <w:i/>
          <w:iCs/>
          <w:sz w:val="28"/>
          <w:szCs w:val="28"/>
        </w:rPr>
      </w:pPr>
    </w:p>
    <w:p w14:paraId="1DDA2F38" w14:textId="77777777" w:rsidR="000C5A02" w:rsidRDefault="000C5A02" w:rsidP="004258CD">
      <w:pPr>
        <w:rPr>
          <w:b/>
          <w:bCs/>
          <w:i/>
          <w:iCs/>
          <w:sz w:val="28"/>
          <w:szCs w:val="28"/>
        </w:rPr>
      </w:pPr>
    </w:p>
    <w:p w14:paraId="29F3C3F2" w14:textId="77777777" w:rsidR="000C5A02" w:rsidRDefault="000C5A02" w:rsidP="004258CD">
      <w:pPr>
        <w:rPr>
          <w:b/>
          <w:bCs/>
          <w:i/>
          <w:iCs/>
          <w:sz w:val="28"/>
          <w:szCs w:val="28"/>
        </w:rPr>
      </w:pPr>
    </w:p>
    <w:p w14:paraId="26CD8E46" w14:textId="77777777" w:rsidR="000C5A02" w:rsidRDefault="000C5A02" w:rsidP="004258CD">
      <w:pPr>
        <w:rPr>
          <w:b/>
          <w:bCs/>
          <w:i/>
          <w:iCs/>
          <w:sz w:val="28"/>
          <w:szCs w:val="28"/>
        </w:rPr>
      </w:pPr>
    </w:p>
    <w:p w14:paraId="39A903C0" w14:textId="07B0DAFB" w:rsidR="004258CD" w:rsidRPr="000C5A02" w:rsidRDefault="004258CD" w:rsidP="004258CD">
      <w:pPr>
        <w:rPr>
          <w:b/>
          <w:bCs/>
          <w:i/>
          <w:iCs/>
          <w:sz w:val="28"/>
          <w:szCs w:val="28"/>
        </w:rPr>
      </w:pPr>
      <w:r w:rsidRPr="000C5A02">
        <w:rPr>
          <w:b/>
          <w:bCs/>
          <w:i/>
          <w:iCs/>
          <w:sz w:val="28"/>
          <w:szCs w:val="28"/>
        </w:rPr>
        <w:t>11. CHALLENGES FACED</w:t>
      </w:r>
    </w:p>
    <w:p w14:paraId="2401AB47" w14:textId="77777777" w:rsidR="004258CD" w:rsidRPr="000C5A02" w:rsidRDefault="004258CD" w:rsidP="004258CD">
      <w:pPr>
        <w:numPr>
          <w:ilvl w:val="0"/>
          <w:numId w:val="11"/>
        </w:numPr>
        <w:rPr>
          <w:sz w:val="28"/>
          <w:szCs w:val="28"/>
        </w:rPr>
      </w:pPr>
      <w:r w:rsidRPr="000C5A02">
        <w:rPr>
          <w:sz w:val="28"/>
          <w:szCs w:val="28"/>
        </w:rPr>
        <w:t>Pickle compatibility issues occurred due to differences in Python and scikit-learn versions between training and deployment environments.</w:t>
      </w:r>
    </w:p>
    <w:p w14:paraId="6F14840E" w14:textId="77777777" w:rsidR="004258CD" w:rsidRPr="000C5A02" w:rsidRDefault="004258CD" w:rsidP="004258CD">
      <w:pPr>
        <w:numPr>
          <w:ilvl w:val="0"/>
          <w:numId w:val="11"/>
        </w:numPr>
        <w:rPr>
          <w:sz w:val="28"/>
          <w:szCs w:val="28"/>
        </w:rPr>
      </w:pPr>
      <w:r w:rsidRPr="000C5A02">
        <w:rPr>
          <w:sz w:val="28"/>
          <w:szCs w:val="28"/>
        </w:rPr>
        <w:t>Maintaining exact symptom order was critical, as any mismatch could lead to incorrect predictions.</w:t>
      </w:r>
    </w:p>
    <w:p w14:paraId="011AEEF2" w14:textId="77777777" w:rsidR="004258CD" w:rsidRPr="000C5A02" w:rsidRDefault="004258CD" w:rsidP="004258CD">
      <w:pPr>
        <w:numPr>
          <w:ilvl w:val="0"/>
          <w:numId w:val="11"/>
        </w:numPr>
        <w:rPr>
          <w:sz w:val="28"/>
          <w:szCs w:val="28"/>
        </w:rPr>
      </w:pPr>
      <w:r w:rsidRPr="000C5A02">
        <w:rPr>
          <w:sz w:val="28"/>
          <w:szCs w:val="28"/>
        </w:rPr>
        <w:t xml:space="preserve">Dependency management required installation of scikit-learn, </w:t>
      </w:r>
      <w:proofErr w:type="spellStart"/>
      <w:r w:rsidRPr="000C5A02">
        <w:rPr>
          <w:sz w:val="28"/>
          <w:szCs w:val="28"/>
        </w:rPr>
        <w:t>numpy</w:t>
      </w:r>
      <w:proofErr w:type="spellEnd"/>
      <w:r w:rsidRPr="000C5A02">
        <w:rPr>
          <w:sz w:val="28"/>
          <w:szCs w:val="28"/>
        </w:rPr>
        <w:t xml:space="preserve">, and </w:t>
      </w:r>
      <w:proofErr w:type="spellStart"/>
      <w:r w:rsidRPr="000C5A02">
        <w:rPr>
          <w:sz w:val="28"/>
          <w:szCs w:val="28"/>
        </w:rPr>
        <w:t>joblib</w:t>
      </w:r>
      <w:proofErr w:type="spellEnd"/>
      <w:r w:rsidRPr="000C5A02">
        <w:rPr>
          <w:sz w:val="28"/>
          <w:szCs w:val="28"/>
        </w:rPr>
        <w:t xml:space="preserve"> within the virtual environment.</w:t>
      </w:r>
    </w:p>
    <w:p w14:paraId="014D7616" w14:textId="77777777" w:rsidR="004258CD" w:rsidRPr="000C5A02" w:rsidRDefault="004258CD" w:rsidP="004258CD">
      <w:pPr>
        <w:numPr>
          <w:ilvl w:val="0"/>
          <w:numId w:val="11"/>
        </w:numPr>
        <w:rPr>
          <w:sz w:val="28"/>
          <w:szCs w:val="28"/>
        </w:rPr>
      </w:pPr>
      <w:r w:rsidRPr="000C5A02">
        <w:rPr>
          <w:sz w:val="28"/>
          <w:szCs w:val="28"/>
        </w:rPr>
        <w:t>Label encoding initially caused numeric outputs until proper inverse transformation was implemented.</w:t>
      </w:r>
    </w:p>
    <w:p w14:paraId="13B7D801" w14:textId="7F57D9CF" w:rsidR="004258CD" w:rsidRDefault="004258CD" w:rsidP="004258CD"/>
    <w:p w14:paraId="3EEA0B7A" w14:textId="77777777" w:rsidR="000C5A02" w:rsidRPr="004258CD" w:rsidRDefault="000C5A02" w:rsidP="004258CD"/>
    <w:p w14:paraId="0EE64B35" w14:textId="77777777" w:rsidR="004258CD" w:rsidRPr="000C5A02" w:rsidRDefault="004258CD" w:rsidP="004258CD">
      <w:pPr>
        <w:rPr>
          <w:b/>
          <w:bCs/>
          <w:i/>
          <w:iCs/>
          <w:sz w:val="28"/>
          <w:szCs w:val="28"/>
        </w:rPr>
      </w:pPr>
      <w:r w:rsidRPr="000C5A02">
        <w:rPr>
          <w:b/>
          <w:bCs/>
          <w:i/>
          <w:iCs/>
          <w:sz w:val="28"/>
          <w:szCs w:val="28"/>
        </w:rPr>
        <w:t>12. FUTURE ENHANCEMENTS</w:t>
      </w:r>
    </w:p>
    <w:p w14:paraId="33DFFB39" w14:textId="77777777" w:rsidR="004258CD" w:rsidRPr="000C5A02" w:rsidRDefault="004258CD" w:rsidP="004258CD">
      <w:pPr>
        <w:numPr>
          <w:ilvl w:val="0"/>
          <w:numId w:val="12"/>
        </w:numPr>
        <w:rPr>
          <w:sz w:val="28"/>
          <w:szCs w:val="28"/>
        </w:rPr>
      </w:pPr>
      <w:r w:rsidRPr="000C5A02">
        <w:rPr>
          <w:sz w:val="28"/>
          <w:szCs w:val="28"/>
        </w:rPr>
        <w:t>Add probability scores to show prediction confidence levels.</w:t>
      </w:r>
    </w:p>
    <w:p w14:paraId="32B57610" w14:textId="77777777" w:rsidR="004258CD" w:rsidRPr="000C5A02" w:rsidRDefault="004258CD" w:rsidP="004258CD">
      <w:pPr>
        <w:numPr>
          <w:ilvl w:val="0"/>
          <w:numId w:val="12"/>
        </w:numPr>
        <w:rPr>
          <w:sz w:val="28"/>
          <w:szCs w:val="28"/>
        </w:rPr>
      </w:pPr>
      <w:r w:rsidRPr="000C5A02">
        <w:rPr>
          <w:sz w:val="28"/>
          <w:szCs w:val="28"/>
        </w:rPr>
        <w:t>Integrate disease descriptions and precautionary measures.</w:t>
      </w:r>
    </w:p>
    <w:p w14:paraId="767F166B" w14:textId="77777777" w:rsidR="004258CD" w:rsidRPr="000C5A02" w:rsidRDefault="004258CD" w:rsidP="004258CD">
      <w:pPr>
        <w:numPr>
          <w:ilvl w:val="0"/>
          <w:numId w:val="12"/>
        </w:numPr>
        <w:rPr>
          <w:sz w:val="28"/>
          <w:szCs w:val="28"/>
        </w:rPr>
      </w:pPr>
      <w:r w:rsidRPr="000C5A02">
        <w:rPr>
          <w:sz w:val="28"/>
          <w:szCs w:val="28"/>
        </w:rPr>
        <w:t>Deploy the application on cloud platforms for public accessibility.</w:t>
      </w:r>
    </w:p>
    <w:p w14:paraId="048BFDD3" w14:textId="77777777" w:rsidR="004258CD" w:rsidRPr="000C5A02" w:rsidRDefault="004258CD" w:rsidP="004258CD">
      <w:pPr>
        <w:numPr>
          <w:ilvl w:val="0"/>
          <w:numId w:val="12"/>
        </w:numPr>
        <w:rPr>
          <w:sz w:val="28"/>
          <w:szCs w:val="28"/>
        </w:rPr>
      </w:pPr>
      <w:r w:rsidRPr="000C5A02">
        <w:rPr>
          <w:sz w:val="28"/>
          <w:szCs w:val="28"/>
        </w:rPr>
        <w:t>Develop a REST API for mobile application integration.</w:t>
      </w:r>
    </w:p>
    <w:p w14:paraId="09953596" w14:textId="77777777" w:rsidR="004258CD" w:rsidRPr="004258CD" w:rsidRDefault="004258CD" w:rsidP="004258CD">
      <w:pPr>
        <w:numPr>
          <w:ilvl w:val="0"/>
          <w:numId w:val="12"/>
        </w:numPr>
      </w:pPr>
      <w:r w:rsidRPr="000C5A02">
        <w:rPr>
          <w:sz w:val="28"/>
          <w:szCs w:val="28"/>
        </w:rPr>
        <w:t>Implement AJAX-based prediction to avoid full page reloads</w:t>
      </w:r>
      <w:r w:rsidRPr="004258CD">
        <w:t>.</w:t>
      </w:r>
    </w:p>
    <w:p w14:paraId="3C357C3B" w14:textId="33C72F2C" w:rsidR="004258CD" w:rsidRDefault="004258CD" w:rsidP="004258CD"/>
    <w:p w14:paraId="18AF349F" w14:textId="77777777" w:rsidR="000C5A02" w:rsidRDefault="000C5A02" w:rsidP="004258CD"/>
    <w:p w14:paraId="6D5B322C" w14:textId="77777777" w:rsidR="000C5A02" w:rsidRDefault="000C5A02" w:rsidP="004258CD"/>
    <w:p w14:paraId="53ABF235" w14:textId="77777777" w:rsidR="000C5A02" w:rsidRDefault="000C5A02" w:rsidP="004258CD"/>
    <w:p w14:paraId="3AA47D4B" w14:textId="77777777" w:rsidR="000C5A02" w:rsidRDefault="000C5A02" w:rsidP="004258CD"/>
    <w:p w14:paraId="4644AB2C" w14:textId="77777777" w:rsidR="000C5A02" w:rsidRDefault="000C5A02" w:rsidP="004258CD"/>
    <w:p w14:paraId="4506B907" w14:textId="77777777" w:rsidR="000C5A02" w:rsidRDefault="000C5A02" w:rsidP="004258CD"/>
    <w:p w14:paraId="2C5110FF" w14:textId="77777777" w:rsidR="000C5A02" w:rsidRDefault="000C5A02" w:rsidP="004258CD"/>
    <w:p w14:paraId="20B61137" w14:textId="77777777" w:rsidR="000C5A02" w:rsidRDefault="000C5A02" w:rsidP="004258CD"/>
    <w:p w14:paraId="5AEE2766" w14:textId="77777777" w:rsidR="000C5A02" w:rsidRDefault="000C5A02" w:rsidP="004258CD"/>
    <w:p w14:paraId="7700C4E6" w14:textId="77777777" w:rsidR="000C5A02" w:rsidRDefault="000C5A02" w:rsidP="004258CD"/>
    <w:p w14:paraId="3F8EAF32" w14:textId="77777777" w:rsidR="000C5A02" w:rsidRDefault="000C5A02" w:rsidP="004258CD"/>
    <w:p w14:paraId="43FAEB36" w14:textId="77777777" w:rsidR="000C5A02" w:rsidRDefault="000C5A02" w:rsidP="004258CD"/>
    <w:p w14:paraId="008BBAFE" w14:textId="77777777" w:rsidR="000C5A02" w:rsidRDefault="000C5A02" w:rsidP="004258CD"/>
    <w:p w14:paraId="614E7B86" w14:textId="77777777" w:rsidR="000C5A02" w:rsidRDefault="000C5A02" w:rsidP="004258CD"/>
    <w:p w14:paraId="7AD39FAB" w14:textId="77777777" w:rsidR="000C5A02" w:rsidRPr="004258CD" w:rsidRDefault="000C5A02" w:rsidP="004258CD"/>
    <w:p w14:paraId="1D31834C" w14:textId="77777777" w:rsidR="000C5A02" w:rsidRDefault="000C5A02" w:rsidP="004258CD">
      <w:pPr>
        <w:rPr>
          <w:b/>
          <w:bCs/>
          <w:sz w:val="28"/>
          <w:szCs w:val="28"/>
        </w:rPr>
      </w:pPr>
    </w:p>
    <w:p w14:paraId="3EDC7C21" w14:textId="77777777" w:rsidR="000C5A02" w:rsidRDefault="000C5A02" w:rsidP="004258CD">
      <w:pPr>
        <w:rPr>
          <w:b/>
          <w:bCs/>
          <w:sz w:val="28"/>
          <w:szCs w:val="28"/>
        </w:rPr>
      </w:pPr>
    </w:p>
    <w:p w14:paraId="6AEBBADF" w14:textId="0F86BBBA" w:rsidR="004258CD" w:rsidRPr="000C5A02" w:rsidRDefault="004258CD" w:rsidP="004258CD">
      <w:pPr>
        <w:rPr>
          <w:b/>
          <w:bCs/>
          <w:sz w:val="28"/>
          <w:szCs w:val="28"/>
        </w:rPr>
      </w:pPr>
      <w:r w:rsidRPr="000C5A02">
        <w:rPr>
          <w:b/>
          <w:bCs/>
          <w:sz w:val="28"/>
          <w:szCs w:val="28"/>
        </w:rPr>
        <w:t xml:space="preserve">13. </w:t>
      </w:r>
      <w:r w:rsidRPr="000C5A02">
        <w:rPr>
          <w:b/>
          <w:bCs/>
          <w:i/>
          <w:iCs/>
          <w:sz w:val="28"/>
          <w:szCs w:val="28"/>
        </w:rPr>
        <w:t>CONCLUSION</w:t>
      </w:r>
    </w:p>
    <w:p w14:paraId="706CFC3D" w14:textId="77777777" w:rsidR="004258CD" w:rsidRPr="000C5A02" w:rsidRDefault="004258CD" w:rsidP="004258CD">
      <w:pPr>
        <w:numPr>
          <w:ilvl w:val="0"/>
          <w:numId w:val="13"/>
        </w:numPr>
        <w:rPr>
          <w:sz w:val="28"/>
          <w:szCs w:val="28"/>
        </w:rPr>
      </w:pPr>
      <w:r w:rsidRPr="000C5A02">
        <w:rPr>
          <w:sz w:val="28"/>
          <w:szCs w:val="28"/>
        </w:rPr>
        <w:t>The Intelligent Medical Diagnosis Assistant successfully demonstrates the integration of machine learning with web development.</w:t>
      </w:r>
    </w:p>
    <w:p w14:paraId="20159A7C" w14:textId="77777777" w:rsidR="004258CD" w:rsidRPr="000C5A02" w:rsidRDefault="004258CD" w:rsidP="004258CD">
      <w:pPr>
        <w:numPr>
          <w:ilvl w:val="0"/>
          <w:numId w:val="13"/>
        </w:numPr>
        <w:rPr>
          <w:sz w:val="28"/>
          <w:szCs w:val="28"/>
        </w:rPr>
      </w:pPr>
      <w:r w:rsidRPr="000C5A02">
        <w:rPr>
          <w:sz w:val="28"/>
          <w:szCs w:val="28"/>
        </w:rPr>
        <w:t>The project highlights the practical deployment of predictive models into real-time applications.</w:t>
      </w:r>
    </w:p>
    <w:p w14:paraId="77D4574B" w14:textId="77777777" w:rsidR="004258CD" w:rsidRPr="000C5A02" w:rsidRDefault="004258CD" w:rsidP="004258CD">
      <w:pPr>
        <w:numPr>
          <w:ilvl w:val="0"/>
          <w:numId w:val="13"/>
        </w:numPr>
        <w:rPr>
          <w:sz w:val="28"/>
          <w:szCs w:val="28"/>
        </w:rPr>
      </w:pPr>
      <w:r w:rsidRPr="000C5A02">
        <w:rPr>
          <w:sz w:val="28"/>
          <w:szCs w:val="28"/>
        </w:rPr>
        <w:t>The system provides a scalable and secure architecture for healthcare-related predictive analytics.</w:t>
      </w:r>
    </w:p>
    <w:p w14:paraId="2825C6B1" w14:textId="77777777" w:rsidR="004258CD" w:rsidRPr="000C5A02" w:rsidRDefault="004258CD" w:rsidP="004258CD">
      <w:pPr>
        <w:numPr>
          <w:ilvl w:val="0"/>
          <w:numId w:val="13"/>
        </w:numPr>
        <w:rPr>
          <w:sz w:val="28"/>
          <w:szCs w:val="28"/>
        </w:rPr>
      </w:pPr>
      <w:r w:rsidRPr="000C5A02">
        <w:rPr>
          <w:sz w:val="28"/>
          <w:szCs w:val="28"/>
        </w:rPr>
        <w:t>This project serves as a strong foundation for further development in AI-based healthcare systems.</w:t>
      </w:r>
    </w:p>
    <w:p w14:paraId="1B3FF2C9" w14:textId="77777777" w:rsidR="002D14A9" w:rsidRDefault="002D14A9"/>
    <w:sectPr w:rsidR="002D1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72B7"/>
    <w:multiLevelType w:val="multilevel"/>
    <w:tmpl w:val="3DDE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B1A3A"/>
    <w:multiLevelType w:val="multilevel"/>
    <w:tmpl w:val="CB50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813E1"/>
    <w:multiLevelType w:val="multilevel"/>
    <w:tmpl w:val="A6E8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B7B0E"/>
    <w:multiLevelType w:val="multilevel"/>
    <w:tmpl w:val="4918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D1A06"/>
    <w:multiLevelType w:val="hybridMultilevel"/>
    <w:tmpl w:val="965E2D22"/>
    <w:lvl w:ilvl="0" w:tplc="97423DF0">
      <w:numFmt w:val="bullet"/>
      <w:lvlText w:val="-"/>
      <w:lvlJc w:val="left"/>
      <w:pPr>
        <w:ind w:left="510" w:hanging="360"/>
      </w:pPr>
      <w:rPr>
        <w:rFonts w:ascii="Calibri" w:eastAsiaTheme="minorHAnsi" w:hAnsi="Calibri" w:cs="Calibri"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5" w15:restartNumberingAfterBreak="0">
    <w:nsid w:val="3B1974DE"/>
    <w:multiLevelType w:val="multilevel"/>
    <w:tmpl w:val="858E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08583E"/>
    <w:multiLevelType w:val="multilevel"/>
    <w:tmpl w:val="23A27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334F7C"/>
    <w:multiLevelType w:val="multilevel"/>
    <w:tmpl w:val="3C42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2B1F33"/>
    <w:multiLevelType w:val="multilevel"/>
    <w:tmpl w:val="4C0C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EE4DA3"/>
    <w:multiLevelType w:val="multilevel"/>
    <w:tmpl w:val="4E3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D12017"/>
    <w:multiLevelType w:val="multilevel"/>
    <w:tmpl w:val="8D76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1E68F7"/>
    <w:multiLevelType w:val="multilevel"/>
    <w:tmpl w:val="3308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8824BD"/>
    <w:multiLevelType w:val="multilevel"/>
    <w:tmpl w:val="59F6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C06CAD"/>
    <w:multiLevelType w:val="multilevel"/>
    <w:tmpl w:val="0266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04130">
    <w:abstractNumId w:val="12"/>
  </w:num>
  <w:num w:numId="2" w16cid:durableId="1079449431">
    <w:abstractNumId w:val="9"/>
  </w:num>
  <w:num w:numId="3" w16cid:durableId="1793862531">
    <w:abstractNumId w:val="8"/>
  </w:num>
  <w:num w:numId="4" w16cid:durableId="1269119974">
    <w:abstractNumId w:val="0"/>
  </w:num>
  <w:num w:numId="5" w16cid:durableId="1284386122">
    <w:abstractNumId w:val="7"/>
  </w:num>
  <w:num w:numId="6" w16cid:durableId="1053696425">
    <w:abstractNumId w:val="6"/>
  </w:num>
  <w:num w:numId="7" w16cid:durableId="570234135">
    <w:abstractNumId w:val="13"/>
  </w:num>
  <w:num w:numId="8" w16cid:durableId="684283200">
    <w:abstractNumId w:val="10"/>
  </w:num>
  <w:num w:numId="9" w16cid:durableId="889806081">
    <w:abstractNumId w:val="2"/>
  </w:num>
  <w:num w:numId="10" w16cid:durableId="1864127554">
    <w:abstractNumId w:val="1"/>
  </w:num>
  <w:num w:numId="11" w16cid:durableId="27992469">
    <w:abstractNumId w:val="5"/>
  </w:num>
  <w:num w:numId="12" w16cid:durableId="1473711237">
    <w:abstractNumId w:val="3"/>
  </w:num>
  <w:num w:numId="13" w16cid:durableId="2078356103">
    <w:abstractNumId w:val="11"/>
  </w:num>
  <w:num w:numId="14" w16cid:durableId="16284707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CD"/>
    <w:rsid w:val="00050EE9"/>
    <w:rsid w:val="000C5A02"/>
    <w:rsid w:val="00143D0D"/>
    <w:rsid w:val="002D14A9"/>
    <w:rsid w:val="004258CD"/>
    <w:rsid w:val="00724BD9"/>
    <w:rsid w:val="00835E37"/>
    <w:rsid w:val="00946CD1"/>
    <w:rsid w:val="00BF5BC8"/>
    <w:rsid w:val="00C0170A"/>
    <w:rsid w:val="00E45290"/>
    <w:rsid w:val="00E950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707E"/>
  <w15:docId w15:val="{56E51241-3568-485C-9666-4659CB89A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8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8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8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8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8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8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8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8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8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8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8CD"/>
    <w:rPr>
      <w:rFonts w:eastAsiaTheme="majorEastAsia" w:cstheme="majorBidi"/>
      <w:color w:val="272727" w:themeColor="text1" w:themeTint="D8"/>
    </w:rPr>
  </w:style>
  <w:style w:type="paragraph" w:styleId="Title">
    <w:name w:val="Title"/>
    <w:basedOn w:val="Normal"/>
    <w:next w:val="Normal"/>
    <w:link w:val="TitleChar"/>
    <w:uiPriority w:val="10"/>
    <w:qFormat/>
    <w:rsid w:val="00425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8CD"/>
    <w:pPr>
      <w:spacing w:before="160"/>
      <w:jc w:val="center"/>
    </w:pPr>
    <w:rPr>
      <w:i/>
      <w:iCs/>
      <w:color w:val="404040" w:themeColor="text1" w:themeTint="BF"/>
    </w:rPr>
  </w:style>
  <w:style w:type="character" w:customStyle="1" w:styleId="QuoteChar">
    <w:name w:val="Quote Char"/>
    <w:basedOn w:val="DefaultParagraphFont"/>
    <w:link w:val="Quote"/>
    <w:uiPriority w:val="29"/>
    <w:rsid w:val="004258CD"/>
    <w:rPr>
      <w:i/>
      <w:iCs/>
      <w:color w:val="404040" w:themeColor="text1" w:themeTint="BF"/>
    </w:rPr>
  </w:style>
  <w:style w:type="paragraph" w:styleId="ListParagraph">
    <w:name w:val="List Paragraph"/>
    <w:basedOn w:val="Normal"/>
    <w:uiPriority w:val="34"/>
    <w:qFormat/>
    <w:rsid w:val="004258CD"/>
    <w:pPr>
      <w:ind w:left="720"/>
      <w:contextualSpacing/>
    </w:pPr>
  </w:style>
  <w:style w:type="character" w:styleId="IntenseEmphasis">
    <w:name w:val="Intense Emphasis"/>
    <w:basedOn w:val="DefaultParagraphFont"/>
    <w:uiPriority w:val="21"/>
    <w:qFormat/>
    <w:rsid w:val="004258CD"/>
    <w:rPr>
      <w:i/>
      <w:iCs/>
      <w:color w:val="2F5496" w:themeColor="accent1" w:themeShade="BF"/>
    </w:rPr>
  </w:style>
  <w:style w:type="paragraph" w:styleId="IntenseQuote">
    <w:name w:val="Intense Quote"/>
    <w:basedOn w:val="Normal"/>
    <w:next w:val="Normal"/>
    <w:link w:val="IntenseQuoteChar"/>
    <w:uiPriority w:val="30"/>
    <w:qFormat/>
    <w:rsid w:val="004258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8CD"/>
    <w:rPr>
      <w:i/>
      <w:iCs/>
      <w:color w:val="2F5496" w:themeColor="accent1" w:themeShade="BF"/>
    </w:rPr>
  </w:style>
  <w:style w:type="character" w:styleId="IntenseReference">
    <w:name w:val="Intense Reference"/>
    <w:basedOn w:val="DefaultParagraphFont"/>
    <w:uiPriority w:val="32"/>
    <w:qFormat/>
    <w:rsid w:val="004258CD"/>
    <w:rPr>
      <w:b/>
      <w:bCs/>
      <w:smallCaps/>
      <w:color w:val="2F5496" w:themeColor="accent1" w:themeShade="BF"/>
      <w:spacing w:val="5"/>
    </w:rPr>
  </w:style>
  <w:style w:type="paragraph" w:styleId="BalloonText">
    <w:name w:val="Balloon Text"/>
    <w:basedOn w:val="Normal"/>
    <w:link w:val="BalloonTextChar"/>
    <w:uiPriority w:val="99"/>
    <w:semiHidden/>
    <w:unhideWhenUsed/>
    <w:rsid w:val="00C017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7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1501</Words>
  <Characters>8559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AARYAN Raj</dc:creator>
  <cp:lastModifiedBy>AARYAN Raj</cp:lastModifiedBy>
  <cp:revision>2</cp:revision>
  <dcterms:created xsi:type="dcterms:W3CDTF">2026-02-18T10:28:00Z</dcterms:created>
  <dcterms:modified xsi:type="dcterms:W3CDTF">2026-02-18T10:28:00Z</dcterms:modified>
</cp:coreProperties>
</file>