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4FAFF0" w14:textId="18713F2C" w:rsidR="00AE009A" w:rsidRDefault="00AE009A" w:rsidP="00AE009A">
      <w:r>
        <w:t>CS241 Processes Part 3 15.10.25</w:t>
      </w:r>
    </w:p>
    <w:p w14:paraId="544F8FE0" w14:textId="23E9C4AA" w:rsidR="00B05BD9" w:rsidRDefault="00AE009A" w:rsidP="00AE009A">
      <w:pPr>
        <w:pStyle w:val="ListParagraph"/>
        <w:numPr>
          <w:ilvl w:val="0"/>
          <w:numId w:val="1"/>
        </w:numPr>
      </w:pPr>
      <w:r w:rsidRPr="00AE009A">
        <w:t>Interprocess Communication (IPC)</w:t>
      </w:r>
    </w:p>
    <w:p w14:paraId="1FA15263" w14:textId="23864EBB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t>Processes running concurrently may want to communicate with each other</w:t>
      </w:r>
    </w:p>
    <w:p w14:paraId="0E84280A" w14:textId="77777777" w:rsidR="00AE009A" w:rsidRDefault="00AE009A" w:rsidP="00AE009A">
      <w:pPr>
        <w:pStyle w:val="ListParagraph"/>
        <w:numPr>
          <w:ilvl w:val="1"/>
          <w:numId w:val="1"/>
        </w:numPr>
      </w:pPr>
      <w:r>
        <w:t>Examples:</w:t>
      </w:r>
    </w:p>
    <w:p w14:paraId="7F00BCE7" w14:textId="3AA007C1" w:rsidR="00AE009A" w:rsidRDefault="00AE009A" w:rsidP="00AE009A">
      <w:pPr>
        <w:pStyle w:val="ListParagraph"/>
        <w:numPr>
          <w:ilvl w:val="2"/>
          <w:numId w:val="1"/>
        </w:numPr>
      </w:pPr>
      <w:r>
        <w:t>Two processes working on same task – may need to share data</w:t>
      </w:r>
    </w:p>
    <w:p w14:paraId="7A44228D" w14:textId="13A8A417" w:rsidR="00AE009A" w:rsidRDefault="00AE009A" w:rsidP="00AE009A">
      <w:pPr>
        <w:pStyle w:val="ListParagraph"/>
        <w:numPr>
          <w:ilvl w:val="2"/>
          <w:numId w:val="1"/>
        </w:numPr>
      </w:pPr>
      <w:r>
        <w:t>Data produced by one process may be required by other processes</w:t>
      </w:r>
    </w:p>
    <w:p w14:paraId="2301E6AC" w14:textId="1CC93FBB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Fundamental Models of IPC</w:t>
      </w:r>
    </w:p>
    <w:p w14:paraId="66888A60" w14:textId="63E26002" w:rsidR="00AE009A" w:rsidRDefault="00AE009A" w:rsidP="00AE009A">
      <w:pPr>
        <w:pStyle w:val="ListParagraph"/>
        <w:numPr>
          <w:ilvl w:val="1"/>
          <w:numId w:val="1"/>
        </w:numPr>
      </w:pPr>
      <w:r>
        <w:t>Two fundamental modules of IPC</w:t>
      </w:r>
    </w:p>
    <w:p w14:paraId="1F3167A2" w14:textId="14524A80" w:rsidR="00AE009A" w:rsidRDefault="00AE009A" w:rsidP="00AE009A">
      <w:pPr>
        <w:pStyle w:val="ListParagraph"/>
        <w:numPr>
          <w:ilvl w:val="2"/>
          <w:numId w:val="1"/>
        </w:numPr>
      </w:pPr>
      <w:r>
        <w:t>Shared memory – establish region of memory shared by communicating processes</w:t>
      </w:r>
    </w:p>
    <w:p w14:paraId="456174C3" w14:textId="1DCF8F75" w:rsidR="00AE009A" w:rsidRDefault="00AE009A" w:rsidP="00AE009A">
      <w:pPr>
        <w:pStyle w:val="ListParagraph"/>
        <w:numPr>
          <w:ilvl w:val="2"/>
          <w:numId w:val="1"/>
        </w:numPr>
      </w:pPr>
      <w:r>
        <w:t>Message passing – messages are exchanged between communicating processes</w:t>
      </w:r>
    </w:p>
    <w:p w14:paraId="2F0E2043" w14:textId="4B5138A0" w:rsidR="00AE009A" w:rsidRDefault="00AE009A" w:rsidP="00AE009A">
      <w:pPr>
        <w:pStyle w:val="ListParagraph"/>
        <w:numPr>
          <w:ilvl w:val="1"/>
          <w:numId w:val="1"/>
        </w:numPr>
      </w:pPr>
      <w:r>
        <w:t>It is the OS's responsibility to provide these communication channels!</w:t>
      </w:r>
    </w:p>
    <w:p w14:paraId="517163D9" w14:textId="665F9A53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Message Passing vs Shared Memory</w:t>
      </w:r>
    </w:p>
    <w:p w14:paraId="473642EA" w14:textId="77777777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t xml:space="preserve">Message Passing </w:t>
      </w:r>
    </w:p>
    <w:p w14:paraId="4D7D17D3" w14:textId="77777777" w:rsidR="00AE009A" w:rsidRDefault="00AE009A" w:rsidP="00AE009A">
      <w:pPr>
        <w:pStyle w:val="ListParagraph"/>
        <w:numPr>
          <w:ilvl w:val="2"/>
          <w:numId w:val="1"/>
        </w:numPr>
      </w:pPr>
      <w:r w:rsidRPr="00AE009A">
        <w:t xml:space="preserve">Processes message each other </w:t>
      </w:r>
    </w:p>
    <w:p w14:paraId="6E96F6F3" w14:textId="77777777" w:rsidR="00AE009A" w:rsidRDefault="00AE009A" w:rsidP="00AE009A">
      <w:pPr>
        <w:pStyle w:val="ListParagraph"/>
        <w:numPr>
          <w:ilvl w:val="2"/>
          <w:numId w:val="1"/>
        </w:numPr>
      </w:pPr>
      <w:r w:rsidRPr="00AE009A">
        <w:t xml:space="preserve">Kernel provides logical communication channel </w:t>
      </w:r>
    </w:p>
    <w:p w14:paraId="41866187" w14:textId="77777777" w:rsidR="00AE009A" w:rsidRPr="00AE009A" w:rsidRDefault="00AE009A" w:rsidP="00AE009A">
      <w:pPr>
        <w:pStyle w:val="ListParagraph"/>
        <w:numPr>
          <w:ilvl w:val="2"/>
          <w:numId w:val="1"/>
        </w:numPr>
      </w:pPr>
      <w:r w:rsidRPr="00AE009A">
        <w:t>System calls pass messages</w:t>
      </w:r>
    </w:p>
    <w:p w14:paraId="671353B8" w14:textId="77777777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t xml:space="preserve">Shared Memory </w:t>
      </w:r>
    </w:p>
    <w:p w14:paraId="1B035336" w14:textId="77777777" w:rsidR="00AE009A" w:rsidRDefault="00AE009A" w:rsidP="00AE009A">
      <w:pPr>
        <w:pStyle w:val="ListParagraph"/>
        <w:numPr>
          <w:ilvl w:val="2"/>
          <w:numId w:val="1"/>
        </w:numPr>
      </w:pPr>
      <w:r w:rsidRPr="00AE009A">
        <w:t xml:space="preserve">Processes read/write shared part of memory </w:t>
      </w:r>
    </w:p>
    <w:p w14:paraId="24140513" w14:textId="6B7FA5AA" w:rsidR="00AE009A" w:rsidRDefault="00AE009A" w:rsidP="00AE009A">
      <w:pPr>
        <w:pStyle w:val="ListParagraph"/>
        <w:numPr>
          <w:ilvl w:val="2"/>
          <w:numId w:val="1"/>
        </w:numPr>
      </w:pPr>
      <w:r w:rsidRPr="00AE009A">
        <w:t>Kernel only establishes shared memory, then processes use the memory directly</w:t>
      </w:r>
    </w:p>
    <w:p w14:paraId="1FD9C66D" w14:textId="2DCD9099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rPr>
          <w:noProof/>
        </w:rPr>
        <w:drawing>
          <wp:inline distT="0" distB="0" distL="0" distR="0" wp14:anchorId="42311566" wp14:editId="6C237DEB">
            <wp:extent cx="3228109" cy="1887020"/>
            <wp:effectExtent l="0" t="0" r="0" b="0"/>
            <wp:docPr id="2081210646" name="Picture 1" descr="A diagram of a process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AA9AEF80-CAFD-4167-A743-0618785261E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1210646" name="Picture 1" descr="A diagram of a process&#10;&#10;AI-generated content may be incorrect.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237532" cy="1892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BDFE30" w14:textId="11BC3D00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Shared Memory</w:t>
      </w:r>
    </w:p>
    <w:p w14:paraId="145B2B6C" w14:textId="77777777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t xml:space="preserve">Resides in the address space of one of the commmunicating processes </w:t>
      </w:r>
    </w:p>
    <w:p w14:paraId="3EC77023" w14:textId="77777777" w:rsidR="00AE009A" w:rsidRPr="00AE009A" w:rsidRDefault="00AE009A" w:rsidP="00AE009A">
      <w:pPr>
        <w:pStyle w:val="ListParagraph"/>
        <w:numPr>
          <w:ilvl w:val="1"/>
          <w:numId w:val="1"/>
        </w:numPr>
      </w:pPr>
      <w:r w:rsidRPr="00AE009A">
        <w:t>The other process(es) request permission to access it</w:t>
      </w:r>
    </w:p>
    <w:p w14:paraId="39B1581B" w14:textId="77777777" w:rsidR="00AE009A" w:rsidRPr="00AE009A" w:rsidRDefault="00AE009A" w:rsidP="00AE009A">
      <w:pPr>
        <w:pStyle w:val="ListParagraph"/>
        <w:numPr>
          <w:ilvl w:val="1"/>
          <w:numId w:val="1"/>
        </w:numPr>
      </w:pPr>
      <w:r w:rsidRPr="00AE009A">
        <w:t>Kernel is required to setup shared memory and give permissions</w:t>
      </w:r>
    </w:p>
    <w:p w14:paraId="657BD1E9" w14:textId="77777777" w:rsidR="00AE009A" w:rsidRPr="00AE009A" w:rsidRDefault="00AE009A" w:rsidP="00AE009A">
      <w:pPr>
        <w:pStyle w:val="ListParagraph"/>
        <w:numPr>
          <w:ilvl w:val="1"/>
          <w:numId w:val="1"/>
        </w:numPr>
      </w:pPr>
      <w:r w:rsidRPr="00AE009A">
        <w:t>Once shared memory is established</w:t>
      </w:r>
    </w:p>
    <w:p w14:paraId="73AF8CB7" w14:textId="77777777" w:rsidR="00AE009A" w:rsidRPr="00AE009A" w:rsidRDefault="00AE009A" w:rsidP="00AE009A">
      <w:pPr>
        <w:pStyle w:val="ListParagraph"/>
        <w:numPr>
          <w:ilvl w:val="2"/>
          <w:numId w:val="1"/>
        </w:numPr>
      </w:pPr>
      <w:r w:rsidRPr="00AE009A">
        <w:t>It's up to the user processes for maintaining proper synchronisation</w:t>
      </w:r>
    </w:p>
    <w:p w14:paraId="420CA9B7" w14:textId="1E45B7F9" w:rsidR="00AE009A" w:rsidRDefault="00AE009A" w:rsidP="00AE009A">
      <w:pPr>
        <w:pStyle w:val="ListParagraph"/>
        <w:numPr>
          <w:ilvl w:val="2"/>
          <w:numId w:val="1"/>
        </w:numPr>
      </w:pPr>
      <w:r w:rsidRPr="00AE009A">
        <w:t>e.g., don't write when memory is full</w:t>
      </w:r>
    </w:p>
    <w:p w14:paraId="5D42C58E" w14:textId="5631D05F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rPr>
          <w:noProof/>
        </w:rPr>
        <w:drawing>
          <wp:inline distT="0" distB="0" distL="0" distR="0" wp14:anchorId="5013A4A0" wp14:editId="59C9FF9E">
            <wp:extent cx="3006436" cy="2215644"/>
            <wp:effectExtent l="0" t="0" r="3810" b="0"/>
            <wp:docPr id="1279427751" name="Picture 1" descr="A diagram of a process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F9D27452-F2D7-41F9-9972-1C461391987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9427751" name="Picture 1" descr="A diagram of a process&#10;&#10;AI-generated content may be incorrect.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012841" cy="2220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F36FD0" w14:textId="096F021F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Producer-Consumer Paradigm</w:t>
      </w:r>
    </w:p>
    <w:p w14:paraId="0B702A84" w14:textId="5407AE28" w:rsidR="00AE009A" w:rsidRDefault="00AE009A" w:rsidP="00AE009A">
      <w:pPr>
        <w:pStyle w:val="ListParagraph"/>
        <w:numPr>
          <w:ilvl w:val="1"/>
          <w:numId w:val="1"/>
        </w:numPr>
      </w:pPr>
      <w:r>
        <w:t>Producer – Process that produces information</w:t>
      </w:r>
    </w:p>
    <w:p w14:paraId="691BC31F" w14:textId="3846F8BB" w:rsidR="00AE009A" w:rsidRDefault="00AE009A" w:rsidP="00AE009A">
      <w:pPr>
        <w:pStyle w:val="ListParagraph"/>
        <w:numPr>
          <w:ilvl w:val="1"/>
          <w:numId w:val="1"/>
        </w:numPr>
      </w:pPr>
      <w:r>
        <w:t>Consumer – Process that consumes the produced information</w:t>
      </w:r>
    </w:p>
    <w:p w14:paraId="5F09A169" w14:textId="5923EF3D" w:rsidR="00AE009A" w:rsidRDefault="00AE009A" w:rsidP="00AE009A">
      <w:pPr>
        <w:pStyle w:val="ListParagraph"/>
        <w:numPr>
          <w:ilvl w:val="1"/>
          <w:numId w:val="1"/>
        </w:numPr>
      </w:pPr>
      <w:r>
        <w:t>A process can be both a producer and consumer</w:t>
      </w:r>
    </w:p>
    <w:p w14:paraId="0C61D36D" w14:textId="47F68FC5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Shared Buffer as Circular Queue</w:t>
      </w:r>
    </w:p>
    <w:p w14:paraId="7C675F81" w14:textId="619FAC35" w:rsidR="00AE009A" w:rsidRDefault="00AE009A" w:rsidP="00AE009A">
      <w:pPr>
        <w:pStyle w:val="ListParagraph"/>
        <w:numPr>
          <w:ilvl w:val="1"/>
          <w:numId w:val="1"/>
        </w:numPr>
      </w:pPr>
      <w:r w:rsidRPr="00AE009A">
        <w:rPr>
          <w:noProof/>
        </w:rPr>
        <w:drawing>
          <wp:inline distT="0" distB="0" distL="0" distR="0" wp14:anchorId="459E4751" wp14:editId="79D72153">
            <wp:extent cx="4705055" cy="2396836"/>
            <wp:effectExtent l="0" t="0" r="635" b="3810"/>
            <wp:docPr id="1421436093" name="Picture 1" descr="A diagram of a clock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6C24166A-6D12-4E96-AA0D-F6CCEF86406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21436093" name="Picture 1" descr="A diagram of a clock&#10;&#10;AI-generated content may be incorrect.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729265" cy="24091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AB7453" w14:textId="77C03328" w:rsidR="00AE009A" w:rsidRDefault="00AE009A" w:rsidP="00AE009A">
      <w:pPr>
        <w:pStyle w:val="ListParagraph"/>
        <w:numPr>
          <w:ilvl w:val="0"/>
          <w:numId w:val="1"/>
        </w:numPr>
      </w:pPr>
      <w:r w:rsidRPr="00AE009A">
        <w:t>Shared Buffer Code Example</w:t>
      </w:r>
    </w:p>
    <w:p w14:paraId="4360E0E0" w14:textId="0D7B47D6" w:rsidR="00AE009A" w:rsidRDefault="00AE009A" w:rsidP="00AE009A">
      <w:pPr>
        <w:pStyle w:val="ListParagraph"/>
        <w:numPr>
          <w:ilvl w:val="1"/>
          <w:numId w:val="1"/>
        </w:numPr>
      </w:pPr>
      <w:r>
        <w:t>Pseudo Producer</w:t>
      </w:r>
    </w:p>
    <w:p w14:paraId="30B2D2B1" w14:textId="51E3738B" w:rsidR="00AE009A" w:rsidRDefault="00B706C8" w:rsidP="00AE009A">
      <w:pPr>
        <w:pStyle w:val="ListParagraph"/>
        <w:numPr>
          <w:ilvl w:val="2"/>
          <w:numId w:val="1"/>
        </w:numPr>
      </w:pPr>
      <w:r w:rsidRPr="00B706C8">
        <w:rPr>
          <w:noProof/>
        </w:rPr>
        <w:drawing>
          <wp:inline distT="0" distB="0" distL="0" distR="0" wp14:anchorId="1DD482E6" wp14:editId="02EC533F">
            <wp:extent cx="3205288" cy="1184563"/>
            <wp:effectExtent l="0" t="0" r="0" b="0"/>
            <wp:docPr id="13283121" name="Picture 1" descr="A computer code with black text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8BE6609B-B36B-41D8-B779-CDDB37EC720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83121" name="Picture 1" descr="A computer code with black text&#10;&#10;AI-generated content may be incorrect.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231141" cy="11941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ED2242" w14:textId="5A0F366A" w:rsidR="00AE009A" w:rsidRDefault="00AE009A" w:rsidP="00AE009A">
      <w:pPr>
        <w:pStyle w:val="ListParagraph"/>
        <w:numPr>
          <w:ilvl w:val="1"/>
          <w:numId w:val="1"/>
        </w:numPr>
      </w:pPr>
      <w:r>
        <w:t>Pseudo Consumer</w:t>
      </w:r>
    </w:p>
    <w:p w14:paraId="748F4B00" w14:textId="3985979F" w:rsidR="00AE009A" w:rsidRDefault="00B706C8" w:rsidP="00AE009A">
      <w:pPr>
        <w:pStyle w:val="ListParagraph"/>
        <w:numPr>
          <w:ilvl w:val="2"/>
          <w:numId w:val="1"/>
        </w:numPr>
      </w:pPr>
      <w:r w:rsidRPr="00B706C8">
        <w:rPr>
          <w:noProof/>
        </w:rPr>
        <w:drawing>
          <wp:inline distT="0" distB="0" distL="0" distR="0" wp14:anchorId="55167A24" wp14:editId="1AFEF0D1">
            <wp:extent cx="3491910" cy="1080654"/>
            <wp:effectExtent l="0" t="0" r="0" b="5715"/>
            <wp:docPr id="1786081301" name="Picture 1" descr="A computer code with black text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BB345124-7A96-41D7-BF29-152868CA37C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6081301" name="Picture 1" descr="A computer code with black text&#10;&#10;AI-generated content may be incorrect.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03965" cy="1084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37EACF" w14:textId="1CC11A9D" w:rsidR="00B706C8" w:rsidRDefault="00B706C8" w:rsidP="00B706C8">
      <w:pPr>
        <w:pStyle w:val="ListParagraph"/>
        <w:numPr>
          <w:ilvl w:val="0"/>
          <w:numId w:val="1"/>
        </w:numPr>
      </w:pPr>
      <w:r w:rsidRPr="00B706C8">
        <w:t>Message Passing Systems</w:t>
      </w:r>
    </w:p>
    <w:p w14:paraId="18DDFC74" w14:textId="77777777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t>Message passing system provides at least two operations</w:t>
      </w:r>
    </w:p>
    <w:p w14:paraId="3272AB4B" w14:textId="77777777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send(message)</w:t>
      </w:r>
    </w:p>
    <w:p w14:paraId="55C5DEF2" w14:textId="77777777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receive(message)</w:t>
      </w:r>
    </w:p>
    <w:p w14:paraId="0007A88A" w14:textId="5CD440C6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t>Generally implemented as system calls</w:t>
      </w:r>
    </w:p>
    <w:p w14:paraId="548540D0" w14:textId="096638A5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3197CF9C" wp14:editId="1415CEA6">
            <wp:extent cx="2992582" cy="2682507"/>
            <wp:effectExtent l="0" t="0" r="0" b="3810"/>
            <wp:docPr id="518474734" name="Picture 1" descr="A diagram of a communication link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0DB3EA8C-B1AC-4914-9B06-09F016DA7A2A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8474734" name="Picture 1" descr="A diagram of a communication link&#10;&#10;AI-generated content may be incorrect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97624" cy="26870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E95A11" w14:textId="1FAAE212" w:rsidR="00B706C8" w:rsidRDefault="00B706C8" w:rsidP="00B706C8">
      <w:pPr>
        <w:pStyle w:val="ListParagraph"/>
        <w:numPr>
          <w:ilvl w:val="0"/>
          <w:numId w:val="1"/>
        </w:numPr>
      </w:pPr>
      <w:r w:rsidRPr="00B706C8">
        <w:t>Implementation of send() and recieve()</w:t>
      </w:r>
    </w:p>
    <w:p w14:paraId="67E66A1F" w14:textId="77777777" w:rsidR="00B706C8" w:rsidRPr="00B706C8" w:rsidRDefault="00B706C8" w:rsidP="00B706C8">
      <w:pPr>
        <w:pStyle w:val="ListParagraph"/>
        <w:numPr>
          <w:ilvl w:val="1"/>
          <w:numId w:val="1"/>
        </w:numPr>
      </w:pPr>
      <w:r w:rsidRPr="00B706C8">
        <w:t>Implementation depends on</w:t>
      </w:r>
    </w:p>
    <w:p w14:paraId="68C90045" w14:textId="77777777" w:rsidR="00B706C8" w:rsidRPr="00B706C8" w:rsidRDefault="00B706C8" w:rsidP="00B706C8">
      <w:pPr>
        <w:pStyle w:val="ListParagraph"/>
        <w:numPr>
          <w:ilvl w:val="2"/>
          <w:numId w:val="1"/>
        </w:numPr>
      </w:pPr>
      <w:r w:rsidRPr="00B706C8">
        <w:t>Link implementation: Direct or Indirect</w:t>
      </w:r>
    </w:p>
    <w:p w14:paraId="4E0F36EC" w14:textId="77777777" w:rsidR="00B706C8" w:rsidRPr="00B706C8" w:rsidRDefault="00B706C8" w:rsidP="00B706C8">
      <w:pPr>
        <w:pStyle w:val="ListParagraph"/>
        <w:numPr>
          <w:ilvl w:val="2"/>
          <w:numId w:val="1"/>
        </w:numPr>
      </w:pPr>
      <w:r w:rsidRPr="00B706C8">
        <w:t>Synchronisation between send() and receive()</w:t>
      </w:r>
    </w:p>
    <w:p w14:paraId="621148F7" w14:textId="777491ED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Buffer size representing the communication link</w:t>
      </w:r>
    </w:p>
    <w:p w14:paraId="70F6CD36" w14:textId="26BE4F1F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6DEE0F08" wp14:editId="77CEAA8E">
            <wp:extent cx="2950327" cy="2597727"/>
            <wp:effectExtent l="0" t="0" r="2540" b="0"/>
            <wp:docPr id="1746198720" name="Picture 1" descr="A diagram of a message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16157E03-E004-43D2-9AAE-B41BF538C6EA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6198720" name="Picture 1" descr="A diagram of a message&#10;&#10;AI-generated content may be incorrect.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64356" cy="2610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4968C1" w14:textId="7814C063" w:rsidR="00B706C8" w:rsidRDefault="00B706C8" w:rsidP="00B706C8">
      <w:pPr>
        <w:pStyle w:val="ListParagraph"/>
        <w:numPr>
          <w:ilvl w:val="0"/>
          <w:numId w:val="1"/>
        </w:numPr>
      </w:pPr>
      <w:r w:rsidRPr="00B706C8">
        <w:t>Direct Communication</w:t>
      </w:r>
    </w:p>
    <w:p w14:paraId="31E6B5FB" w14:textId="079B46CD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t xml:space="preserve">Processes must name each other </w:t>
      </w:r>
      <w:r>
        <w:t>explicitly</w:t>
      </w:r>
    </w:p>
    <w:p w14:paraId="4094BF6D" w14:textId="77777777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send(P, message)</w:t>
      </w:r>
    </w:p>
    <w:p w14:paraId="7085AEB2" w14:textId="77777777" w:rsidR="00B706C8" w:rsidRPr="00B706C8" w:rsidRDefault="00B706C8" w:rsidP="00B706C8">
      <w:pPr>
        <w:pStyle w:val="ListParagraph"/>
        <w:numPr>
          <w:ilvl w:val="2"/>
          <w:numId w:val="1"/>
        </w:numPr>
      </w:pPr>
      <w:r w:rsidRPr="00B706C8">
        <w:t>receive(Q, message) or receive(id, message)</w:t>
      </w:r>
    </w:p>
    <w:p w14:paraId="0E557573" w14:textId="77777777" w:rsidR="00B706C8" w:rsidRPr="00B706C8" w:rsidRDefault="00B706C8" w:rsidP="00B706C8">
      <w:pPr>
        <w:pStyle w:val="ListParagraph"/>
        <w:numPr>
          <w:ilvl w:val="1"/>
          <w:numId w:val="1"/>
        </w:numPr>
      </w:pPr>
      <w:r w:rsidRPr="00B706C8">
        <w:t>Properties of communication link</w:t>
      </w:r>
    </w:p>
    <w:p w14:paraId="68F0340E" w14:textId="77777777" w:rsidR="00B706C8" w:rsidRPr="00B706C8" w:rsidRDefault="00B706C8" w:rsidP="00B706C8">
      <w:pPr>
        <w:pStyle w:val="ListParagraph"/>
        <w:numPr>
          <w:ilvl w:val="2"/>
          <w:numId w:val="1"/>
        </w:numPr>
      </w:pPr>
      <w:r w:rsidRPr="00B706C8">
        <w:t>Links established automatically</w:t>
      </w:r>
    </w:p>
    <w:p w14:paraId="1E648393" w14:textId="77777777" w:rsidR="00B706C8" w:rsidRPr="00B706C8" w:rsidRDefault="00B706C8" w:rsidP="00B706C8">
      <w:pPr>
        <w:pStyle w:val="ListParagraph"/>
        <w:numPr>
          <w:ilvl w:val="2"/>
          <w:numId w:val="1"/>
        </w:numPr>
      </w:pPr>
      <w:r w:rsidRPr="00B706C8">
        <w:t>Link has exactly one pair of communicating processes</w:t>
      </w:r>
    </w:p>
    <w:p w14:paraId="744B86B3" w14:textId="310816EE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Can't hardcode PID, as PIDs can change</w:t>
      </w:r>
    </w:p>
    <w:p w14:paraId="7211BC78" w14:textId="164E5076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55718333" wp14:editId="2B3F9A35">
            <wp:extent cx="2992582" cy="2325119"/>
            <wp:effectExtent l="0" t="0" r="0" b="0"/>
            <wp:docPr id="767597623" name="Picture 1" descr="A diagram of a message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3387CBFD-0EC1-4681-AC3E-F4DA7FA21852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7597623" name="Picture 1" descr="A diagram of a message&#10;&#10;AI-generated content may be incorrect.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999434" cy="2330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62315D" w14:textId="1B561563" w:rsidR="00B706C8" w:rsidRPr="00B706C8" w:rsidRDefault="00B706C8" w:rsidP="00B706C8">
      <w:pPr>
        <w:pStyle w:val="ListParagraph"/>
        <w:numPr>
          <w:ilvl w:val="0"/>
          <w:numId w:val="1"/>
        </w:numPr>
      </w:pPr>
      <w:r w:rsidRPr="00B706C8">
        <w:t>Indirect Communication</w:t>
      </w:r>
    </w:p>
    <w:p w14:paraId="0B779248" w14:textId="507F2C50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>Messages are directed and received from mailboxes (also referred to as ports)</w:t>
      </w:r>
    </w:p>
    <w:p w14:paraId="22AB1D43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Each mailbox has a unique ID: send(mailboxID, message), receive(mailboxID, message) </w:t>
      </w:r>
    </w:p>
    <w:p w14:paraId="0459196B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Properties of communication link: </w:t>
      </w:r>
    </w:p>
    <w:p w14:paraId="10497B9A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Established only if processes share a common mailbox </w:t>
      </w:r>
    </w:p>
    <w:p w14:paraId="17D5E000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Link may have many processes </w:t>
      </w:r>
    </w:p>
    <w:p w14:paraId="389CAB1A" w14:textId="6E178854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Each pair of processes may share several communication</w:t>
      </w:r>
    </w:p>
    <w:p w14:paraId="1031A3DE" w14:textId="4E7DFD9B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5277113A" wp14:editId="6F4E921D">
            <wp:extent cx="2653145" cy="2198137"/>
            <wp:effectExtent l="0" t="0" r="0" b="0"/>
            <wp:docPr id="1262238836" name="Picture 1" descr="A diagram of a mailbox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E446DEED-F708-42A2-BE93-CA397EA8333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2238836" name="Picture 1" descr="A diagram of a mailbox&#10;&#10;AI-generated content may be incorrect.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58689" cy="2202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F8B024" w14:textId="77777777" w:rsidR="00B706C8" w:rsidRDefault="00B706C8" w:rsidP="00B706C8">
      <w:pPr>
        <w:pStyle w:val="ListParagraph"/>
        <w:numPr>
          <w:ilvl w:val="0"/>
          <w:numId w:val="1"/>
        </w:numPr>
        <w:rPr>
          <w:rFonts w:ascii="Segoe UI Symbol" w:hAnsi="Segoe UI Symbol" w:cs="Segoe UI Symbol"/>
        </w:rPr>
      </w:pPr>
      <w:r w:rsidRPr="00B706C8">
        <w:t xml:space="preserve">Synchronisation </w:t>
      </w:r>
    </w:p>
    <w:p w14:paraId="3A7BE773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Blocking is considered synchronous </w:t>
      </w:r>
    </w:p>
    <w:p w14:paraId="29D86103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Blocking send: sender blocked until message received </w:t>
      </w:r>
    </w:p>
    <w:p w14:paraId="5F80FBA5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Blocking receive: receiver blocked until a message available </w:t>
      </w:r>
    </w:p>
    <w:p w14:paraId="0648838E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Non-blocking is considered asynchronous </w:t>
      </w:r>
    </w:p>
    <w:p w14:paraId="38492AB9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Non-blocking send: sender sends message and continues </w:t>
      </w:r>
    </w:p>
    <w:p w14:paraId="577F644D" w14:textId="0A8AB99A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Non-blocking receive: receiver receives valid message or a null message</w:t>
      </w:r>
    </w:p>
    <w:p w14:paraId="43C6FACD" w14:textId="7ED0A0CD" w:rsidR="00B706C8" w:rsidRP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4186846D" wp14:editId="69624A99">
            <wp:extent cx="2720082" cy="2653145"/>
            <wp:effectExtent l="0" t="0" r="4445" b="0"/>
            <wp:docPr id="796122809" name="Picture 1" descr="A diagram of a message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20861034-1A22-456D-AF23-07851B691D1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6122809" name="Picture 1" descr="A diagram of a message&#10;&#10;AI-generated content may be incorrect.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729615" cy="26624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3D3B91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Can use different combinations of blocking/non-blocking send/receive </w:t>
      </w:r>
    </w:p>
    <w:p w14:paraId="6B118A3B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e.g., maybe non-blocking send() in combination with a blocking receive() </w:t>
      </w:r>
    </w:p>
    <w:p w14:paraId="4C5A5B8F" w14:textId="2F22F4AE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Allows sending process to keep sending without waiting for receiver to process the message</w:t>
      </w:r>
    </w:p>
    <w:p w14:paraId="181D4332" w14:textId="77777777" w:rsidR="00B706C8" w:rsidRDefault="00B706C8" w:rsidP="00B706C8">
      <w:pPr>
        <w:pStyle w:val="ListParagraph"/>
        <w:numPr>
          <w:ilvl w:val="0"/>
          <w:numId w:val="1"/>
        </w:numPr>
        <w:rPr>
          <w:rFonts w:ascii="Segoe UI Symbol" w:hAnsi="Segoe UI Symbol" w:cs="Segoe UI Symbol"/>
        </w:rPr>
      </w:pPr>
      <w:r w:rsidRPr="00B706C8">
        <w:t xml:space="preserve">Buffering </w:t>
      </w:r>
    </w:p>
    <w:p w14:paraId="7AC3E41F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Communication link is a buffer. </w:t>
      </w:r>
    </w:p>
    <w:p w14:paraId="2D2AA75C" w14:textId="77777777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t xml:space="preserve">If buffer is: </w:t>
      </w:r>
    </w:p>
    <w:p w14:paraId="72936AF8" w14:textId="77777777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 xml:space="preserve">Zero Capacity: Sender must block until recipient receives the message </w:t>
      </w:r>
    </w:p>
    <w:p w14:paraId="4DF2A3C6" w14:textId="77777777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 xml:space="preserve">Bounded Capacity: Queue has finite length, so when full sender must block </w:t>
      </w:r>
    </w:p>
    <w:p w14:paraId="6EE19B0B" w14:textId="1C7BA195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Unbounded Capacity: Queue is potentially infinite, so sender never blocks</w:t>
      </w:r>
    </w:p>
    <w:p w14:paraId="14E81B73" w14:textId="77777777" w:rsidR="00B706C8" w:rsidRDefault="00B706C8" w:rsidP="00B706C8">
      <w:pPr>
        <w:pStyle w:val="ListParagraph"/>
        <w:numPr>
          <w:ilvl w:val="0"/>
          <w:numId w:val="1"/>
        </w:numPr>
        <w:rPr>
          <w:rFonts w:ascii="Segoe UI Symbol" w:hAnsi="Segoe UI Symbol" w:cs="Segoe UI Symbol"/>
        </w:rPr>
      </w:pPr>
      <w:r w:rsidRPr="00B706C8">
        <w:t xml:space="preserve">Examples of IPC Systems </w:t>
      </w:r>
    </w:p>
    <w:p w14:paraId="50E77D6F" w14:textId="77777777" w:rsidR="00B706C8" w:rsidRDefault="00B706C8" w:rsidP="00B706C8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Some examples: </w:t>
      </w:r>
    </w:p>
    <w:p w14:paraId="03D3FE19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Shared memory using mmap </w:t>
      </w:r>
    </w:p>
    <w:p w14:paraId="69645C13" w14:textId="77777777" w:rsidR="00B706C8" w:rsidRDefault="00B706C8" w:rsidP="00B706C8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B706C8">
        <w:t xml:space="preserve">Pipes </w:t>
      </w:r>
    </w:p>
    <w:p w14:paraId="3E362C17" w14:textId="76C7C884" w:rsidR="00B706C8" w:rsidRDefault="00B706C8" w:rsidP="00B706C8">
      <w:pPr>
        <w:pStyle w:val="ListParagraph"/>
        <w:numPr>
          <w:ilvl w:val="2"/>
          <w:numId w:val="1"/>
        </w:numPr>
      </w:pPr>
      <w:r w:rsidRPr="00B706C8">
        <w:t>Named pipes</w:t>
      </w:r>
    </w:p>
    <w:p w14:paraId="40A22974" w14:textId="599CC903" w:rsidR="00B706C8" w:rsidRDefault="00B706C8" w:rsidP="00B706C8">
      <w:pPr>
        <w:pStyle w:val="ListParagraph"/>
        <w:numPr>
          <w:ilvl w:val="0"/>
          <w:numId w:val="1"/>
        </w:numPr>
      </w:pPr>
      <w:r w:rsidRPr="00B706C8">
        <w:t>Shared Memory Example</w:t>
      </w:r>
    </w:p>
    <w:p w14:paraId="00079862" w14:textId="4430448D" w:rsidR="00B706C8" w:rsidRDefault="00B706C8" w:rsidP="00B706C8">
      <w:pPr>
        <w:pStyle w:val="ListParagraph"/>
        <w:numPr>
          <w:ilvl w:val="1"/>
          <w:numId w:val="1"/>
        </w:numPr>
      </w:pPr>
      <w:r w:rsidRPr="00B706C8">
        <w:rPr>
          <w:noProof/>
        </w:rPr>
        <w:drawing>
          <wp:inline distT="0" distB="0" distL="0" distR="0" wp14:anchorId="0AC29BBC" wp14:editId="5E323DD3">
            <wp:extent cx="5269598" cy="2777836"/>
            <wp:effectExtent l="0" t="0" r="7620" b="3810"/>
            <wp:docPr id="678946238" name="Picture 1" descr="A screenshot of a computer program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8C5696B7-2E61-4F9D-AD89-0EACD0081BB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8946238" name="Picture 1" descr="A screenshot of a computer program&#10;&#10;AI-generated content may be incorrect.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1376" cy="27787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0498FB" w14:textId="77777777" w:rsidR="001A5645" w:rsidRDefault="00B706C8" w:rsidP="00B706C8">
      <w:pPr>
        <w:pStyle w:val="ListParagraph"/>
        <w:numPr>
          <w:ilvl w:val="0"/>
          <w:numId w:val="1"/>
        </w:numPr>
        <w:rPr>
          <w:rFonts w:ascii="Segoe UI Symbol" w:hAnsi="Segoe UI Symbol" w:cs="Segoe UI Symbol"/>
        </w:rPr>
      </w:pPr>
      <w:r w:rsidRPr="00B706C8">
        <w:t xml:space="preserve">Ordinary Pipes </w:t>
      </w:r>
    </w:p>
    <w:p w14:paraId="2DE8BEF4" w14:textId="77777777" w:rsidR="001A5645" w:rsidRDefault="00B706C8" w:rsidP="001A5645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Ordinary Pipes in UNIX allow simple one-way communication through message passing </w:t>
      </w:r>
    </w:p>
    <w:p w14:paraId="746D295E" w14:textId="77777777" w:rsidR="001A5645" w:rsidRDefault="00B706C8" w:rsidP="001A5645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B706C8">
        <w:t xml:space="preserve">Pipe connects output of one process to input of another process </w:t>
      </w:r>
    </w:p>
    <w:p w14:paraId="2735868C" w14:textId="54F27486" w:rsidR="00B706C8" w:rsidRDefault="00B706C8" w:rsidP="001A5645">
      <w:pPr>
        <w:pStyle w:val="ListParagraph"/>
        <w:numPr>
          <w:ilvl w:val="1"/>
          <w:numId w:val="1"/>
        </w:numPr>
      </w:pPr>
      <w:r w:rsidRPr="00B706C8">
        <w:t>In UNIX, create pipes using | in bash (or similar shells such as zsh)</w:t>
      </w:r>
    </w:p>
    <w:p w14:paraId="12437108" w14:textId="475E9E39" w:rsidR="001A5645" w:rsidRDefault="001A5645" w:rsidP="001A5645">
      <w:pPr>
        <w:pStyle w:val="ListParagraph"/>
        <w:numPr>
          <w:ilvl w:val="1"/>
          <w:numId w:val="1"/>
        </w:numPr>
      </w:pPr>
      <w:r w:rsidRPr="001A5645">
        <w:rPr>
          <w:noProof/>
        </w:rPr>
        <w:drawing>
          <wp:inline distT="0" distB="0" distL="0" distR="0" wp14:anchorId="13E8BB90" wp14:editId="1AD8035C">
            <wp:extent cx="5537546" cy="1509849"/>
            <wp:effectExtent l="0" t="0" r="6350" b="0"/>
            <wp:docPr id="118598431" name="Picture 1" descr="A white background with black text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9B33594F-EB95-4318-BC72-FEBBB7FF3E8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598431" name="Picture 1" descr="A white background with black text&#10;&#10;AI-generated content may be incorrect.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542987" cy="15113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8E1C1C" w14:textId="7E36904B" w:rsidR="001A5645" w:rsidRDefault="001A5645" w:rsidP="001A5645">
      <w:pPr>
        <w:pStyle w:val="ListParagraph"/>
        <w:numPr>
          <w:ilvl w:val="0"/>
          <w:numId w:val="1"/>
        </w:numPr>
      </w:pPr>
      <w:r w:rsidRPr="001A5645">
        <w:t>Example of Ordinary Pipes in C</w:t>
      </w:r>
    </w:p>
    <w:p w14:paraId="3108EA9E" w14:textId="7FDC0468" w:rsidR="001A5645" w:rsidRDefault="001A5645" w:rsidP="001A5645">
      <w:pPr>
        <w:pStyle w:val="ListParagraph"/>
        <w:numPr>
          <w:ilvl w:val="1"/>
          <w:numId w:val="1"/>
        </w:numPr>
      </w:pPr>
      <w:r w:rsidRPr="001A5645">
        <w:rPr>
          <w:noProof/>
        </w:rPr>
        <w:drawing>
          <wp:inline distT="0" distB="0" distL="0" distR="0" wp14:anchorId="36A2081C" wp14:editId="0BEDC78C">
            <wp:extent cx="5356783" cy="2493818"/>
            <wp:effectExtent l="0" t="0" r="0" b="1905"/>
            <wp:docPr id="2070234873" name="Picture 1" descr="A screenshot of a computer program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854136B4-FDD9-42C3-80C0-F4C4209C3A82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70234873" name="Picture 1" descr="A screenshot of a computer program&#10;&#10;AI-generated content may be incorrect.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69539" cy="24997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CAC836" w14:textId="77777777" w:rsidR="001A5645" w:rsidRDefault="001A5645" w:rsidP="001A5645">
      <w:pPr>
        <w:pStyle w:val="ListParagraph"/>
        <w:numPr>
          <w:ilvl w:val="0"/>
          <w:numId w:val="1"/>
        </w:numPr>
        <w:rPr>
          <w:rFonts w:ascii="Segoe UI Symbol" w:hAnsi="Segoe UI Symbol" w:cs="Segoe UI Symbol"/>
        </w:rPr>
      </w:pPr>
      <w:r w:rsidRPr="001A5645">
        <w:t xml:space="preserve">Named Pipes </w:t>
      </w:r>
    </w:p>
    <w:p w14:paraId="7D20348C" w14:textId="77777777" w:rsidR="001A5645" w:rsidRDefault="001A5645" w:rsidP="001A5645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1A5645">
        <w:t xml:space="preserve">Ordinary pipes </w:t>
      </w:r>
    </w:p>
    <w:p w14:paraId="52871849" w14:textId="77777777" w:rsidR="001A5645" w:rsidRDefault="001A5645" w:rsidP="001A5645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1A5645">
        <w:t xml:space="preserve">Only exist while the processes are communicated </w:t>
      </w:r>
    </w:p>
    <w:p w14:paraId="6C736A5B" w14:textId="77777777" w:rsidR="001A5645" w:rsidRDefault="001A5645" w:rsidP="001A5645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1A5645">
        <w:t xml:space="preserve">Cease to exist when processes finished </w:t>
      </w:r>
    </w:p>
    <w:p w14:paraId="5A40A83A" w14:textId="77777777" w:rsidR="001A5645" w:rsidRDefault="001A5645" w:rsidP="001A5645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1A5645">
        <w:t xml:space="preserve">Not accessible outside the process which created it </w:t>
      </w:r>
    </w:p>
    <w:p w14:paraId="155EE56A" w14:textId="77777777" w:rsidR="001A5645" w:rsidRDefault="001A5645" w:rsidP="001A5645">
      <w:pPr>
        <w:pStyle w:val="ListParagraph"/>
        <w:numPr>
          <w:ilvl w:val="1"/>
          <w:numId w:val="1"/>
        </w:numPr>
        <w:rPr>
          <w:rFonts w:ascii="Segoe UI Symbol" w:hAnsi="Segoe UI Symbol" w:cs="Segoe UI Symbol"/>
        </w:rPr>
      </w:pPr>
      <w:r w:rsidRPr="001A5645">
        <w:t xml:space="preserve">Named pipes are much more powerful </w:t>
      </w:r>
    </w:p>
    <w:p w14:paraId="65A43370" w14:textId="77777777" w:rsidR="001A5645" w:rsidRDefault="001A5645" w:rsidP="001A5645">
      <w:pPr>
        <w:pStyle w:val="ListParagraph"/>
        <w:numPr>
          <w:ilvl w:val="2"/>
          <w:numId w:val="1"/>
        </w:numPr>
        <w:rPr>
          <w:rFonts w:ascii="Segoe UI Symbol" w:hAnsi="Segoe UI Symbol" w:cs="Segoe UI Symbol"/>
        </w:rPr>
      </w:pPr>
      <w:r w:rsidRPr="001A5645">
        <w:t xml:space="preserve">mkfifo, creates a First-In-First-Out file that multiple processes can communicate with </w:t>
      </w:r>
    </w:p>
    <w:p w14:paraId="5C0D8426" w14:textId="7493D01F" w:rsidR="001A5645" w:rsidRDefault="001A5645" w:rsidP="001A5645">
      <w:pPr>
        <w:pStyle w:val="ListParagraph"/>
        <w:numPr>
          <w:ilvl w:val="2"/>
          <w:numId w:val="1"/>
        </w:numPr>
      </w:pPr>
      <w:r w:rsidRPr="001A5645">
        <w:t>Treat FIFO file like any other file</w:t>
      </w:r>
    </w:p>
    <w:p w14:paraId="74973742" w14:textId="39E72347" w:rsidR="001A5645" w:rsidRDefault="001A5645" w:rsidP="001A5645">
      <w:pPr>
        <w:pStyle w:val="ListParagraph"/>
        <w:numPr>
          <w:ilvl w:val="1"/>
          <w:numId w:val="1"/>
        </w:numPr>
      </w:pPr>
      <w:r w:rsidRPr="001A5645">
        <w:rPr>
          <w:noProof/>
        </w:rPr>
        <w:drawing>
          <wp:inline distT="0" distB="0" distL="0" distR="0" wp14:anchorId="734124F8" wp14:editId="594EC696">
            <wp:extent cx="4066309" cy="2360675"/>
            <wp:effectExtent l="0" t="0" r="0" b="1905"/>
            <wp:docPr id="1739188438" name="Picture 1" descr="A screenshot of a computer&#10;&#10;AI-generated content may be incorrect.">
              <a:extLst xmlns:a="http://schemas.openxmlformats.org/drawingml/2006/main">
                <a:ext uri="{FF2B5EF4-FFF2-40B4-BE49-F238E27FC236}">
                  <a16:creationId xmlns:a16="http://schemas.microsoft.com/office/drawing/2014/main" id="{579365B8-6520-4B24-AE35-390C12C856B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39188438" name="Picture 1" descr="A screenshot of a computer&#10;&#10;AI-generated content may be incorrect.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78282" cy="23676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A56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panose1 w:val="00000000000000000000"/>
    <w:charset w:val="00"/>
    <w:family w:val="roman"/>
    <w:notTrueType/>
    <w:pitch w:val="default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Yu Mincho">
    <w:altName w:val="游明朝"/>
    <w:panose1 w:val="00000000000000000000"/>
    <w:charset w:val="8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740DE3"/>
    <w:multiLevelType w:val="hybridMultilevel"/>
    <w:tmpl w:val="2312BB12"/>
    <w:lvl w:ilvl="0" w:tplc="B400D36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1133519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09A"/>
    <w:rsid w:val="000265F7"/>
    <w:rsid w:val="001A5645"/>
    <w:rsid w:val="003B0B5F"/>
    <w:rsid w:val="004F4146"/>
    <w:rsid w:val="00795D59"/>
    <w:rsid w:val="00AE009A"/>
    <w:rsid w:val="00B05BD9"/>
    <w:rsid w:val="00B706C8"/>
    <w:rsid w:val="00E13D44"/>
    <w:rsid w:val="00EC0E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D9BB2CA"/>
  <w15:chartTrackingRefBased/>
  <w15:docId w15:val="{A1F45D05-A718-4CD1-99FC-B7EBBAFAEF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009A"/>
  </w:style>
  <w:style w:type="paragraph" w:styleId="Heading1">
    <w:name w:val="heading 1"/>
    <w:basedOn w:val="Normal"/>
    <w:next w:val="Normal"/>
    <w:link w:val="Heading1Char"/>
    <w:uiPriority w:val="9"/>
    <w:qFormat/>
    <w:rsid w:val="00AE00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E00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E009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E009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E009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E009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E009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E009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E009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E00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E00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E009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E009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E009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E009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E009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E009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E009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E00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E00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E009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E009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E00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E009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E009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E009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E00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E009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E009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0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Aaryan Jain</dc:creator>
  <cp:keywords/>
  <dc:description/>
  <cp:lastModifiedBy>Aaryan Jain</cp:lastModifiedBy>
  <cp:revision>1</cp:revision>
  <dcterms:created xsi:type="dcterms:W3CDTF">2026-01-15T14:05:00Z</dcterms:created>
  <dcterms:modified xsi:type="dcterms:W3CDTF">2026-01-15T23:07:00Z</dcterms:modified>
</cp:coreProperties>
</file>