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A24B" w14:textId="77777777" w:rsidR="001F65A9" w:rsidRDefault="001F65A9" w:rsidP="001F65A9">
      <w:r>
        <w:t>E:\CivicConnect&gt; python -m venv .venv</w:t>
      </w:r>
    </w:p>
    <w:p w14:paraId="5987381B" w14:textId="246C0B89" w:rsidR="00C818EE" w:rsidRDefault="001F65A9" w:rsidP="001F65A9">
      <w:r>
        <w:t xml:space="preserve">PS </w:t>
      </w:r>
      <w:r w:rsidRPr="001E521B">
        <w:t>E:\CivicConnect&gt; .\.venv\Scripts\Activate</w:t>
      </w:r>
    </w:p>
    <w:p w14:paraId="7CFCD34B" w14:textId="77777777" w:rsidR="00F12BDE" w:rsidRDefault="00F12BDE" w:rsidP="001F65A9"/>
    <w:p w14:paraId="431D8348" w14:textId="092D923F" w:rsidR="00F12BDE" w:rsidRDefault="00F12BDE" w:rsidP="001F65A9">
      <w:r w:rsidRPr="00F12BDE">
        <w:rPr>
          <w:noProof/>
        </w:rPr>
        <w:drawing>
          <wp:inline distT="0" distB="0" distL="0" distR="0" wp14:anchorId="34503AE0" wp14:editId="0891B25A">
            <wp:extent cx="5731510" cy="2731135"/>
            <wp:effectExtent l="0" t="0" r="2540" b="0"/>
            <wp:docPr id="140500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08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D505" w14:textId="77777777" w:rsidR="0019713D" w:rsidRDefault="0019713D" w:rsidP="001F65A9"/>
    <w:p w14:paraId="30959ED1" w14:textId="3BD8EC97" w:rsidR="0019713D" w:rsidRDefault="0019713D" w:rsidP="001F65A9">
      <w:r>
        <w:t>SAMPLE COMPLAINTS:</w:t>
      </w:r>
    </w:p>
    <w:p w14:paraId="6F0546C1" w14:textId="1D44DFBA" w:rsidR="0019713D" w:rsidRDefault="0019713D" w:rsidP="001F65A9">
      <w:r w:rsidRPr="0019713D">
        <w:rPr>
          <w:noProof/>
        </w:rPr>
        <w:drawing>
          <wp:inline distT="0" distB="0" distL="0" distR="0" wp14:anchorId="7647ACBF" wp14:editId="2C502EF8">
            <wp:extent cx="5731510" cy="2173605"/>
            <wp:effectExtent l="0" t="0" r="2540" b="0"/>
            <wp:docPr id="74390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02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D56B" w14:textId="77777777" w:rsidR="001E521B" w:rsidRDefault="001E521B" w:rsidP="001F65A9"/>
    <w:p w14:paraId="0755308C" w14:textId="73A0AB32" w:rsidR="001E521B" w:rsidRDefault="001E521B" w:rsidP="001F65A9">
      <w:r w:rsidRPr="001E521B">
        <w:lastRenderedPageBreak/>
        <w:drawing>
          <wp:inline distT="0" distB="0" distL="0" distR="0" wp14:anchorId="75D499C4" wp14:editId="4FADB2FB">
            <wp:extent cx="5731510" cy="2580005"/>
            <wp:effectExtent l="0" t="0" r="2540" b="0"/>
            <wp:docPr id="22024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2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A9"/>
    <w:rsid w:val="000C16E5"/>
    <w:rsid w:val="0019713D"/>
    <w:rsid w:val="001A02B7"/>
    <w:rsid w:val="001E521B"/>
    <w:rsid w:val="001F65A9"/>
    <w:rsid w:val="00215662"/>
    <w:rsid w:val="00431FCE"/>
    <w:rsid w:val="00B049B5"/>
    <w:rsid w:val="00C818EE"/>
    <w:rsid w:val="00CD4EAF"/>
    <w:rsid w:val="00F1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272A"/>
  <w15:chartTrackingRefBased/>
  <w15:docId w15:val="{84F23B69-CFEC-4BE7-8C93-78B53C253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A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5A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5A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65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65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A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A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G15</dc:creator>
  <cp:keywords/>
  <dc:description/>
  <cp:lastModifiedBy>Dell G15</cp:lastModifiedBy>
  <cp:revision>4</cp:revision>
  <dcterms:created xsi:type="dcterms:W3CDTF">2025-11-13T12:34:00Z</dcterms:created>
  <dcterms:modified xsi:type="dcterms:W3CDTF">2025-11-15T15:34:00Z</dcterms:modified>
</cp:coreProperties>
</file>