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31510" cy="2244725"/>
            <wp:effectExtent b="0" l="0" r="0" t="0"/>
            <wp:docPr descr="Logo" id="9" name="image2.jpg"/>
            <a:graphic>
              <a:graphicData uri="http://schemas.openxmlformats.org/drawingml/2006/picture">
                <pic:pic>
                  <pic:nvPicPr>
                    <pic:cNvPr descr="Logo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6"/>
          <w:szCs w:val="56"/>
          <w:rtl w:val="0"/>
        </w:rPr>
        <w:t xml:space="preserve">System Provisioning and Configuration Management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Submitted by: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                             NAME: Tanishqua Tellakula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SAP ID: 500084269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Roll number: R120220007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Batch: B1(Hons)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EXPERIMENT 2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Terraform AWS Provider Configuration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Prerequisites: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Terraform Installed: Make sure you have Terraform installed on your machine. Follow the official installation guide if needed.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Exercise Steps: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Step 1: Create a New Directory: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Create a new directory for your Terraform configuration: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  <w:rtl w:val="0"/>
                  </w:rPr>
                  <w:t xml:space="preserve">Terraform-Demo</w:t>
                </w:r>
              </w:p>
            </w:tc>
          </w:tr>
        </w:tbl>
      </w:sdtContent>
    </w:sdt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Step 2: Create Terraform Configuration File (main.tf):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Create a file named main.tf with the following content:</w:t>
      </w:r>
    </w:p>
    <w:tbl>
      <w:tblPr>
        <w:tblStyle w:val="Table2"/>
        <w:tblW w:w="89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92"/>
        <w:tblGridChange w:id="0">
          <w:tblGrid>
            <w:gridCol w:w="8992"/>
          </w:tblGrid>
        </w:tblGridChange>
      </w:tblGrid>
      <w:tr>
        <w:trPr>
          <w:cantSplit w:val="0"/>
          <w:trHeight w:val="366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terraform {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required_providers {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  aws = {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    source = "hashicorp/aws"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    version = "5.30.0"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}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provider "aws" {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}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3638550" cy="209709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97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Step 3: Initialize Terraform: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Run the following command to initialize your Terraform working directory: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terraform init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  <w:drawing>
          <wp:inline distB="114300" distT="114300" distL="114300" distR="114300">
            <wp:extent cx="3452813" cy="2209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3501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3501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3501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3501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3501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3501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3501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3501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3501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3501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3501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3501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3501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3501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3501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3501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3501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3501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3501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3501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3501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3501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3501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3501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3501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3501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3501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3501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3501D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0F1F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fQQc5PQlqI0Fs2RCMew2hjkO6g==">CgMxLjAaHwoBMBIaChgICVIUChJ0YWJsZS5rcnRuZ3E5dGJkcDU4AHIhMTA1Rl9TcXpwRE52bnp5VldCLUJaUnYyUDJpMEt4Undv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2025-01-23T08:41:00Z</dcterms:created>
  <dc:creator>Tanishqua Tellakula</dc:creator>
</cp:coreProperties>
</file>