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271BAEA" w:rsidR="005752AD" w:rsidRPr="001269B0" w:rsidRDefault="00DE3D48" w:rsidP="1758FABC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04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47EFFD0" w:rsidR="005752AD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10A15"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Ansible Module</w:t>
      </w:r>
      <w:r w:rsidR="006671D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732365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548E6023" w14:textId="77777777" w:rsidR="0077515C" w:rsidRDefault="0077515C" w:rsidP="0077515C">
      <w:pPr>
        <w:pStyle w:val="Subtitle"/>
        <w:jc w:val="right"/>
        <w:rPr>
          <w:rFonts w:eastAsia="Calibri"/>
        </w:rPr>
      </w:pPr>
      <w:r>
        <w:rPr>
          <w:rFonts w:eastAsia="Calibri"/>
        </w:rPr>
        <w:t>Jahnavi Anand</w:t>
      </w:r>
    </w:p>
    <w:p w14:paraId="0242B7B6" w14:textId="790147DB" w:rsidR="0077515C" w:rsidRPr="001269B0" w:rsidRDefault="0077515C" w:rsidP="0077515C">
      <w:pPr>
        <w:pStyle w:val="Subtitle"/>
        <w:jc w:val="right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t>500106908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 w14:textId="6656C314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To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demonstrate the use of </w:t>
                            </w:r>
                            <w:r w:rsidR="0099374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the </w:t>
                            </w:r>
                            <w:r w:rsidR="00A1289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734983"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module for server configuration and management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75EF8C08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A1B4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Linux terminal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56247F" w14:textId="6656C314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To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demonstrate the use of </w:t>
                      </w:r>
                      <w:r w:rsidR="0099374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the </w:t>
                      </w:r>
                      <w:r w:rsidR="00A1289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734983"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module for server configuration and management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75EF8C08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A1B4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Linux terminal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37E6998D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28C65C8B" w14:textId="105D755B" w:rsidR="005752AD" w:rsidRDefault="00EA64CE" w:rsidP="005752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bookmarkStart w:id="0" w:name="_Hlk171000307"/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Ansible </w:t>
      </w:r>
      <w:r w:rsidR="008252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modules 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erver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EA64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onfiguration</w:t>
      </w:r>
      <w:bookmarkEnd w:id="0"/>
      <w:r w:rsidR="00807F83" w:rsidRPr="001269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443D63F" w14:textId="314D8F6A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3A900" w14:textId="7F0B666B" w:rsid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Use Ansible </w:t>
      </w:r>
      <w:r w:rsidR="008252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modules </w:t>
      </w:r>
      <w:r w:rsidR="00EA64CE" w:rsidRPr="00EA64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 server configuration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5BF1F5D0" w:rsidR="005752AD" w:rsidRPr="00EA64CE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A64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  </w:t>
      </w:r>
    </w:p>
    <w:p w14:paraId="5F564ECF" w14:textId="6C700713" w:rsidR="0029270D" w:rsidRDefault="0029270D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28"/>
        </w:rPr>
        <w:drawing>
          <wp:anchor distT="0" distB="0" distL="0" distR="0" simplePos="0" relativeHeight="251659264" behindDoc="1" locked="0" layoutInCell="1" allowOverlap="1" wp14:anchorId="03A7BBBB" wp14:editId="33D786E7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5499100" cy="3917950"/>
            <wp:effectExtent l="0" t="0" r="6350" b="635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/>
                    <a:srcRect r="18694" b="-260"/>
                    <a:stretch/>
                  </pic:blipFill>
                  <pic:spPr bwMode="auto">
                    <a:xfrm>
                      <a:off x="0" y="0"/>
                      <a:ext cx="5499100" cy="391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6E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7A1568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setup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="0075346E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E401C7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collect and display detailed system information about the servers</w:t>
      </w:r>
      <w:r w:rsidR="005752AD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F76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22F76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-m setup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</w:p>
    <w:p w14:paraId="7C13D8C2" w14:textId="0DFD2D42" w:rsidR="002E41CC" w:rsidRPr="0029270D" w:rsidRDefault="001327AA" w:rsidP="0029270D">
      <w:pPr>
        <w:ind w:left="360"/>
        <w:rPr>
          <w:rStyle w:val="eop"/>
          <w:rFonts w:ascii="Calibri" w:hAnsi="Calibri" w:cs="Calibri"/>
          <w:color w:val="404040" w:themeColor="text1" w:themeTint="BF"/>
        </w:rPr>
      </w:pPr>
      <w:r w:rsidRPr="0029270D">
        <w:rPr>
          <w:rStyle w:val="eop"/>
          <w:rFonts w:ascii="Calibri" w:hAnsi="Calibri" w:cs="Calibri"/>
          <w:color w:val="404040" w:themeColor="text1" w:themeTint="BF"/>
        </w:rPr>
        <w:br/>
      </w:r>
      <w:r w:rsidRPr="0029270D">
        <w:rPr>
          <w:rStyle w:val="eop"/>
          <w:rFonts w:ascii="Calibri" w:hAnsi="Calibri" w:cs="Calibri"/>
          <w:color w:val="404040" w:themeColor="text1" w:themeTint="BF"/>
        </w:rPr>
        <w:br/>
      </w:r>
    </w:p>
    <w:p w14:paraId="5D57C275" w14:textId="77777777" w:rsidR="0029270D" w:rsidRPr="0029270D" w:rsidRDefault="003E70F5" w:rsidP="0065792B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C34D3" w:rsidRP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  <w:r w:rsidR="002C34D3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hell</w:t>
      </w:r>
      <w:r w:rsidR="002C34D3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retrieve server hostnames:</w:t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-m shell -a ‘hostname’</w:t>
      </w:r>
    </w:p>
    <w:p w14:paraId="4A1BAE2A" w14:textId="501768DE" w:rsidR="002E41CC" w:rsidRPr="0029270D" w:rsidRDefault="0029270D" w:rsidP="0029270D">
      <w:pPr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4"/>
        </w:rPr>
        <w:drawing>
          <wp:anchor distT="0" distB="0" distL="0" distR="0" simplePos="0" relativeHeight="251661312" behindDoc="1" locked="0" layoutInCell="1" allowOverlap="1" wp14:anchorId="2D1EDE19" wp14:editId="50B10958">
            <wp:simplePos x="0" y="0"/>
            <wp:positionH relativeFrom="page">
              <wp:posOffset>1003300</wp:posOffset>
            </wp:positionH>
            <wp:positionV relativeFrom="paragraph">
              <wp:posOffset>214630</wp:posOffset>
            </wp:positionV>
            <wp:extent cx="5797550" cy="13385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r="15822"/>
                    <a:stretch/>
                  </pic:blipFill>
                  <pic:spPr bwMode="auto">
                    <a:xfrm>
                      <a:off x="0" y="0"/>
                      <a:ext cx="579755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27AA" w:rsidRPr="0029270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29270D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8B0B33F" w14:textId="626D1689" w:rsidR="002E41CC" w:rsidRPr="00090412" w:rsidRDefault="0029270D" w:rsidP="00090412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b/>
          <w:noProof/>
          <w:sz w:val="4"/>
        </w:rPr>
        <w:drawing>
          <wp:anchor distT="0" distB="0" distL="0" distR="0" simplePos="0" relativeHeight="251663360" behindDoc="1" locked="0" layoutInCell="1" allowOverlap="1" wp14:anchorId="70C71CEA" wp14:editId="657B56F1">
            <wp:simplePos x="0" y="0"/>
            <wp:positionH relativeFrom="page">
              <wp:posOffset>755650</wp:posOffset>
            </wp:positionH>
            <wp:positionV relativeFrom="paragraph">
              <wp:posOffset>586105</wp:posOffset>
            </wp:positionV>
            <wp:extent cx="6362700" cy="284226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r="6434"/>
                    <a:stretch/>
                  </pic:blipFill>
                  <pic:spPr bwMode="auto">
                    <a:xfrm>
                      <a:off x="0" y="0"/>
                      <a:ext cx="63627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4174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2B2289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apt</w:t>
      </w:r>
      <w:r w:rsidR="002B2289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module </w:t>
      </w:r>
      <w:r w:rsidR="00514174" w:rsidRPr="001269B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to </w:t>
      </w:r>
      <w:r w:rsidR="00514174"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install Git on servers:</w:t>
      </w:r>
      <w:r w:rsidR="00514174" w:rsidRPr="001269B0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1E586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-m </w:t>
      </w:r>
      <w:r w:rsidR="001E586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yum</w:t>
      </w:r>
      <w:r w:rsidR="00C351E7"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'name=git state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=present'</w:t>
      </w:r>
      <w:r w:rsidR="004334F3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C0AED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- - 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become</w:t>
      </w:r>
      <w:r w:rsidR="00C351E7" w:rsidRPr="00090412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sectPr w:rsidR="002E41CC" w:rsidRPr="00090412" w:rsidSect="0077515C">
      <w:footerReference w:type="default" r:id="rId13"/>
      <w:pgSz w:w="11906" w:h="16838"/>
      <w:pgMar w:top="568" w:right="1440" w:bottom="1440" w:left="1440" w:header="708" w:footer="28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FF447" w14:textId="77777777" w:rsidR="002D7371" w:rsidRDefault="002D7371" w:rsidP="0077515C">
      <w:pPr>
        <w:spacing w:line="240" w:lineRule="auto"/>
      </w:pPr>
      <w:r>
        <w:separator/>
      </w:r>
    </w:p>
  </w:endnote>
  <w:endnote w:type="continuationSeparator" w:id="0">
    <w:p w14:paraId="1ED51CC5" w14:textId="77777777" w:rsidR="002D7371" w:rsidRDefault="002D7371" w:rsidP="00775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04555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EB6143" w14:textId="54C05DEC" w:rsidR="0077515C" w:rsidRDefault="007751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687809" w14:textId="77777777" w:rsidR="0077515C" w:rsidRDefault="00775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BDB4A" w14:textId="77777777" w:rsidR="002D7371" w:rsidRDefault="002D7371" w:rsidP="0077515C">
      <w:pPr>
        <w:spacing w:line="240" w:lineRule="auto"/>
      </w:pPr>
      <w:r>
        <w:separator/>
      </w:r>
    </w:p>
  </w:footnote>
  <w:footnote w:type="continuationSeparator" w:id="0">
    <w:p w14:paraId="34EC8868" w14:textId="77777777" w:rsidR="002D7371" w:rsidRDefault="002D7371" w:rsidP="007751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"/>
  </w:num>
  <w:num w:numId="2" w16cid:durableId="1055277367">
    <w:abstractNumId w:val="1"/>
  </w:num>
  <w:num w:numId="3" w16cid:durableId="111552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9270D"/>
    <w:rsid w:val="002B1D55"/>
    <w:rsid w:val="002B2289"/>
    <w:rsid w:val="002C09C4"/>
    <w:rsid w:val="002C34D3"/>
    <w:rsid w:val="002D7371"/>
    <w:rsid w:val="002E41CC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7515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A297B"/>
    <w:rsid w:val="009F6C17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B1C70"/>
    <w:rsid w:val="00DE3D48"/>
    <w:rsid w:val="00E2744C"/>
    <w:rsid w:val="00E401C7"/>
    <w:rsid w:val="00EA64CE"/>
    <w:rsid w:val="00EB3049"/>
    <w:rsid w:val="00F725BA"/>
    <w:rsid w:val="00F852DC"/>
    <w:rsid w:val="00FD3147"/>
    <w:rsid w:val="1758FABC"/>
    <w:rsid w:val="4AC9FFA7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E468D401-CA32-4B2C-A10E-5947999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A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B56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DBC"/>
    <w:rPr>
      <w:rFonts w:ascii="Arial" w:eastAsia="Arial" w:hAnsi="Arial" w:cs="Arial"/>
      <w:kern w:val="0"/>
      <w:sz w:val="20"/>
      <w:szCs w:val="20"/>
      <w:lang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BC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51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5C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51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5C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Jahnavi Anand</cp:lastModifiedBy>
  <cp:revision>43</cp:revision>
  <dcterms:created xsi:type="dcterms:W3CDTF">2024-05-04T06:45:00Z</dcterms:created>
  <dcterms:modified xsi:type="dcterms:W3CDTF">2025-04-27T05:10:00Z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