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442E3" w14:textId="486F21B2" w:rsidR="00494C5E" w:rsidRPr="00494C5E" w:rsidRDefault="00494C5E" w:rsidP="00494C5E">
      <w:r w:rsidRPr="00494C5E">
        <w:rPr>
          <w:noProof/>
        </w:rPr>
        <w:drawing>
          <wp:inline distT="0" distB="0" distL="0" distR="0" wp14:anchorId="216E13A4" wp14:editId="38B30FBA">
            <wp:extent cx="5731510" cy="3973195"/>
            <wp:effectExtent l="0" t="0" r="2540" b="8255"/>
            <wp:docPr id="1500063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6BCCE" w14:textId="77777777" w:rsidR="00494C5E" w:rsidRPr="00494C5E" w:rsidRDefault="00494C5E" w:rsidP="00494C5E"/>
    <w:p w14:paraId="04760979" w14:textId="77777777" w:rsidR="00494C5E" w:rsidRPr="00494C5E" w:rsidRDefault="00494C5E" w:rsidP="00494C5E"/>
    <w:p w14:paraId="3F562A3E" w14:textId="77777777" w:rsidR="00494C5E" w:rsidRPr="00494C5E" w:rsidRDefault="00494C5E" w:rsidP="00494C5E"/>
    <w:p w14:paraId="679F6AB5" w14:textId="77777777" w:rsidR="00494C5E" w:rsidRPr="00494C5E" w:rsidRDefault="00494C5E" w:rsidP="00494C5E"/>
    <w:p w14:paraId="69CD87F4" w14:textId="77777777" w:rsidR="00494C5E" w:rsidRPr="00494C5E" w:rsidRDefault="00494C5E" w:rsidP="00494C5E">
      <w:r w:rsidRPr="00494C5E">
        <w:t xml:space="preserve">Submitted </w:t>
      </w:r>
      <w:proofErr w:type="gramStart"/>
      <w:r w:rsidRPr="00494C5E">
        <w:t>to :</w:t>
      </w:r>
      <w:proofErr w:type="gramEnd"/>
    </w:p>
    <w:p w14:paraId="0CE5928E" w14:textId="77777777" w:rsidR="00494C5E" w:rsidRPr="00494C5E" w:rsidRDefault="00494C5E" w:rsidP="00494C5E">
      <w:r w:rsidRPr="00494C5E">
        <w:t>Dr. Hitesh Kumar Sharma</w:t>
      </w:r>
    </w:p>
    <w:p w14:paraId="5E340F2D" w14:textId="77777777" w:rsidR="00494C5E" w:rsidRPr="00494C5E" w:rsidRDefault="00494C5E" w:rsidP="006C2DAB">
      <w:pPr>
        <w:jc w:val="right"/>
      </w:pPr>
      <w:r w:rsidRPr="00494C5E">
        <w:t xml:space="preserve">Submitted </w:t>
      </w:r>
      <w:proofErr w:type="gramStart"/>
      <w:r w:rsidRPr="00494C5E">
        <w:t>by :</w:t>
      </w:r>
      <w:proofErr w:type="gramEnd"/>
    </w:p>
    <w:p w14:paraId="0E371707" w14:textId="77777777" w:rsidR="00494C5E" w:rsidRPr="00494C5E" w:rsidRDefault="00494C5E" w:rsidP="006C2DAB">
      <w:pPr>
        <w:jc w:val="right"/>
      </w:pPr>
      <w:r w:rsidRPr="00494C5E">
        <w:t>Akash Chauhan</w:t>
      </w:r>
    </w:p>
    <w:p w14:paraId="727B2DAC" w14:textId="77777777" w:rsidR="00494C5E" w:rsidRPr="00494C5E" w:rsidRDefault="00494C5E" w:rsidP="006C2DAB">
      <w:pPr>
        <w:jc w:val="right"/>
      </w:pPr>
      <w:r w:rsidRPr="00494C5E">
        <w:t>500105955</w:t>
      </w:r>
    </w:p>
    <w:p w14:paraId="7A942048" w14:textId="77777777" w:rsidR="00494C5E" w:rsidRDefault="00494C5E" w:rsidP="006C2DAB">
      <w:pPr>
        <w:jc w:val="right"/>
      </w:pPr>
      <w:r w:rsidRPr="00494C5E">
        <w:t>Hb1</w:t>
      </w:r>
    </w:p>
    <w:p w14:paraId="2CC4D931" w14:textId="77777777" w:rsidR="006C2DAB" w:rsidRDefault="006C2DAB" w:rsidP="006C2DAB">
      <w:pPr>
        <w:jc w:val="right"/>
      </w:pPr>
    </w:p>
    <w:p w14:paraId="4E85414A" w14:textId="77777777" w:rsidR="006C2DAB" w:rsidRDefault="006C2DAB" w:rsidP="006C2DAB">
      <w:pPr>
        <w:jc w:val="right"/>
      </w:pPr>
    </w:p>
    <w:p w14:paraId="086AF49F" w14:textId="77777777" w:rsidR="006C2DAB" w:rsidRPr="00494C5E" w:rsidRDefault="006C2DAB" w:rsidP="006C2DAB">
      <w:pPr>
        <w:jc w:val="right"/>
      </w:pPr>
    </w:p>
    <w:p w14:paraId="1FA773A7" w14:textId="77777777" w:rsidR="00494C5E" w:rsidRPr="00494C5E" w:rsidRDefault="00494C5E" w:rsidP="00494C5E"/>
    <w:p w14:paraId="760C8D21" w14:textId="77777777" w:rsidR="00494C5E" w:rsidRDefault="00494C5E" w:rsidP="006C2DAB">
      <w:pPr>
        <w:pStyle w:val="Heading1"/>
      </w:pPr>
      <w:r w:rsidRPr="006C2DAB">
        <w:lastRenderedPageBreak/>
        <w:t>EXPERIMENT 1</w:t>
      </w:r>
    </w:p>
    <w:p w14:paraId="5555274B" w14:textId="77777777" w:rsidR="00F20DF0" w:rsidRDefault="00F20DF0" w:rsidP="00F20DF0">
      <w:r>
        <w:t xml:space="preserve">Lab Exercise: Creating Static Host Inventory </w:t>
      </w:r>
    </w:p>
    <w:p w14:paraId="3ED1404A" w14:textId="77777777" w:rsidR="00F20DF0" w:rsidRDefault="00F20DF0" w:rsidP="00F20DF0">
      <w:r>
        <w:t xml:space="preserve">Steps to be followed:  </w:t>
      </w:r>
    </w:p>
    <w:p w14:paraId="7C9C1AC4" w14:textId="77777777" w:rsidR="00F20DF0" w:rsidRDefault="00F20DF0" w:rsidP="00F20DF0">
      <w:r>
        <w:t xml:space="preserve">1. Generate SSH key pair on the main node  </w:t>
      </w:r>
    </w:p>
    <w:p w14:paraId="0BBBC0C6" w14:textId="77777777" w:rsidR="00F20DF0" w:rsidRDefault="00F20DF0" w:rsidP="00F20DF0">
      <w:r>
        <w:t xml:space="preserve">2. Copy the SSH key on the other two nodes </w:t>
      </w:r>
    </w:p>
    <w:p w14:paraId="3CDF313D" w14:textId="77777777" w:rsidR="00F20DF0" w:rsidRDefault="00F20DF0" w:rsidP="00F20DF0">
      <w:r>
        <w:t xml:space="preserve">3. Update the host file with the host IP address </w:t>
      </w:r>
    </w:p>
    <w:p w14:paraId="5970CBAC" w14:textId="77777777" w:rsidR="00F20DF0" w:rsidRDefault="00F20DF0" w:rsidP="00F20DF0">
      <w:r>
        <w:t xml:space="preserve">4. Establish connectivity between specified hosts and the Ansible server </w:t>
      </w:r>
    </w:p>
    <w:p w14:paraId="4C77A869" w14:textId="57426F82" w:rsidR="006C2DAB" w:rsidRDefault="00F20DF0" w:rsidP="00F20DF0">
      <w:r>
        <w:t xml:space="preserve">5. Gather System Information Using Ad-Hoc Commands    </w:t>
      </w:r>
    </w:p>
    <w:p w14:paraId="175F1813" w14:textId="77777777" w:rsidR="00F20DF0" w:rsidRDefault="00F20DF0" w:rsidP="00F20DF0"/>
    <w:p w14:paraId="38D361E8" w14:textId="77777777" w:rsidR="00F20DF0" w:rsidRDefault="00F20DF0" w:rsidP="00F20DF0"/>
    <w:p w14:paraId="1B239022" w14:textId="59E877F4" w:rsidR="00F20DF0" w:rsidRDefault="00F20DF0" w:rsidP="00F20DF0">
      <w:r w:rsidRPr="00F20DF0">
        <w:t>Step 1: Establish connectivity between specified hosts and the Ansible server</w:t>
      </w:r>
    </w:p>
    <w:p w14:paraId="1621600F" w14:textId="77777777" w:rsidR="00F20DF0" w:rsidRDefault="00F20DF0" w:rsidP="00F20DF0"/>
    <w:p w14:paraId="4F92723F" w14:textId="079BEE3D" w:rsidR="00F20DF0" w:rsidRDefault="00F20DF0" w:rsidP="00F20DF0">
      <w:pPr>
        <w:pStyle w:val="ListParagraph"/>
        <w:numPr>
          <w:ilvl w:val="1"/>
          <w:numId w:val="1"/>
        </w:numPr>
      </w:pPr>
      <w:r w:rsidRPr="00F20DF0">
        <w:t xml:space="preserve">Run the following command to verify connectivity to all servers listed under the webservers group in your Ansible hosts file: ansible -m ping </w:t>
      </w:r>
      <w:proofErr w:type="spellStart"/>
      <w:r w:rsidRPr="00F20DF0">
        <w:t>dbservers</w:t>
      </w:r>
      <w:proofErr w:type="spellEnd"/>
    </w:p>
    <w:p w14:paraId="6861B64F" w14:textId="391FFB93" w:rsidR="00F20DF0" w:rsidRDefault="00B75746" w:rsidP="00F20DF0">
      <w:r w:rsidRPr="00B75746">
        <w:drawing>
          <wp:inline distT="0" distB="0" distL="0" distR="0" wp14:anchorId="1B02F63E" wp14:editId="44A6D5DE">
            <wp:extent cx="5731510" cy="3281680"/>
            <wp:effectExtent l="0" t="0" r="2540" b="0"/>
            <wp:docPr id="214110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00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402D" w14:textId="77777777" w:rsidR="00B75746" w:rsidRDefault="00B75746" w:rsidP="00F20DF0"/>
    <w:p w14:paraId="447DE9FB" w14:textId="2205A964" w:rsidR="00B75746" w:rsidRDefault="00B75746" w:rsidP="00B75746">
      <w:pPr>
        <w:pStyle w:val="ListParagraph"/>
        <w:numPr>
          <w:ilvl w:val="1"/>
          <w:numId w:val="1"/>
        </w:numPr>
      </w:pPr>
      <w:r w:rsidRPr="00B75746">
        <w:t>Use the following command to check the number of hosts in the host file: ansible all --list-hosts</w:t>
      </w:r>
    </w:p>
    <w:p w14:paraId="05E0F438" w14:textId="44BC160C" w:rsidR="00B75746" w:rsidRDefault="00B75746" w:rsidP="00B75746">
      <w:pPr>
        <w:pStyle w:val="ListParagraph"/>
        <w:ind w:left="360"/>
      </w:pPr>
      <w:r w:rsidRPr="00B75746">
        <w:lastRenderedPageBreak/>
        <w:drawing>
          <wp:inline distT="0" distB="0" distL="0" distR="0" wp14:anchorId="7EA6AACA" wp14:editId="75A10C64">
            <wp:extent cx="5731510" cy="890270"/>
            <wp:effectExtent l="0" t="0" r="2540" b="5080"/>
            <wp:docPr id="55261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16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59B6" w14:textId="77777777" w:rsidR="00B75746" w:rsidRDefault="00B75746" w:rsidP="00B75746">
      <w:pPr>
        <w:pStyle w:val="ListParagraph"/>
        <w:ind w:left="360"/>
      </w:pPr>
    </w:p>
    <w:p w14:paraId="334012F5" w14:textId="77777777" w:rsidR="008612D6" w:rsidRDefault="008612D6" w:rsidP="00B75746">
      <w:pPr>
        <w:pStyle w:val="ListParagraph"/>
        <w:ind w:left="360"/>
      </w:pPr>
      <w:r w:rsidRPr="008612D6">
        <w:t>Step 2: Gather System Information Using Ad Hoc Commands</w:t>
      </w:r>
    </w:p>
    <w:p w14:paraId="5120B6E3" w14:textId="77777777" w:rsidR="008612D6" w:rsidRDefault="008612D6" w:rsidP="00B75746">
      <w:pPr>
        <w:pStyle w:val="ListParagraph"/>
        <w:ind w:left="360"/>
      </w:pPr>
    </w:p>
    <w:p w14:paraId="5E5FD726" w14:textId="3C24215D" w:rsidR="00B75746" w:rsidRDefault="008612D6" w:rsidP="00B75746">
      <w:pPr>
        <w:pStyle w:val="ListParagraph"/>
        <w:ind w:left="360"/>
      </w:pPr>
      <w:r w:rsidRPr="008612D6">
        <w:t xml:space="preserve"> 2.1 Run the following command to obtain the uptime from all managed hosts using an ad hoc command: ansible all -m shell -</w:t>
      </w:r>
      <w:proofErr w:type="gramStart"/>
      <w:r w:rsidRPr="008612D6">
        <w:t>a</w:t>
      </w:r>
      <w:proofErr w:type="gramEnd"/>
      <w:r w:rsidRPr="008612D6">
        <w:t xml:space="preserve"> uptime</w:t>
      </w:r>
    </w:p>
    <w:p w14:paraId="16D1C376" w14:textId="77777777" w:rsidR="008612D6" w:rsidRDefault="008612D6" w:rsidP="00B75746">
      <w:pPr>
        <w:pStyle w:val="ListParagraph"/>
        <w:ind w:left="360"/>
      </w:pPr>
    </w:p>
    <w:p w14:paraId="40130BB4" w14:textId="0ACF3721" w:rsidR="008612D6" w:rsidRDefault="008612D6" w:rsidP="00B75746">
      <w:pPr>
        <w:pStyle w:val="ListParagraph"/>
        <w:ind w:left="360"/>
      </w:pPr>
      <w:r w:rsidRPr="008612D6">
        <w:drawing>
          <wp:inline distT="0" distB="0" distL="0" distR="0" wp14:anchorId="4A82A0D7" wp14:editId="78061593">
            <wp:extent cx="5731510" cy="1070610"/>
            <wp:effectExtent l="0" t="0" r="2540" b="0"/>
            <wp:docPr id="783833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33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C110" w14:textId="77777777" w:rsidR="008612D6" w:rsidRDefault="008612D6" w:rsidP="00B75746">
      <w:pPr>
        <w:pStyle w:val="ListParagraph"/>
        <w:ind w:left="360"/>
      </w:pPr>
    </w:p>
    <w:p w14:paraId="468201F5" w14:textId="3DAFADD8" w:rsidR="008612D6" w:rsidRDefault="008612D6" w:rsidP="00B75746">
      <w:pPr>
        <w:pStyle w:val="ListParagraph"/>
        <w:ind w:left="360"/>
      </w:pPr>
      <w:r w:rsidRPr="008612D6">
        <w:t>2.2 Similarly, execute the below command to obtain detailed information about memory usage on all hosts: ansible all -m shell -a "free -m"</w:t>
      </w:r>
    </w:p>
    <w:p w14:paraId="2E1733A1" w14:textId="77777777" w:rsidR="008612D6" w:rsidRDefault="008612D6" w:rsidP="00B75746">
      <w:pPr>
        <w:pStyle w:val="ListParagraph"/>
        <w:ind w:left="360"/>
      </w:pPr>
    </w:p>
    <w:p w14:paraId="4F5D6966" w14:textId="4B15B8B8" w:rsidR="008612D6" w:rsidRDefault="008612D6" w:rsidP="00B75746">
      <w:pPr>
        <w:pStyle w:val="ListParagraph"/>
        <w:ind w:left="360"/>
      </w:pPr>
      <w:r w:rsidRPr="008612D6">
        <w:drawing>
          <wp:inline distT="0" distB="0" distL="0" distR="0" wp14:anchorId="1B5C4F66" wp14:editId="03496EA4">
            <wp:extent cx="5731510" cy="1734820"/>
            <wp:effectExtent l="0" t="0" r="2540" b="0"/>
            <wp:docPr id="10546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4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68C4" w14:textId="77777777" w:rsidR="008612D6" w:rsidRDefault="008612D6" w:rsidP="00B75746">
      <w:pPr>
        <w:pStyle w:val="ListParagraph"/>
        <w:ind w:left="360"/>
      </w:pPr>
    </w:p>
    <w:p w14:paraId="4BF27668" w14:textId="77777777" w:rsidR="008612D6" w:rsidRDefault="008612D6" w:rsidP="00B75746">
      <w:pPr>
        <w:pStyle w:val="ListParagraph"/>
        <w:ind w:left="360"/>
      </w:pPr>
    </w:p>
    <w:p w14:paraId="30E9A327" w14:textId="77777777" w:rsidR="00F20DF0" w:rsidRPr="006C2DAB" w:rsidRDefault="00F20DF0" w:rsidP="00F20DF0"/>
    <w:p w14:paraId="425231B9" w14:textId="77777777" w:rsidR="00010836" w:rsidRDefault="00010836"/>
    <w:sectPr w:rsidR="00010836" w:rsidSect="006C2DAB">
      <w:pgSz w:w="11906" w:h="16838"/>
      <w:pgMar w:top="1440" w:right="1440" w:bottom="1440" w:left="1440" w:header="708" w:footer="708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F57F3"/>
    <w:multiLevelType w:val="multilevel"/>
    <w:tmpl w:val="C2164D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52085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36"/>
    <w:rsid w:val="00010836"/>
    <w:rsid w:val="00152754"/>
    <w:rsid w:val="00487E79"/>
    <w:rsid w:val="00494C5E"/>
    <w:rsid w:val="006C2DAB"/>
    <w:rsid w:val="008612D6"/>
    <w:rsid w:val="00B75746"/>
    <w:rsid w:val="00F2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D953"/>
  <w15:chartTrackingRefBased/>
  <w15:docId w15:val="{B8CB2463-247D-4447-A7BB-B91BE523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DAB"/>
    <w:pPr>
      <w:jc w:val="center"/>
      <w:outlineLvl w:val="0"/>
    </w:pPr>
    <w:rPr>
      <w:rFonts w:ascii="Algerian" w:hAnsi="Algerian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8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8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DAB"/>
    <w:rPr>
      <w:rFonts w:ascii="Algerian" w:hAnsi="Algerian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83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83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8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8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1083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1083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10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8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8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8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8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6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Chauhan</dc:creator>
  <cp:keywords/>
  <dc:description/>
  <cp:lastModifiedBy>Akash Chauhan</cp:lastModifiedBy>
  <cp:revision>6</cp:revision>
  <dcterms:created xsi:type="dcterms:W3CDTF">2025-04-26T17:54:00Z</dcterms:created>
  <dcterms:modified xsi:type="dcterms:W3CDTF">2025-04-26T18:02:00Z</dcterms:modified>
</cp:coreProperties>
</file>