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79B8EAD5" wp14:paraId="2C078E63" wp14:textId="0E685D65">
      <w:pPr>
        <w:pStyle w:val="Normal"/>
      </w:pPr>
      <w:r w:rsidR="50A74958">
        <w:rPr/>
        <w:t>SPCM LAB 15</w:t>
      </w:r>
    </w:p>
    <w:p w:rsidR="50A74958" w:rsidRDefault="50A74958" w14:paraId="2D9C70EE" w14:textId="37A32D6B">
      <w:r w:rsidR="50A74958">
        <w:rPr/>
        <w:t>Khushi chauhan</w:t>
      </w:r>
    </w:p>
    <w:p w:rsidR="50A74958" w:rsidRDefault="50A74958" w14:paraId="0C2E05E4" w14:textId="692AB10E">
      <w:r w:rsidR="50A74958">
        <w:rPr/>
        <w:t xml:space="preserve">B1 H </w:t>
      </w:r>
    </w:p>
    <w:p w:rsidR="50A74958" w:rsidRDefault="50A74958" w14:paraId="54945D7D" w14:textId="35F2918D">
      <w:r w:rsidR="50A74958">
        <w:rPr/>
        <w:t>500105956</w:t>
      </w:r>
    </w:p>
    <w:p w:rsidR="79B8EAD5" w:rsidRDefault="79B8EAD5" w14:paraId="0924B1AE" w14:textId="730EDF76"/>
    <w:p w:rsidR="50A74958" w:rsidRDefault="50A74958" w14:paraId="26F6D7D0" w14:textId="17CF6450">
      <w:r w:rsidRPr="79B8EAD5" w:rsidR="50A74958">
        <w:rPr>
          <w:rFonts w:ascii="Aptos" w:hAnsi="Aptos" w:eastAsia="Aptos" w:cs="Aptos"/>
          <w:noProof w:val="0"/>
          <w:sz w:val="24"/>
          <w:szCs w:val="24"/>
          <w:lang w:val="en-US"/>
        </w:rPr>
        <w:t>Executing Ansible Modules</w:t>
      </w:r>
    </w:p>
    <w:p w:rsidR="219A651D" w:rsidRDefault="219A651D" w14:paraId="1DEDDF6D" w14:textId="6805CA75">
      <w:r w:rsidRPr="79B8EAD5" w:rsidR="219A651D">
        <w:rPr>
          <w:rFonts w:ascii="Aptos" w:hAnsi="Aptos" w:eastAsia="Aptos" w:cs="Aptos"/>
          <w:noProof w:val="0"/>
          <w:sz w:val="24"/>
          <w:szCs w:val="24"/>
          <w:lang w:val="en-US"/>
        </w:rPr>
        <w:t>Step 1: Use Ansible modules for server configuration</w:t>
      </w:r>
    </w:p>
    <w:p w:rsidR="219A651D" w:rsidRDefault="219A651D" w14:paraId="7686940C" w14:textId="51DB0577">
      <w:r w:rsidR="219A651D">
        <w:drawing>
          <wp:inline wp14:editId="3C53ED13" wp14:anchorId="4183446D">
            <wp:extent cx="5943600" cy="2486025"/>
            <wp:effectExtent l="0" t="0" r="0" b="0"/>
            <wp:docPr id="176576613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f03f96f49c545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9A651D" w:rsidRDefault="219A651D" w14:paraId="120223FC" w14:textId="16B27402">
      <w:r w:rsidR="219A651D">
        <w:drawing>
          <wp:inline wp14:editId="428F261F" wp14:anchorId="57FF8B2A">
            <wp:extent cx="5943600" cy="1114425"/>
            <wp:effectExtent l="0" t="0" r="0" b="0"/>
            <wp:docPr id="17713410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74da5e38a2422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8EAD5" w:rsidRDefault="79B8EAD5" w14:paraId="69574D68" w14:textId="7E1290A1"/>
    <w:p w:rsidR="219A651D" w:rsidRDefault="219A651D" w14:paraId="77824972" w14:textId="12670E89">
      <w:r w:rsidR="219A651D">
        <w:drawing>
          <wp:inline wp14:editId="039A9999" wp14:anchorId="44708BEB">
            <wp:extent cx="5943600" cy="3467100"/>
            <wp:effectExtent l="0" t="0" r="0" b="0"/>
            <wp:docPr id="6573452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94e1e0c1a1451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8EAD5" w:rsidRDefault="79B8EAD5" w14:paraId="0FA8DB58" w14:textId="6F0F18E4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4046006"/>
    <w:rsid w:val="09163370"/>
    <w:rsid w:val="0F29CB22"/>
    <w:rsid w:val="1F27CF0E"/>
    <w:rsid w:val="219A651D"/>
    <w:rsid w:val="34046006"/>
    <w:rsid w:val="37C4A449"/>
    <w:rsid w:val="50A74958"/>
    <w:rsid w:val="79B8E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F1B2BE"/>
  <w15:chartTrackingRefBased/>
  <w15:docId w15:val="{3210466B-13B0-4D50-87BA-2C3C2411E3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f03f96f49c545d4" /><Relationship Type="http://schemas.openxmlformats.org/officeDocument/2006/relationships/image" Target="/media/image2.png" Id="Rfe74da5e38a2422c" /><Relationship Type="http://schemas.openxmlformats.org/officeDocument/2006/relationships/image" Target="/media/image3.png" Id="R8894e1e0c1a1451c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2025-04-26T16:57:21.3028354Z</dcterms:created>
  <dcterms:modified xsi:type="dcterms:W3CDTF">2025-04-26T17:00:14.9222207Z</dcterms:modified>
  <dc:creator>khushi chauhan</dc:creator>
  <lastModifiedBy>khushi chauhan</lastModifiedBy>
</coreProperties>
</file>