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Lab Exercise 4–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Provisioning an EC2 Instance on AWS</w:t>
      </w:r>
    </w:p>
    <w:p w14:paraId="5AE1D985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Prerequisites: Terraform Installed: Make sure you have Terraform installed on your machine. Follow the official installation guide if needed.</w:t>
      </w:r>
    </w:p>
    <w:p w14:paraId="57F6A25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 w14:paraId="7A3E635A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Steps:</w:t>
      </w:r>
    </w:p>
    <w:p w14:paraId="479FA37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1: Create a New Directory:</w:t>
      </w:r>
    </w:p>
    <w:p w14:paraId="524E0283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new directory for your Terraform configuration:</w:t>
      </w:r>
    </w:p>
    <w:p w14:paraId="71D9CC57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62500" cy="18764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A073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“Terraform-Demo”</w:t>
      </w:r>
    </w:p>
    <w:p w14:paraId="78EDD4A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2: Create Terraform Configuration File (main.tf):</w:t>
      </w:r>
    </w:p>
    <w:p w14:paraId="71E5A56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 w14:paraId="5766F25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{</w:t>
      </w:r>
    </w:p>
    <w:p w14:paraId="236BAF0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required_providers {</w:t>
      </w:r>
    </w:p>
    <w:p w14:paraId="7526549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aws = {</w:t>
      </w:r>
    </w:p>
    <w:p w14:paraId="5A8815C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source = "hashicorp/aws"</w:t>
      </w:r>
    </w:p>
    <w:p w14:paraId="31B81C9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version = "5.31.0"</w:t>
      </w:r>
    </w:p>
    <w:p w14:paraId="7F2D36D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}</w:t>
      </w:r>
    </w:p>
    <w:p w14:paraId="049D2D6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}</w:t>
      </w:r>
    </w:p>
    <w:p w14:paraId="1CE449F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73BC5A8">
      <w:pPr>
        <w:pStyle w:val="12"/>
        <w:spacing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37B87A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provider "aws" {</w:t>
      </w:r>
    </w:p>
    <w:p w14:paraId="650F46B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region     = "ap-south-1"</w:t>
      </w:r>
    </w:p>
    <w:p w14:paraId="1619A84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access_key = "your IAM access key"</w:t>
      </w:r>
    </w:p>
    <w:p w14:paraId="7159DA6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secret_key = "your secret access key"</w:t>
      </w:r>
    </w:p>
    <w:p w14:paraId="1F1B774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7BBAE57B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AA827B4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drawing>
          <wp:inline distT="0" distB="0" distL="114300" distR="114300">
            <wp:extent cx="5725160" cy="2487295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B83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script defines an AWS provider and provisions an EC2 instance.</w:t>
      </w:r>
    </w:p>
    <w:p w14:paraId="499D2797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3: Initialize Terraform:</w:t>
      </w:r>
    </w:p>
    <w:p w14:paraId="25D9D4E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 w14:paraId="1C26D5D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60B0C9B3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6430" cy="3933190"/>
            <wp:effectExtent l="0" t="0" r="762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84B9E49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4: Create Terraform Configuration File for EC2 instance (instance.tf):</w:t>
      </w:r>
    </w:p>
    <w:p w14:paraId="5803F9F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instnace.tf with the following content:</w:t>
      </w:r>
    </w:p>
    <w:p w14:paraId="27CF60B1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resource "aws_instance" "My-instance" {</w:t>
      </w:r>
    </w:p>
    <w:p w14:paraId="4AB1A98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        ami = "ami-03f4878755434977f" </w:t>
      </w:r>
    </w:p>
    <w:p w14:paraId="1CC082FF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instance_type = "t2.micro"    </w:t>
      </w:r>
    </w:p>
    <w:p w14:paraId="206E2EE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tags = {</w:t>
      </w:r>
    </w:p>
    <w:p w14:paraId="3E0A2B9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Name = "UPES-EC2-Instnace"</w:t>
      </w:r>
    </w:p>
    <w:p w14:paraId="2736E0E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}  </w:t>
      </w:r>
    </w:p>
    <w:p w14:paraId="7F5EB55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18E58FF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9605" cy="18643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5: Review Plan:</w:t>
      </w:r>
    </w:p>
    <w:p w14:paraId="3B0C9010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see what Terraform will do:</w:t>
      </w:r>
    </w:p>
    <w:p w14:paraId="1AF30DC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plan</w:t>
      </w:r>
    </w:p>
    <w:p w14:paraId="29133336">
      <w:pPr>
        <w:pStyle w:val="12"/>
        <w:spacing w:line="360" w:lineRule="auto"/>
        <w:jc w:val="both"/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4329430" cy="5606415"/>
            <wp:effectExtent l="0" t="0" r="1397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t="1771" r="39177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4525" cy="759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14F5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Review the plan to ensure it aligns with your expectations.</w:t>
      </w:r>
    </w:p>
    <w:p w14:paraId="7861778E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6: Apply Changes:</w:t>
      </w:r>
    </w:p>
    <w:p w14:paraId="50F760C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Apply the changes to create the AWS resources:</w:t>
      </w:r>
    </w:p>
    <w:p w14:paraId="7B4E41D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apply</w:t>
      </w:r>
    </w:p>
    <w:p w14:paraId="0441C76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7065" cy="2572385"/>
            <wp:effectExtent l="0" t="0" r="698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Type yes when prompted.</w:t>
      </w:r>
    </w:p>
    <w:p w14:paraId="05E08F6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7: Verify Resources:</w:t>
      </w:r>
    </w:p>
    <w:p w14:paraId="170C0ED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After the terraform apply command completes, log in to your AWS Management Console and navigate to the EC2 dashboard. Verify that the EC2 instance has been created.</w:t>
      </w:r>
    </w:p>
    <w:p w14:paraId="13A259E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15000" cy="126428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C5D4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8: Cleanup Resources:</w:t>
      </w:r>
    </w:p>
    <w:p w14:paraId="1ADA39B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When you are done experimenting, run the following command to destroy the created resources:</w:t>
      </w:r>
    </w:p>
    <w:p w14:paraId="78E0A99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destroy</w:t>
      </w:r>
    </w:p>
    <w:p w14:paraId="5DD6D401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5160" cy="2573655"/>
            <wp:effectExtent l="0" t="0" r="889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Type yes when prompted.</w:t>
      </w:r>
    </w:p>
    <w:p w14:paraId="5398F28F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Notes:</w:t>
      </w:r>
    </w:p>
    <w:p w14:paraId="2D9E345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Customize the instance.tf file to provision different AWS resources.</w:t>
      </w:r>
    </w:p>
    <w:p w14:paraId="294A9FA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Explore the Terraform AWS provider documentation for additional AWS resources and configuration options.</w:t>
      </w:r>
    </w:p>
    <w:p w14:paraId="2EDBD6C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Always be cautious when running terraform destroy to avoid accidental resource deletion.</w:t>
      </w:r>
    </w:p>
    <w:p w14:paraId="0844AF07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exercise provides a basic introduction to using Terraform with the AWS provider. Feel free to explore more complex Terraform configurations and resources based on your needs.</w:t>
      </w: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40D61524"/>
    <w:rsid w:val="6BE0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6">
    <w:name w:val="devsite-heading"/>
    <w:basedOn w:val="4"/>
    <w:qFormat/>
    <w:uiPriority w:val="0"/>
  </w:style>
  <w:style w:type="character" w:customStyle="1" w:styleId="17">
    <w:name w:val="HTML Preformatted Char"/>
    <w:basedOn w:val="4"/>
    <w:link w:val="10"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8">
    <w:name w:val="pln"/>
    <w:basedOn w:val="4"/>
    <w:uiPriority w:val="0"/>
  </w:style>
  <w:style w:type="character" w:customStyle="1" w:styleId="19">
    <w:name w:val="pun"/>
    <w:basedOn w:val="4"/>
    <w:qFormat/>
    <w:uiPriority w:val="0"/>
  </w:style>
  <w:style w:type="character" w:customStyle="1" w:styleId="20">
    <w:name w:val="com"/>
    <w:basedOn w:val="4"/>
    <w:qFormat/>
    <w:uiPriority w:val="0"/>
  </w:style>
  <w:style w:type="character" w:customStyle="1" w:styleId="21">
    <w:name w:val="typ"/>
    <w:basedOn w:val="4"/>
    <w:qFormat/>
    <w:uiPriority w:val="0"/>
  </w:style>
  <w:style w:type="character" w:customStyle="1" w:styleId="22">
    <w:name w:val="lit"/>
    <w:basedOn w:val="4"/>
    <w:qFormat/>
    <w:uiPriority w:val="0"/>
  </w:style>
  <w:style w:type="character" w:customStyle="1" w:styleId="23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4">
    <w:name w:val="str"/>
    <w:basedOn w:val="4"/>
    <w:uiPriority w:val="0"/>
  </w:style>
  <w:style w:type="character" w:customStyle="1" w:styleId="25">
    <w:name w:val="Header Char"/>
    <w:basedOn w:val="4"/>
    <w:link w:val="8"/>
    <w:qFormat/>
    <w:uiPriority w:val="99"/>
  </w:style>
  <w:style w:type="character" w:customStyle="1" w:styleId="26">
    <w:name w:val="Footer Char"/>
    <w:basedOn w:val="4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358</Words>
  <Characters>2046</Characters>
  <Lines>17</Lines>
  <Paragraphs>4</Paragraphs>
  <TotalTime>0</TotalTime>
  <ScaleCrop>false</ScaleCrop>
  <LinksUpToDate>false</LinksUpToDate>
  <CharactersWithSpaces>2400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2024-01-11T04:06:00Z</dcterms:created>
  <dc:creator>Dr. Hitesh Kumar Sharma</dc:creator>
  <cp:lastModifiedBy>Anuj Singh</cp:lastModifiedBy>
  <dcterms:modified xsi:type="dcterms:W3CDTF">2025-01-18T13:18:53Z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CEAFA8685F984305991614D71CAA031A_12</vt:lpwstr>
  </property>
</Properties>
</file>