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D3FE34">
      <w:pPr>
        <w:spacing w:after="0" w:line="360" w:lineRule="auto"/>
        <w:jc w:val="both"/>
        <w:rPr>
          <w:rFonts w:ascii="Georgia" w:hAnsi="Georgia"/>
          <w:color w:val="000000" w:themeColor="text1"/>
          <w14:textFill>
            <w14:solidFill>
              <w14:schemeClr w14:val="tx1"/>
            </w14:solidFill>
          </w14:textFill>
        </w:rPr>
      </w:pPr>
      <w:bookmarkStart w:id="0" w:name="_Hlk148685889"/>
      <w:r>
        <w:rPr>
          <w:rFonts w:ascii="Georgia" w:hAnsi="Georgia"/>
          <w:b/>
          <w:bCs/>
          <w:color w:val="000000" w:themeColor="text1"/>
          <w:sz w:val="36"/>
          <w:szCs w:val="36"/>
          <w14:textFill>
            <w14:solidFill>
              <w14:schemeClr w14:val="tx1"/>
            </w14:solidFill>
          </w14:textFill>
        </w:rPr>
        <w:t>Lab Exercise 6–</w:t>
      </w:r>
      <w:bookmarkEnd w:id="0"/>
      <w:r>
        <w:rPr>
          <w:rFonts w:ascii="Georgia" w:hAnsi="Georgia"/>
          <w:b/>
          <w:bCs/>
          <w:color w:val="000000" w:themeColor="text1"/>
          <w:sz w:val="36"/>
          <w:szCs w:val="36"/>
          <w14:textFill>
            <w14:solidFill>
              <w14:schemeClr w14:val="tx1"/>
            </w14:solidFill>
          </w14:textFill>
        </w:rPr>
        <w:t xml:space="preserve"> Terraform Variables</w:t>
      </w:r>
      <w:r>
        <w:rPr>
          <w:rFonts w:ascii="Georgia" w:hAnsi="Georgia"/>
          <w:color w:val="000000" w:themeColor="text1"/>
          <w14:textFill>
            <w14:solidFill>
              <w14:schemeClr w14:val="tx1"/>
            </w14:solidFill>
          </w14:textFill>
        </w:rPr>
        <w:t xml:space="preserve"> </w:t>
      </w:r>
    </w:p>
    <w:p w14:paraId="63401106">
      <w:pPr>
        <w:pStyle w:val="12"/>
        <w:spacing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Objective:</w:t>
      </w:r>
    </w:p>
    <w:p w14:paraId="2BDA09CB">
      <w:pPr>
        <w:pStyle w:val="12"/>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Learn how to define and use variables in Terraform configuration.</w:t>
      </w:r>
    </w:p>
    <w:p w14:paraId="66B678D3">
      <w:pPr>
        <w:pStyle w:val="12"/>
        <w:spacing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Prerequisites:</w:t>
      </w:r>
    </w:p>
    <w:p w14:paraId="01462CD2">
      <w:pPr>
        <w:pStyle w:val="12"/>
        <w:numPr>
          <w:ilvl w:val="0"/>
          <w:numId w:val="1"/>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Install Terraform on your machine.</w:t>
      </w:r>
    </w:p>
    <w:p w14:paraId="7C32128F">
      <w:pPr>
        <w:pStyle w:val="12"/>
        <w:spacing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Steps:</w:t>
      </w:r>
    </w:p>
    <w:p w14:paraId="27FEE07A">
      <w:pPr>
        <w:pStyle w:val="12"/>
        <w:numPr>
          <w:ilvl w:val="0"/>
          <w:numId w:val="2"/>
        </w:numPr>
        <w:spacing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Create a Terraform Directory:</w:t>
      </w:r>
    </w:p>
    <w:p w14:paraId="45260500">
      <w:pPr>
        <w:pStyle w:val="12"/>
        <w:numPr>
          <w:ilvl w:val="0"/>
          <w:numId w:val="1"/>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Create a new directory for your Terraform project.</w:t>
      </w:r>
    </w:p>
    <w:p w14:paraId="594E24DE">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48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mkdir terraform-variables</w:t>
      </w:r>
    </w:p>
    <w:p w14:paraId="25E945D2">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48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cd terraform-variables</w:t>
      </w:r>
    </w:p>
    <w:p w14:paraId="311EA951">
      <w:pPr>
        <w:pStyle w:val="12"/>
        <w:numPr>
          <w:numId w:val="0"/>
        </w:numPr>
        <w:spacing w:line="360" w:lineRule="auto"/>
        <w:ind w:leftChars="0"/>
        <w:jc w:val="both"/>
        <w:rPr>
          <w:rFonts w:ascii="Georgia" w:hAnsi="Georgia"/>
          <w:b/>
          <w:bCs/>
          <w:color w:val="000000" w:themeColor="text1"/>
          <w:sz w:val="32"/>
          <w:szCs w:val="32"/>
          <w14:textFill>
            <w14:solidFill>
              <w14:schemeClr w14:val="tx1"/>
            </w14:solidFill>
          </w14:textFill>
        </w:rPr>
      </w:pPr>
      <w:r>
        <w:drawing>
          <wp:inline distT="0" distB="0" distL="114300" distR="114300">
            <wp:extent cx="4133850" cy="1038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133850" cy="1038225"/>
                    </a:xfrm>
                    <a:prstGeom prst="rect">
                      <a:avLst/>
                    </a:prstGeom>
                    <a:noFill/>
                    <a:ln>
                      <a:noFill/>
                    </a:ln>
                  </pic:spPr>
                </pic:pic>
              </a:graphicData>
            </a:graphic>
          </wp:inline>
        </w:drawing>
      </w:r>
    </w:p>
    <w:p w14:paraId="012855B8">
      <w:pPr>
        <w:pStyle w:val="12"/>
        <w:numPr>
          <w:numId w:val="0"/>
        </w:numPr>
        <w:spacing w:line="360" w:lineRule="auto"/>
        <w:ind w:leftChars="0"/>
        <w:jc w:val="both"/>
        <w:rPr>
          <w:rFonts w:ascii="Georgia" w:hAnsi="Georgia"/>
          <w:b/>
          <w:bCs/>
          <w:color w:val="000000" w:themeColor="text1"/>
          <w:sz w:val="32"/>
          <w:szCs w:val="32"/>
          <w14:textFill>
            <w14:solidFill>
              <w14:schemeClr w14:val="tx1"/>
            </w14:solidFill>
          </w14:textFill>
        </w:rPr>
      </w:pPr>
      <w:r>
        <w:rPr>
          <w:rFonts w:hint="default" w:ascii="Georgia" w:hAnsi="Georgia"/>
          <w:b/>
          <w:bCs/>
          <w:color w:val="000000" w:themeColor="text1"/>
          <w:sz w:val="32"/>
          <w:szCs w:val="32"/>
          <w:lang w:val="en-IN"/>
          <w14:textFill>
            <w14:solidFill>
              <w14:schemeClr w14:val="tx1"/>
            </w14:solidFill>
          </w14:textFill>
        </w:rPr>
        <w:t>2.</w:t>
      </w:r>
      <w:r>
        <w:rPr>
          <w:rFonts w:ascii="Georgia" w:hAnsi="Georgia"/>
          <w:b/>
          <w:bCs/>
          <w:color w:val="000000" w:themeColor="text1"/>
          <w:sz w:val="32"/>
          <w:szCs w:val="32"/>
          <w14:textFill>
            <w14:solidFill>
              <w14:schemeClr w14:val="tx1"/>
            </w14:solidFill>
          </w14:textFill>
        </w:rPr>
        <w:t>Create a Terraform Configuration File:</w:t>
      </w:r>
    </w:p>
    <w:p w14:paraId="0F1CB45C">
      <w:pPr>
        <w:pStyle w:val="12"/>
        <w:numPr>
          <w:ilvl w:val="0"/>
          <w:numId w:val="1"/>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Create a file named main.tf within your project directory.</w:t>
      </w:r>
    </w:p>
    <w:p w14:paraId="52CD73E9">
      <w:pPr>
        <w:pStyle w:val="12"/>
        <w:spacing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 main.tf</w:t>
      </w:r>
    </w:p>
    <w:p w14:paraId="2B93304F">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resource "aws_instance" "myinstance-1" {</w:t>
      </w:r>
    </w:p>
    <w:p w14:paraId="48B122A3">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    ami = var.myami</w:t>
      </w:r>
    </w:p>
    <w:p w14:paraId="4E8AB330">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    instance_type = var.my_instance_type</w:t>
      </w:r>
    </w:p>
    <w:p w14:paraId="3A090876">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 xml:space="preserve">    count = var.mycount   </w:t>
      </w:r>
    </w:p>
    <w:p w14:paraId="316321F2">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    tags = {</w:t>
      </w:r>
    </w:p>
    <w:p w14:paraId="431A046D">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      Name= "My Instance"</w:t>
      </w:r>
    </w:p>
    <w:p w14:paraId="58289653">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    }  </w:t>
      </w:r>
    </w:p>
    <w:p w14:paraId="281BC7FE">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w:t>
      </w:r>
    </w:p>
    <w:p w14:paraId="2556B1CB">
      <w:pPr>
        <w:pStyle w:val="12"/>
        <w:numPr>
          <w:numId w:val="0"/>
        </w:numPr>
        <w:spacing w:line="360" w:lineRule="auto"/>
        <w:ind w:leftChars="0"/>
        <w:jc w:val="both"/>
        <w:rPr>
          <w:rFonts w:ascii="Georgia" w:hAnsi="Georgia"/>
          <w:b/>
          <w:bCs/>
          <w:color w:val="000000" w:themeColor="text1"/>
          <w:sz w:val="32"/>
          <w:szCs w:val="32"/>
          <w14:textFill>
            <w14:solidFill>
              <w14:schemeClr w14:val="tx1"/>
            </w14:solidFill>
          </w14:textFill>
        </w:rPr>
      </w:pPr>
      <w:r>
        <w:drawing>
          <wp:inline distT="0" distB="0" distL="114300" distR="114300">
            <wp:extent cx="5686425" cy="491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686425" cy="4914900"/>
                    </a:xfrm>
                    <a:prstGeom prst="rect">
                      <a:avLst/>
                    </a:prstGeom>
                    <a:noFill/>
                    <a:ln>
                      <a:noFill/>
                    </a:ln>
                  </pic:spPr>
                </pic:pic>
              </a:graphicData>
            </a:graphic>
          </wp:inline>
        </w:drawing>
      </w:r>
    </w:p>
    <w:p w14:paraId="213E1604">
      <w:pPr>
        <w:pStyle w:val="12"/>
        <w:numPr>
          <w:numId w:val="0"/>
        </w:numPr>
        <w:spacing w:line="360" w:lineRule="auto"/>
        <w:ind w:leftChars="0"/>
        <w:jc w:val="both"/>
        <w:rPr>
          <w:rFonts w:ascii="Georgia" w:hAnsi="Georgia"/>
          <w:b/>
          <w:bCs/>
          <w:color w:val="000000" w:themeColor="text1"/>
          <w:sz w:val="32"/>
          <w:szCs w:val="32"/>
          <w14:textFill>
            <w14:solidFill>
              <w14:schemeClr w14:val="tx1"/>
            </w14:solidFill>
          </w14:textFill>
        </w:rPr>
      </w:pPr>
      <w:r>
        <w:rPr>
          <w:rFonts w:hint="default" w:ascii="Georgia" w:hAnsi="Georgia"/>
          <w:b/>
          <w:bCs/>
          <w:color w:val="000000" w:themeColor="text1"/>
          <w:sz w:val="32"/>
          <w:szCs w:val="32"/>
          <w:lang w:val="en-IN"/>
          <w14:textFill>
            <w14:solidFill>
              <w14:schemeClr w14:val="tx1"/>
            </w14:solidFill>
          </w14:textFill>
        </w:rPr>
        <w:t>2.</w:t>
      </w:r>
      <w:r>
        <w:rPr>
          <w:rFonts w:ascii="Georgia" w:hAnsi="Georgia"/>
          <w:b/>
          <w:bCs/>
          <w:color w:val="000000" w:themeColor="text1"/>
          <w:sz w:val="32"/>
          <w:szCs w:val="32"/>
          <w14:textFill>
            <w14:solidFill>
              <w14:schemeClr w14:val="tx1"/>
            </w14:solidFill>
          </w14:textFill>
        </w:rPr>
        <w:t>Define Variables:</w:t>
      </w:r>
    </w:p>
    <w:p w14:paraId="469FEC37">
      <w:pPr>
        <w:pStyle w:val="12"/>
        <w:numPr>
          <w:ilvl w:val="0"/>
          <w:numId w:val="1"/>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Open a new file named variables.tf. Define variables for region, ami, and instance_type.</w:t>
      </w:r>
    </w:p>
    <w:p w14:paraId="460AF970">
      <w:pPr>
        <w:pStyle w:val="12"/>
        <w:spacing w:line="36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 variables.tf</w:t>
      </w:r>
    </w:p>
    <w:p w14:paraId="274C8086">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14:ligatures w14:val="standardContextual"/>
        </w:rPr>
        <mc:AlternateContent>
          <mc:Choice Requires="wps">
            <w:drawing>
              <wp:anchor distT="0" distB="0" distL="114300" distR="114300" simplePos="0" relativeHeight="251660288" behindDoc="0" locked="0" layoutInCell="1" allowOverlap="1">
                <wp:simplePos x="0" y="0"/>
                <wp:positionH relativeFrom="column">
                  <wp:posOffset>798195</wp:posOffset>
                </wp:positionH>
                <wp:positionV relativeFrom="paragraph">
                  <wp:posOffset>-73660</wp:posOffset>
                </wp:positionV>
                <wp:extent cx="416560" cy="195580"/>
                <wp:effectExtent l="57150" t="57150" r="41275" b="52705"/>
                <wp:wrapNone/>
                <wp:docPr id="1697166010" name="Ink 3"/>
                <wp:cNvGraphicFramePr/>
                <a:graphic xmlns:a="http://schemas.openxmlformats.org/drawingml/2006/main">
                  <a:graphicData uri="http://schemas.microsoft.com/office/word/2010/wordprocessingInk">
                    <mc:AlternateContent xmlns:a14="http://schemas.microsoft.com/office/drawing/2010/main">
                      <mc:Choice Requires="a14">
                        <w14:contentPart bwMode="auto" r:id="rId9">
                          <w14:nvContentPartPr>
                            <w14:cNvPr id="1697166010" name="Ink 3"/>
                            <w14:cNvContentPartPr/>
                          </w14:nvContentPartPr>
                          <w14:xfrm>
                            <a:off x="0" y="0"/>
                            <a:ext cx="416520" cy="195480"/>
                          </w14:xfrm>
                        </w14:contentPart>
                      </mc:Choice>
                    </mc:AlternateContent>
                  </a:graphicData>
                </a:graphic>
              </wp:anchor>
            </w:drawing>
          </mc:Choice>
          <mc:Fallback>
            <w:pict>
              <v:shape id="Ink 3" o:spid="_x0000_s1026" o:spt="75" style="position:absolute;left:0pt;margin-left:62.85pt;margin-top:-5.8pt;height:15.4pt;width:32.8pt;z-index:251660288;mso-width-relative:page;mso-height-relative:page;" coordsize="21600,21600" o:gfxdata="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">
                <v:imagedata r:id="rId10" o:title=""/>
                <o:lock v:ext="edit"/>
              </v:shape>
            </w:pict>
          </mc:Fallback>
        </mc:AlternateContent>
      </w:r>
      <w:r>
        <w:rPr>
          <w:rFonts w:ascii="Georgia" w:hAnsi="Georgia"/>
          <w:color w:val="000000" w:themeColor="text1"/>
          <w14:textFill>
            <w14:solidFill>
              <w14:schemeClr w14:val="tx1"/>
            </w14:solidFill>
          </w14:textFill>
          <w14:ligatures w14:val="standardContextual"/>
        </w:rPr>
        <mc:AlternateContent>
          <mc:Choice Requires="wps">
            <w:drawing>
              <wp:anchor distT="0" distB="0" distL="114300" distR="114300" simplePos="0" relativeHeight="251659264" behindDoc="0" locked="0" layoutInCell="1" allowOverlap="1">
                <wp:simplePos x="0" y="0"/>
                <wp:positionH relativeFrom="column">
                  <wp:posOffset>1694815</wp:posOffset>
                </wp:positionH>
                <wp:positionV relativeFrom="paragraph">
                  <wp:posOffset>30480</wp:posOffset>
                </wp:positionV>
                <wp:extent cx="5080" cy="635"/>
                <wp:effectExtent l="57150" t="57150" r="52705" b="57150"/>
                <wp:wrapNone/>
                <wp:docPr id="1283886069" name="Ink 2"/>
                <wp:cNvGraphicFramePr/>
                <a:graphic xmlns:a="http://schemas.openxmlformats.org/drawingml/2006/main">
                  <a:graphicData uri="http://schemas.microsoft.com/office/word/2010/wordprocessingInk">
                    <mc:AlternateContent xmlns:a14="http://schemas.microsoft.com/office/drawing/2010/main">
                      <mc:Choice Requires="a14">
                        <w14:contentPart bwMode="auto" r:id="rId11">
                          <w14:nvContentPartPr>
                            <w14:cNvPr id="1283886069" name="Ink 2"/>
                            <w14:cNvContentPartPr/>
                          </w14:nvContentPartPr>
                          <w14:xfrm>
                            <a:off x="0" y="0"/>
                            <a:ext cx="5040" cy="360"/>
                          </w14:xfrm>
                        </w14:contentPart>
                      </mc:Choice>
                    </mc:AlternateContent>
                  </a:graphicData>
                </a:graphic>
              </wp:anchor>
            </w:drawing>
          </mc:Choice>
          <mc:Fallback>
            <w:pict>
              <v:shape id="Ink 2" o:spid="_x0000_s1026" o:spt="75" style="position:absolute;left:0pt;margin-left:133.45pt;margin-top:2.4pt;height:0.05pt;width:0.4pt;z-index:251659264;mso-width-relative:page;mso-height-relative:page;" coordsize="21600,21600" o:gfxdata="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">
                <v:imagedata r:id="rId12" o:title=""/>
                <o:lock v:ext="edit"/>
              </v:shape>
            </w:pict>
          </mc:Fallback>
        </mc:AlternateContent>
      </w:r>
      <w:r>
        <w:rPr>
          <w:rFonts w:ascii="Georgia" w:hAnsi="Georgia"/>
          <w:color w:val="000000" w:themeColor="text1"/>
          <w14:textFill>
            <w14:solidFill>
              <w14:schemeClr w14:val="tx1"/>
            </w14:solidFill>
          </w14:textFill>
        </w:rPr>
        <w:t>variable "myami" {</w:t>
      </w:r>
    </w:p>
    <w:p w14:paraId="3CEB59B0">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14:ligatures w14:val="standardContextual"/>
        </w:rPr>
        <mc:AlternateContent>
          <mc:Choice Requires="wps">
            <w:drawing>
              <wp:anchor distT="0" distB="0" distL="114300" distR="114300" simplePos="0" relativeHeight="251661312" behindDoc="0" locked="0" layoutInCell="1" allowOverlap="1">
                <wp:simplePos x="0" y="0"/>
                <wp:positionH relativeFrom="column">
                  <wp:posOffset>683260</wp:posOffset>
                </wp:positionH>
                <wp:positionV relativeFrom="paragraph">
                  <wp:posOffset>-19685</wp:posOffset>
                </wp:positionV>
                <wp:extent cx="1901825" cy="543560"/>
                <wp:effectExtent l="57150" t="57150" r="41910" b="46990"/>
                <wp:wrapNone/>
                <wp:docPr id="1090258305" name="Ink 6"/>
                <wp:cNvGraphicFramePr/>
                <a:graphic xmlns:a="http://schemas.openxmlformats.org/drawingml/2006/main">
                  <a:graphicData uri="http://schemas.microsoft.com/office/word/2010/wordprocessingInk">
                    <mc:AlternateContent xmlns:a14="http://schemas.microsoft.com/office/drawing/2010/main">
                      <mc:Choice Requires="a14">
                        <w14:contentPart bwMode="auto" r:id="rId13">
                          <w14:nvContentPartPr>
                            <w14:cNvPr id="1090258305" name="Ink 6"/>
                            <w14:cNvContentPartPr/>
                          </w14:nvContentPartPr>
                          <w14:xfrm>
                            <a:off x="0" y="0"/>
                            <a:ext cx="1901520" cy="543800"/>
                          </w14:xfrm>
                        </w14:contentPart>
                      </mc:Choice>
                    </mc:AlternateContent>
                  </a:graphicData>
                </a:graphic>
              </wp:anchor>
            </w:drawing>
          </mc:Choice>
          <mc:Fallback>
            <w:pict>
              <v:shape id="Ink 6" o:spid="_x0000_s1026" o:spt="75" style="position:absolute;left:0pt;margin-left:53.8pt;margin-top:-1.55pt;height:42.8pt;width:149.75pt;z-index:251661312;mso-width-relative:page;mso-height-relative:page;" coordsize="21600,21600" o:gfxdata="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">
                <v:imagedata r:id="rId14" o:title=""/>
                <o:lock v:ext="edit"/>
              </v:shape>
            </w:pict>
          </mc:Fallback>
        </mc:AlternateContent>
      </w:r>
      <w:r>
        <w:rPr>
          <w:rFonts w:ascii="Georgia" w:hAnsi="Georgia"/>
          <w:color w:val="000000" w:themeColor="text1"/>
          <w14:textFill>
            <w14:solidFill>
              <w14:schemeClr w14:val="tx1"/>
            </w14:solidFill>
          </w14:textFill>
        </w:rPr>
        <w:t>  type = string</w:t>
      </w:r>
    </w:p>
    <w:p w14:paraId="2BDC99F1">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  default = "ami-08718895af4dfa033"  </w:t>
      </w:r>
    </w:p>
    <w:p w14:paraId="490A86B2">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w:t>
      </w:r>
    </w:p>
    <w:p w14:paraId="33DE33D4">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p>
    <w:p w14:paraId="6E772BB2">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variable "mycount" {</w:t>
      </w:r>
    </w:p>
    <w:p w14:paraId="6CD44A24">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p>
    <w:p w14:paraId="272D384C">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  type = number</w:t>
      </w:r>
    </w:p>
    <w:p w14:paraId="0CD580C6">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  default = 5  </w:t>
      </w:r>
    </w:p>
    <w:p w14:paraId="75B9D224">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14:ligatures w14:val="standardContextual"/>
        </w:rPr>
        <mc:AlternateContent>
          <mc:Choice Requires="wps">
            <w:drawing>
              <wp:anchor distT="0" distB="0" distL="114300" distR="114300" simplePos="0" relativeHeight="251662336" behindDoc="0" locked="0" layoutInCell="1" allowOverlap="1">
                <wp:simplePos x="0" y="0"/>
                <wp:positionH relativeFrom="column">
                  <wp:posOffset>441325</wp:posOffset>
                </wp:positionH>
                <wp:positionV relativeFrom="paragraph">
                  <wp:posOffset>-1173480</wp:posOffset>
                </wp:positionV>
                <wp:extent cx="1599565" cy="2618740"/>
                <wp:effectExtent l="57150" t="57150" r="57785" b="48260"/>
                <wp:wrapNone/>
                <wp:docPr id="107164321" name="Ink 19"/>
                <wp:cNvGraphicFramePr/>
                <a:graphic xmlns:a="http://schemas.openxmlformats.org/drawingml/2006/main">
                  <a:graphicData uri="http://schemas.microsoft.com/office/word/2010/wordprocessingInk">
                    <mc:AlternateContent xmlns:a14="http://schemas.microsoft.com/office/drawing/2010/main">
                      <mc:Choice Requires="a14">
                        <w14:contentPart bwMode="auto" r:id="rId15">
                          <w14:nvContentPartPr>
                            <w14:cNvPr id="107164321" name="Ink 19"/>
                            <w14:cNvContentPartPr/>
                          </w14:nvContentPartPr>
                          <w14:xfrm>
                            <a:off x="0" y="0"/>
                            <a:ext cx="1599565" cy="2618740"/>
                          </w14:xfrm>
                        </w14:contentPart>
                      </mc:Choice>
                    </mc:AlternateContent>
                  </a:graphicData>
                </a:graphic>
              </wp:anchor>
            </w:drawing>
          </mc:Choice>
          <mc:Fallback>
            <w:pict>
              <v:shape id="Ink 19" o:spid="_x0000_s1026" o:spt="75" style="position:absolute;left:0pt;margin-left:34.75pt;margin-top:-92.4pt;height:206.2pt;width:125.95pt;z-index:251662336;mso-width-relative:page;mso-height-relative:page;" coordsize="21600,21600" o:gfxdata="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">
                <v:imagedata r:id="rId16" o:title=""/>
                <o:lock v:ext="edit"/>
              </v:shape>
            </w:pict>
          </mc:Fallback>
        </mc:AlternateContent>
      </w:r>
      <w:r>
        <w:rPr>
          <w:rFonts w:ascii="Georgia" w:hAnsi="Georgia"/>
          <w:color w:val="000000" w:themeColor="text1"/>
          <w14:textFill>
            <w14:solidFill>
              <w14:schemeClr w14:val="tx1"/>
            </w14:solidFill>
          </w14:textFill>
        </w:rPr>
        <w:t>}</w:t>
      </w:r>
    </w:p>
    <w:p w14:paraId="74BFA157">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p>
    <w:p w14:paraId="769D86F4">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variable "my_instance_type" {</w:t>
      </w:r>
    </w:p>
    <w:p w14:paraId="144F44B1">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    type = string</w:t>
      </w:r>
    </w:p>
    <w:p w14:paraId="400AEC21">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    default = "t2.micro"  </w:t>
      </w:r>
    </w:p>
    <w:p w14:paraId="7E117FCE">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w:t>
      </w:r>
    </w:p>
    <w:p w14:paraId="409C6FCC">
      <w:pPr>
        <w:pStyle w:val="12"/>
        <w:numPr>
          <w:numId w:val="0"/>
        </w:numPr>
        <w:spacing w:line="360" w:lineRule="auto"/>
        <w:ind w:leftChars="0"/>
        <w:jc w:val="both"/>
        <w:rPr>
          <w:rFonts w:ascii="Georgia" w:hAnsi="Georgia"/>
          <w:b/>
          <w:bCs/>
          <w:color w:val="000000" w:themeColor="text1"/>
          <w:sz w:val="32"/>
          <w:szCs w:val="32"/>
          <w14:textFill>
            <w14:solidFill>
              <w14:schemeClr w14:val="tx1"/>
            </w14:solidFill>
          </w14:textFill>
        </w:rPr>
      </w:pPr>
      <w:r>
        <w:drawing>
          <wp:inline distT="0" distB="0" distL="114300" distR="114300">
            <wp:extent cx="4695825" cy="3524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7"/>
                    <a:stretch>
                      <a:fillRect/>
                    </a:stretch>
                  </pic:blipFill>
                  <pic:spPr>
                    <a:xfrm>
                      <a:off x="0" y="0"/>
                      <a:ext cx="4695825" cy="3524250"/>
                    </a:xfrm>
                    <a:prstGeom prst="rect">
                      <a:avLst/>
                    </a:prstGeom>
                    <a:noFill/>
                    <a:ln>
                      <a:noFill/>
                    </a:ln>
                  </pic:spPr>
                </pic:pic>
              </a:graphicData>
            </a:graphic>
          </wp:inline>
        </w:drawing>
      </w:r>
    </w:p>
    <w:p w14:paraId="7D667681">
      <w:pPr>
        <w:pStyle w:val="12"/>
        <w:numPr>
          <w:numId w:val="0"/>
        </w:numPr>
        <w:spacing w:line="360" w:lineRule="auto"/>
        <w:ind w:leftChars="0"/>
        <w:jc w:val="both"/>
        <w:rPr>
          <w:rFonts w:ascii="Georgia" w:hAnsi="Georgia"/>
          <w:b/>
          <w:bCs/>
          <w:color w:val="000000" w:themeColor="text1"/>
          <w:sz w:val="32"/>
          <w:szCs w:val="32"/>
          <w14:textFill>
            <w14:solidFill>
              <w14:schemeClr w14:val="tx1"/>
            </w14:solidFill>
          </w14:textFill>
        </w:rPr>
      </w:pPr>
      <w:r>
        <w:rPr>
          <w:rFonts w:hint="default" w:ascii="Georgia" w:hAnsi="Georgia"/>
          <w:b/>
          <w:bCs/>
          <w:color w:val="000000" w:themeColor="text1"/>
          <w:sz w:val="32"/>
          <w:szCs w:val="32"/>
          <w:lang w:val="en-IN"/>
          <w14:textFill>
            <w14:solidFill>
              <w14:schemeClr w14:val="tx1"/>
            </w14:solidFill>
          </w14:textFill>
        </w:rPr>
        <w:t>2.</w:t>
      </w:r>
      <w:r>
        <w:rPr>
          <w:rFonts w:ascii="Georgia" w:hAnsi="Georgia"/>
          <w:b/>
          <w:bCs/>
          <w:color w:val="000000" w:themeColor="text1"/>
          <w:sz w:val="32"/>
          <w:szCs w:val="32"/>
          <w14:textFill>
            <w14:solidFill>
              <w14:schemeClr w14:val="tx1"/>
            </w14:solidFill>
          </w14:textFill>
        </w:rPr>
        <w:t>Initialize and Apply:</w:t>
      </w:r>
    </w:p>
    <w:p w14:paraId="63F1E7E5">
      <w:pPr>
        <w:pStyle w:val="12"/>
        <w:numPr>
          <w:ilvl w:val="0"/>
          <w:numId w:val="1"/>
        </w:numPr>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Run the following Terraform commands to initialize and apply the configuration.</w:t>
      </w:r>
    </w:p>
    <w:p w14:paraId="00E6E22F">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48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terraform init</w:t>
      </w:r>
    </w:p>
    <w:p w14:paraId="5A7E1903">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48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terraform plan</w:t>
      </w:r>
    </w:p>
    <w:p w14:paraId="2109F115">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48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terraform apply -auto-approve</w:t>
      </w:r>
    </w:p>
    <w:p w14:paraId="54056EC8">
      <w:pPr>
        <w:pStyle w:val="12"/>
        <w:spacing w:line="360" w:lineRule="auto"/>
        <w:jc w:val="both"/>
      </w:pPr>
      <w:r>
        <w:rPr>
          <w:rFonts w:ascii="Georgia" w:hAnsi="Georgia"/>
          <w:color w:val="000000" w:themeColor="text1"/>
          <w14:textFill>
            <w14:solidFill>
              <w14:schemeClr w14:val="tx1"/>
            </w14:solidFill>
          </w14:textFill>
        </w:rPr>
        <w:t>Observe how the region changes based on the variable override.</w:t>
      </w:r>
      <w:r>
        <w:drawing>
          <wp:inline distT="0" distB="0" distL="114300" distR="114300">
            <wp:extent cx="5572125" cy="2914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8"/>
                    <a:stretch>
                      <a:fillRect/>
                    </a:stretch>
                  </pic:blipFill>
                  <pic:spPr>
                    <a:xfrm>
                      <a:off x="0" y="0"/>
                      <a:ext cx="5572125" cy="2914650"/>
                    </a:xfrm>
                    <a:prstGeom prst="rect">
                      <a:avLst/>
                    </a:prstGeom>
                    <a:noFill/>
                    <a:ln>
                      <a:noFill/>
                    </a:ln>
                  </pic:spPr>
                </pic:pic>
              </a:graphicData>
            </a:graphic>
          </wp:inline>
        </w:drawing>
      </w:r>
      <w:r>
        <w:br w:type="textWrapping"/>
      </w:r>
      <w:r>
        <w:br w:type="textWrapping"/>
      </w:r>
      <w:r>
        <w:drawing>
          <wp:inline distT="0" distB="0" distL="114300" distR="114300">
            <wp:extent cx="4686300" cy="2503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9"/>
                    <a:srcRect t="49803"/>
                    <a:stretch>
                      <a:fillRect/>
                    </a:stretch>
                  </pic:blipFill>
                  <pic:spPr>
                    <a:xfrm>
                      <a:off x="0" y="0"/>
                      <a:ext cx="4686300" cy="2503170"/>
                    </a:xfrm>
                    <a:prstGeom prst="rect">
                      <a:avLst/>
                    </a:prstGeom>
                    <a:noFill/>
                    <a:ln>
                      <a:noFill/>
                    </a:ln>
                  </pic:spPr>
                </pic:pic>
              </a:graphicData>
            </a:graphic>
          </wp:inline>
        </w:drawing>
      </w:r>
    </w:p>
    <w:p w14:paraId="5DCD9DAD">
      <w:pPr>
        <w:pStyle w:val="12"/>
        <w:spacing w:line="360" w:lineRule="auto"/>
        <w:jc w:val="both"/>
      </w:pPr>
      <w:r>
        <w:drawing>
          <wp:inline distT="0" distB="0" distL="114300" distR="114300">
            <wp:extent cx="5730875" cy="4443730"/>
            <wp:effectExtent l="0" t="0" r="317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0"/>
                    <a:stretch>
                      <a:fillRect/>
                    </a:stretch>
                  </pic:blipFill>
                  <pic:spPr>
                    <a:xfrm>
                      <a:off x="0" y="0"/>
                      <a:ext cx="5730875" cy="4443730"/>
                    </a:xfrm>
                    <a:prstGeom prst="rect">
                      <a:avLst/>
                    </a:prstGeom>
                    <a:noFill/>
                    <a:ln>
                      <a:noFill/>
                    </a:ln>
                  </pic:spPr>
                </pic:pic>
              </a:graphicData>
            </a:graphic>
          </wp:inline>
        </w:drawing>
      </w:r>
      <w:r>
        <w:br w:type="textWrapping"/>
      </w:r>
      <w:r>
        <w:br w:type="textWrapping"/>
      </w:r>
      <w:r>
        <w:drawing>
          <wp:inline distT="0" distB="0" distL="114300" distR="114300">
            <wp:extent cx="5728970" cy="1265555"/>
            <wp:effectExtent l="0" t="0" r="508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1"/>
                    <a:stretch>
                      <a:fillRect/>
                    </a:stretch>
                  </pic:blipFill>
                  <pic:spPr>
                    <a:xfrm>
                      <a:off x="0" y="0"/>
                      <a:ext cx="5728970" cy="1265555"/>
                    </a:xfrm>
                    <a:prstGeom prst="rect">
                      <a:avLst/>
                    </a:prstGeom>
                    <a:noFill/>
                    <a:ln>
                      <a:noFill/>
                    </a:ln>
                  </pic:spPr>
                </pic:pic>
              </a:graphicData>
            </a:graphic>
          </wp:inline>
        </w:drawing>
      </w:r>
    </w:p>
    <w:p w14:paraId="675DC18C">
      <w:pPr>
        <w:pStyle w:val="12"/>
        <w:spacing w:line="360" w:lineRule="auto"/>
        <w:jc w:val="both"/>
      </w:pPr>
    </w:p>
    <w:p w14:paraId="6198A1E9">
      <w:pPr>
        <w:pStyle w:val="12"/>
        <w:numPr>
          <w:ilvl w:val="0"/>
          <w:numId w:val="2"/>
        </w:numPr>
        <w:spacing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Clean Up:</w:t>
      </w:r>
    </w:p>
    <w:p w14:paraId="017E8123">
      <w:pPr>
        <w:pStyle w:val="12"/>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After testing, you can clean up resources.</w:t>
      </w:r>
    </w:p>
    <w:p w14:paraId="5AFB87DA">
      <w:pPr>
        <w:pStyle w:val="12"/>
        <w:pBdr>
          <w:top w:val="single" w:color="auto" w:sz="4" w:space="1"/>
          <w:left w:val="single" w:color="auto" w:sz="4" w:space="4"/>
          <w:bottom w:val="single" w:color="auto" w:sz="4" w:space="1"/>
          <w:right w:val="single" w:color="auto" w:sz="4" w:space="4"/>
        </w:pBdr>
        <w:shd w:val="clear" w:color="auto" w:fill="BEBEBE" w:themeFill="background1" w:themeFillShade="BF"/>
        <w:spacing w:before="0" w:beforeAutospacing="0" w:after="0" w:afterAutospacing="0" w:line="480" w:lineRule="auto"/>
        <w:jc w:val="both"/>
        <w:rPr>
          <w:rFonts w:ascii="Georgia" w:hAnsi="Georgia"/>
          <w:b/>
          <w:bCs/>
          <w:color w:val="000000" w:themeColor="text1"/>
          <w14:textFill>
            <w14:solidFill>
              <w14:schemeClr w14:val="tx1"/>
            </w14:solidFill>
          </w14:textFill>
        </w:rPr>
      </w:pPr>
      <w:r>
        <w:rPr>
          <w:rFonts w:ascii="Georgia" w:hAnsi="Georgia"/>
          <w:b/>
          <w:bCs/>
          <w:color w:val="000000" w:themeColor="text1"/>
          <w14:textFill>
            <w14:solidFill>
              <w14:schemeClr w14:val="tx1"/>
            </w14:solidFill>
          </w14:textFill>
        </w:rPr>
        <w:t>terraform destroy</w:t>
      </w:r>
    </w:p>
    <w:p w14:paraId="7E978B03">
      <w:pPr>
        <w:pStyle w:val="12"/>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Confirm the destruction by typing yes.</w:t>
      </w:r>
    </w:p>
    <w:p w14:paraId="718291B9">
      <w:pPr>
        <w:pStyle w:val="12"/>
        <w:spacing w:line="360" w:lineRule="auto"/>
        <w:jc w:val="both"/>
        <w:rPr>
          <w:rFonts w:ascii="Georgia" w:hAnsi="Georgia"/>
          <w:color w:val="000000" w:themeColor="text1"/>
          <w14:textFill>
            <w14:solidFill>
              <w14:schemeClr w14:val="tx1"/>
            </w14:solidFill>
          </w14:textFill>
        </w:rPr>
      </w:pPr>
      <w:r>
        <w:drawing>
          <wp:inline distT="0" distB="0" distL="114300" distR="114300">
            <wp:extent cx="5728335" cy="6739255"/>
            <wp:effectExtent l="0" t="0" r="571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2"/>
                    <a:stretch>
                      <a:fillRect/>
                    </a:stretch>
                  </pic:blipFill>
                  <pic:spPr>
                    <a:xfrm>
                      <a:off x="0" y="0"/>
                      <a:ext cx="5728335" cy="6739255"/>
                    </a:xfrm>
                    <a:prstGeom prst="rect">
                      <a:avLst/>
                    </a:prstGeom>
                    <a:noFill/>
                    <a:ln>
                      <a:noFill/>
                    </a:ln>
                  </pic:spPr>
                </pic:pic>
              </a:graphicData>
            </a:graphic>
          </wp:inline>
        </w:drawing>
      </w:r>
      <w:bookmarkStart w:id="1" w:name="_GoBack"/>
      <w:bookmarkEnd w:id="1"/>
    </w:p>
    <w:p w14:paraId="16BCE39C">
      <w:pPr>
        <w:pStyle w:val="12"/>
        <w:numPr>
          <w:ilvl w:val="0"/>
          <w:numId w:val="2"/>
        </w:numPr>
        <w:spacing w:line="360" w:lineRule="auto"/>
        <w:jc w:val="both"/>
        <w:rPr>
          <w:rFonts w:ascii="Georgia" w:hAnsi="Georgia"/>
          <w:b/>
          <w:bCs/>
          <w:color w:val="000000" w:themeColor="text1"/>
          <w:sz w:val="32"/>
          <w:szCs w:val="32"/>
          <w14:textFill>
            <w14:solidFill>
              <w14:schemeClr w14:val="tx1"/>
            </w14:solidFill>
          </w14:textFill>
        </w:rPr>
      </w:pPr>
      <w:r>
        <w:rPr>
          <w:rFonts w:ascii="Georgia" w:hAnsi="Georgia"/>
          <w:b/>
          <w:bCs/>
          <w:color w:val="000000" w:themeColor="text1"/>
          <w:sz w:val="32"/>
          <w:szCs w:val="32"/>
          <w14:textFill>
            <w14:solidFill>
              <w14:schemeClr w14:val="tx1"/>
            </w14:solidFill>
          </w14:textFill>
        </w:rPr>
        <w:t>Conclusion:</w:t>
      </w:r>
    </w:p>
    <w:p w14:paraId="7444FB94">
      <w:pPr>
        <w:pStyle w:val="12"/>
        <w:spacing w:line="360" w:lineRule="auto"/>
        <w:jc w:val="both"/>
        <w:rPr>
          <w:rFonts w:ascii="Georgia" w:hAnsi="Georgia"/>
          <w:color w:val="000000" w:themeColor="text1"/>
          <w14:textFill>
            <w14:solidFill>
              <w14:schemeClr w14:val="tx1"/>
            </w14:solidFill>
          </w14:textFill>
        </w:rPr>
      </w:pPr>
      <w:r>
        <w:rPr>
          <w:rFonts w:ascii="Georgia" w:hAnsi="Georgia"/>
          <w:color w:val="000000" w:themeColor="text1"/>
          <w14:textFill>
            <w14:solidFill>
              <w14:schemeClr w14:val="tx1"/>
            </w14:solidFill>
          </w14:textFill>
        </w:rPr>
        <w:t>This lab exercise introduces you to Terraform variables and demonstrates how to use them in your configurations. Experiment with different variable values and overrides to understand their impact on the infrastructure provisioning process.</w:t>
      </w:r>
    </w:p>
    <w:sectPr>
      <w:headerReference r:id="rId5" w:type="default"/>
      <w:pgSz w:w="11906" w:h="16838"/>
      <w:pgMar w:top="1985"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9F1164">
    <w:pPr>
      <w:pStyle w:val="8"/>
      <w:jc w:val="right"/>
      <w:rPr>
        <w:rFonts w:ascii="Georgia" w:hAnsi="Georgia"/>
        <w:sz w:val="28"/>
        <w:szCs w:val="28"/>
        <w:lang w:val="en-US"/>
      </w:rPr>
    </w:pPr>
    <w:r>
      <w:rPr>
        <w:rFonts w:ascii="Georgia" w:hAnsi="Georgia"/>
        <w:sz w:val="28"/>
        <w:szCs w:val="28"/>
        <w:lang w:val="en-US"/>
      </w:rPr>
      <w:t>Prepared by: Dr. Hitesh Kumar Sharma</w:t>
    </w:r>
  </w:p>
  <w:p w14:paraId="78535E39">
    <w:pPr>
      <w:pStyle w:val="8"/>
      <w:jc w:val="right"/>
      <w:rPr>
        <w:rFonts w:ascii="Georgia" w:hAnsi="Georgia"/>
        <w:sz w:val="28"/>
        <w:szCs w:val="28"/>
        <w:lang w:val="en-US"/>
      </w:rPr>
    </w:pPr>
    <w:r>
      <w:rPr>
        <w:rFonts w:ascii="Georgia" w:hAnsi="Georgia"/>
        <w:sz w:val="28"/>
        <w:szCs w:val="28"/>
        <w:lang w:val="en-US"/>
      </w:rPr>
      <mc:AlternateContent>
        <mc:Choice Requires="wps">
          <w:drawing>
            <wp:anchor distT="0" distB="0" distL="114300" distR="114300" simplePos="0" relativeHeight="251659264" behindDoc="0" locked="0" layoutInCell="1" allowOverlap="1">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o:spt="20" style="position:absolute;left:0pt;margin-left:-43.5pt;margin-top:7.95pt;height:0pt;width:538.5pt;z-index:251659264;mso-width-relative:page;mso-height-relative:page;" filled="f" stroked="t" coordsize="21600,21600" o:gfxdata="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pGD2XXAAAACQEAAA8AAAAA&#10;AAAAAQAgAAAAIgAAAGRycy9kb3ducmV2LnhtbFBLAQIUABQAAAAIAIdO4kBuJTtU3AEAAL0DAAAO&#10;AAAAAAAAAAEAIAAAACYBAABkcnMvZTJvRG9jLnhtbFBLBQYAAAAABgAGAFkBAAB0BQAAAAA=&#10;">
              <v:fill on="f" focussize="0,0"/>
              <v:stroke weight="3pt" color="#4472C4 [3204]" miterlimit="8" joinstyle="miter"/>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7A3B0F"/>
    <w:multiLevelType w:val="multilevel"/>
    <w:tmpl w:val="187A3B0F"/>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4E002D1F"/>
    <w:multiLevelType w:val="multilevel"/>
    <w:tmpl w:val="4E002D1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3E9"/>
    <w:rsid w:val="000236AA"/>
    <w:rsid w:val="000C0F1B"/>
    <w:rsid w:val="000E2867"/>
    <w:rsid w:val="00193A20"/>
    <w:rsid w:val="002209E1"/>
    <w:rsid w:val="002709E9"/>
    <w:rsid w:val="00295681"/>
    <w:rsid w:val="00296E85"/>
    <w:rsid w:val="002A7A5C"/>
    <w:rsid w:val="002B1F3E"/>
    <w:rsid w:val="002C7F9E"/>
    <w:rsid w:val="002E7041"/>
    <w:rsid w:val="003205CD"/>
    <w:rsid w:val="00325B10"/>
    <w:rsid w:val="00365E05"/>
    <w:rsid w:val="003725C8"/>
    <w:rsid w:val="003A5981"/>
    <w:rsid w:val="003B4DA2"/>
    <w:rsid w:val="003D5441"/>
    <w:rsid w:val="004208FC"/>
    <w:rsid w:val="00424ADF"/>
    <w:rsid w:val="004407C8"/>
    <w:rsid w:val="00447D92"/>
    <w:rsid w:val="00450D12"/>
    <w:rsid w:val="004B43F1"/>
    <w:rsid w:val="004C1AA4"/>
    <w:rsid w:val="004F3B28"/>
    <w:rsid w:val="004F6D46"/>
    <w:rsid w:val="005370BE"/>
    <w:rsid w:val="0059537F"/>
    <w:rsid w:val="005A63E9"/>
    <w:rsid w:val="00623357"/>
    <w:rsid w:val="00625B66"/>
    <w:rsid w:val="00626A89"/>
    <w:rsid w:val="006333E6"/>
    <w:rsid w:val="00640B5C"/>
    <w:rsid w:val="00646662"/>
    <w:rsid w:val="00663A94"/>
    <w:rsid w:val="006A5069"/>
    <w:rsid w:val="006A787D"/>
    <w:rsid w:val="006E10B7"/>
    <w:rsid w:val="006F794B"/>
    <w:rsid w:val="00723CC1"/>
    <w:rsid w:val="007369DB"/>
    <w:rsid w:val="0079636A"/>
    <w:rsid w:val="007D0600"/>
    <w:rsid w:val="00815FBE"/>
    <w:rsid w:val="008323F4"/>
    <w:rsid w:val="008516C6"/>
    <w:rsid w:val="008B1BFD"/>
    <w:rsid w:val="00966BAA"/>
    <w:rsid w:val="00986D3A"/>
    <w:rsid w:val="009C4849"/>
    <w:rsid w:val="009D4194"/>
    <w:rsid w:val="00A34A80"/>
    <w:rsid w:val="00A538C7"/>
    <w:rsid w:val="00A55D72"/>
    <w:rsid w:val="00B56340"/>
    <w:rsid w:val="00B57799"/>
    <w:rsid w:val="00B718E3"/>
    <w:rsid w:val="00CA1474"/>
    <w:rsid w:val="00CA4A67"/>
    <w:rsid w:val="00CC096E"/>
    <w:rsid w:val="00D01FA5"/>
    <w:rsid w:val="00D12B8A"/>
    <w:rsid w:val="00D21321"/>
    <w:rsid w:val="00D56B4C"/>
    <w:rsid w:val="00DB1200"/>
    <w:rsid w:val="00DB31AC"/>
    <w:rsid w:val="00DC7AEC"/>
    <w:rsid w:val="00DF3D89"/>
    <w:rsid w:val="00E076EF"/>
    <w:rsid w:val="00E16965"/>
    <w:rsid w:val="00E5318A"/>
    <w:rsid w:val="00E64C07"/>
    <w:rsid w:val="00E83C8D"/>
    <w:rsid w:val="00E8599B"/>
    <w:rsid w:val="00EB4EE6"/>
    <w:rsid w:val="00ED67AA"/>
    <w:rsid w:val="00F16380"/>
    <w:rsid w:val="00F81824"/>
    <w:rsid w:val="00F83A62"/>
    <w:rsid w:val="00FA79DD"/>
    <w:rsid w:val="00FA7DA8"/>
    <w:rsid w:val="00FD6B3A"/>
    <w:rsid w:val="624A570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2"/>
    <w:basedOn w:val="1"/>
    <w:link w:val="15"/>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en-IN"/>
      <w14:ligatures w14:val="none"/>
    </w:rPr>
  </w:style>
  <w:style w:type="paragraph" w:styleId="3">
    <w:name w:val="heading 3"/>
    <w:basedOn w:val="1"/>
    <w:next w:val="1"/>
    <w:link w:val="23"/>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paragraph" w:styleId="7">
    <w:name w:val="footer"/>
    <w:basedOn w:val="1"/>
    <w:link w:val="26"/>
    <w:unhideWhenUsed/>
    <w:uiPriority w:val="99"/>
    <w:pPr>
      <w:tabs>
        <w:tab w:val="center" w:pos="4513"/>
        <w:tab w:val="right" w:pos="9026"/>
      </w:tabs>
      <w:spacing w:after="0" w:line="240" w:lineRule="auto"/>
    </w:pPr>
  </w:style>
  <w:style w:type="paragraph" w:styleId="8">
    <w:name w:val="header"/>
    <w:basedOn w:val="1"/>
    <w:link w:val="25"/>
    <w:unhideWhenUsed/>
    <w:qFormat/>
    <w:uiPriority w:val="99"/>
    <w:pPr>
      <w:tabs>
        <w:tab w:val="center" w:pos="4513"/>
        <w:tab w:val="right" w:pos="9026"/>
      </w:tabs>
      <w:spacing w:after="0" w:line="240" w:lineRule="auto"/>
    </w:pPr>
  </w:style>
  <w:style w:type="character" w:styleId="9">
    <w:name w:val="HTML Code"/>
    <w:basedOn w:val="4"/>
    <w:semiHidden/>
    <w:unhideWhenUsed/>
    <w:qFormat/>
    <w:uiPriority w:val="99"/>
    <w:rPr>
      <w:rFonts w:ascii="Courier New" w:hAnsi="Courier New" w:eastAsia="Times New Roman" w:cs="Courier New"/>
      <w:sz w:val="20"/>
      <w:szCs w:val="20"/>
    </w:rPr>
  </w:style>
  <w:style w:type="paragraph" w:styleId="10">
    <w:name w:val="HTML Preformatted"/>
    <w:basedOn w:val="1"/>
    <w:link w:val="17"/>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character" w:styleId="11">
    <w:name w:val="Hyperlink"/>
    <w:basedOn w:val="4"/>
    <w:semiHidden/>
    <w:unhideWhenUsed/>
    <w:uiPriority w:val="99"/>
    <w:rPr>
      <w:color w:val="0000FF"/>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13">
    <w:name w:val="Strong"/>
    <w:basedOn w:val="4"/>
    <w:qFormat/>
    <w:uiPriority w:val="22"/>
    <w:rPr>
      <w:b/>
      <w:bCs/>
    </w:rPr>
  </w:style>
  <w:style w:type="paragraph" w:styleId="14">
    <w:name w:val="List Paragraph"/>
    <w:basedOn w:val="1"/>
    <w:qFormat/>
    <w:uiPriority w:val="34"/>
    <w:pPr>
      <w:ind w:left="720"/>
      <w:contextualSpacing/>
    </w:pPr>
  </w:style>
  <w:style w:type="character" w:customStyle="1" w:styleId="15">
    <w:name w:val="Heading 2 Char"/>
    <w:basedOn w:val="4"/>
    <w:link w:val="2"/>
    <w:uiPriority w:val="9"/>
    <w:rPr>
      <w:rFonts w:ascii="Times New Roman" w:hAnsi="Times New Roman" w:eastAsia="Times New Roman" w:cs="Times New Roman"/>
      <w:b/>
      <w:bCs/>
      <w:kern w:val="0"/>
      <w:sz w:val="36"/>
      <w:szCs w:val="36"/>
      <w:lang w:eastAsia="en-IN"/>
      <w14:ligatures w14:val="none"/>
    </w:rPr>
  </w:style>
  <w:style w:type="character" w:customStyle="1" w:styleId="16">
    <w:name w:val="devsite-heading"/>
    <w:basedOn w:val="4"/>
    <w:qFormat/>
    <w:uiPriority w:val="0"/>
  </w:style>
  <w:style w:type="character" w:customStyle="1" w:styleId="17">
    <w:name w:val="HTML Preformatted Char"/>
    <w:basedOn w:val="4"/>
    <w:link w:val="10"/>
    <w:uiPriority w:val="99"/>
    <w:rPr>
      <w:rFonts w:ascii="Courier New" w:hAnsi="Courier New" w:eastAsia="Times New Roman" w:cs="Courier New"/>
      <w:kern w:val="0"/>
      <w:sz w:val="20"/>
      <w:szCs w:val="20"/>
      <w:lang w:eastAsia="en-IN"/>
      <w14:ligatures w14:val="none"/>
    </w:rPr>
  </w:style>
  <w:style w:type="character" w:customStyle="1" w:styleId="18">
    <w:name w:val="pln"/>
    <w:basedOn w:val="4"/>
    <w:qFormat/>
    <w:uiPriority w:val="0"/>
  </w:style>
  <w:style w:type="character" w:customStyle="1" w:styleId="19">
    <w:name w:val="pun"/>
    <w:basedOn w:val="4"/>
    <w:qFormat/>
    <w:uiPriority w:val="0"/>
  </w:style>
  <w:style w:type="character" w:customStyle="1" w:styleId="20">
    <w:name w:val="com"/>
    <w:basedOn w:val="4"/>
    <w:uiPriority w:val="0"/>
  </w:style>
  <w:style w:type="character" w:customStyle="1" w:styleId="21">
    <w:name w:val="typ"/>
    <w:basedOn w:val="4"/>
    <w:qFormat/>
    <w:uiPriority w:val="0"/>
  </w:style>
  <w:style w:type="character" w:customStyle="1" w:styleId="22">
    <w:name w:val="lit"/>
    <w:basedOn w:val="4"/>
    <w:qFormat/>
    <w:uiPriority w:val="0"/>
  </w:style>
  <w:style w:type="character" w:customStyle="1" w:styleId="23">
    <w:name w:val="Heading 3 Char"/>
    <w:basedOn w:val="4"/>
    <w:link w:val="3"/>
    <w:semiHidden/>
    <w:uiPriority w:val="9"/>
    <w:rPr>
      <w:rFonts w:asciiTheme="majorHAnsi" w:hAnsiTheme="majorHAnsi" w:eastAsiaTheme="majorEastAsia" w:cstheme="majorBidi"/>
      <w:color w:val="203864" w:themeColor="accent1" w:themeShade="80"/>
      <w:sz w:val="24"/>
      <w:szCs w:val="24"/>
    </w:rPr>
  </w:style>
  <w:style w:type="character" w:customStyle="1" w:styleId="24">
    <w:name w:val="str"/>
    <w:basedOn w:val="4"/>
    <w:uiPriority w:val="0"/>
  </w:style>
  <w:style w:type="character" w:customStyle="1" w:styleId="25">
    <w:name w:val="Header Char"/>
    <w:basedOn w:val="4"/>
    <w:link w:val="8"/>
    <w:qFormat/>
    <w:uiPriority w:val="99"/>
  </w:style>
  <w:style w:type="character" w:customStyle="1" w:styleId="26">
    <w:name w:val="Footer Char"/>
    <w:basedOn w:val="4"/>
    <w:link w:val="7"/>
    <w:qFormat/>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ink/ink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customXml" Target="ink/ink4.xml"/><Relationship Id="rId14" Type="http://schemas.openxmlformats.org/officeDocument/2006/relationships/image" Target="media/image5.png"/><Relationship Id="rId13" Type="http://schemas.openxmlformats.org/officeDocument/2006/relationships/customXml" Target="ink/ink3.xml"/><Relationship Id="rId12" Type="http://schemas.openxmlformats.org/officeDocument/2006/relationships/image" Target="media/image4.png"/><Relationship Id="rId11" Type="http://schemas.openxmlformats.org/officeDocument/2006/relationships/customXml" Target="ink/ink2.xml"/><Relationship Id="rId10" Type="http://schemas.openxmlformats.org/officeDocument/2006/relationships/image" Target="media/image3.png"/><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7"/>
    </inkml:context>
    <inkml:brush xml:id="br0">
      <inkml:brushProperty name="width" value="0.05" units="cm"/>
      <inkml:brushProperty name="height" value="0.05" units="cm"/>
      <inkml:brushProperty name="color" value="#e71224"/>
    </inkml:brush>
  </inkml:definitions>
  <inkml:trace contextRef="#ctx0" brushRef="#br0">0.000 305.000 8705,'0.000'0.000'6789,"0.000"-7.000"-5839,0.000-20.000-167,0.000 21.000 528,0.000 6.000-922,1.000 5.000-1,3.000 12.000-95,-1.000 11.000 476,-1.000 3.000-251,0.000 0.000-286,0.000 2.000 249,1.000 0.000-308,-3.000-5.000-158,1.000-2.000 30,3.000-6.000 137,5.000-5.000-93,4.000-6.000 99,6.000-8.000 57,14.000-2.000 390,15.000-8.000-416,15.000-20.000-97,14.000-14.000-71,15.000-8.000 39,9.000-6.000-67,0.000-3.000-3,-4.000 0.000 76,-7.000 6.000-12,-6.000 10.000-68,-13.000 6.000-24,-14.000 5.000-19,-11.000 9.000 41,-13.000 7.000-9,-14.000 7.000 10,-7.000 5.000 89,-6.000 2.000 92,-2.000 3.000-150,-4.000 0.000-39,1.000 0.000 0,3.000 0.000-6,5.000 0.000-185,7.000 0.000-942,0.000-1.000-1534,-2.000-2.000-2324</inkml:trace>
</inkml:ink>
</file>

<file path=word/ink/ink2.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6"/>
    </inkml:context>
    <inkml:brush xml:id="br0">
      <inkml:brushProperty name="width" value="0.05" units="cm"/>
      <inkml:brushProperty name="height" value="0.05" units="cm"/>
      <inkml:brushProperty name="color" value="#e71224"/>
    </inkml:brush>
  </inkml:definitions>
  <inkml:trace contextRef="#ctx0" brushRef="#br0">14.000 1.000 11482,'0.000'0.000'7120,"-2.000"0.000"-5982,-5.000 0.000 1163,6.000 0.000-2742,-2.000 0.000-1394</inkml:trace>
</inkml:ink>
</file>

<file path=word/ink/ink3.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9"/>
    </inkml:context>
    <inkml:brush xml:id="br0">
      <inkml:brushProperty name="width" value="0.05" units="cm"/>
      <inkml:brushProperty name="height" value="0.05" units="cm"/>
      <inkml:brushProperty name="color" value="#e71224"/>
    </inkml:brush>
  </inkml:definitions>
  <inkml:trace contextRef="#ctx0" brushRef="#br0">787.000 316.000 6481,'0.000'0.000'7145,"0.000"-1.000"-6239,0.000-4.000-148,0.000 4.000-110,1.000 1.000-99,2.000 0.000-93,-3.000 2.000-89,0.000 7.000 103,0.000 8.000 4,0.000 3.000-43,0.000 3.000-61,0.000 1.000 26,0.000-2.000 62,0.000-4.000-207,0.000-1.000-7,0.000-4.000 13,0.000-3.000-90,0.000-6.000 61,4.000-4.000-11,16.000-1.000 7,18.000-10.000 218,14.000-15.000-337,19.000-8.000-106,9.000-7.000-5,10.000-8.000 5,5.000-2.000 1,-2.000 0.000 13,-7.000-2.000 70,-7.000 5.000 48,-11.000 6.000-102,-12.000 10.000-48,-14.000 9.000-58,-13.000 6.000 48,-14.000 10.000 26,-7.000 6.000 4,-7.000 1.000-25,-1.000 1.000-885,-1.000 5.000-335,-6.000 4.000-1762,-2.000 0.000-1862</inkml:trace>
  <inkml:trace contextRef="#ctx0" brushRef="#br0">1174.000 661.000 8249,'0.000'0.000'8014,"0.000"-5.000"-7106,0.000-16.000-72,-1.000 13.000-238,-4.000 4.000-186,-7.000-1.000 50,-10.000 4.000-4,-7.000-2.000-162,-10.000 3.000-118,-7.000 0.000 44,-6.000 0.000-56,-7.000 4.000 3,-8.000 6.000 156,-6.000 7.000-26,-3.000 3.000-52,-4.000 0.000 43,-2.000 4.000 48,-2.000 3.000-66,1.000 3.000-78,9.000 1.000-76,4.000-1.000 61,14.000-2.000-16,9.000 1.000-47,13.000-4.000-1,8.000 2.000-79,4.000 2.000-16,6.000-1.000 32,6.000-1.000-20,3.000 0.000 20,6.000 1.000 6,1.000 2.000-24,0.000 0.000 32,0.000 1.000-43,0.000-1.000-6,2.000 1.000 29,13.000-1.000-29,3.000 1.000 4,7.000-1.000 41,10.000 0.000-29,8.000-2.000 23,12.000 2.000-36,14.000-3.000 8,17.000-3.000 60,26.000-2.000-53,34.000-5.000 10,37.000-6.000 11,19.000-7.000-29,5.000-4.000 39,-4.000-2.000-19,-4.000-7.000-19,5.000-3.000 55,12.000 1.000-37,4.000-2.000 34,1.000 1.000-8,0.000-3.000-50,0.000 0.000-22,0.000-5.000 29,-1.000-3.000-20,-7.000-3.000-2,-9.000-8.000 13,-5.000-2.000 43,-13.000-6.000-18,-15.000-1.000-28,-14.000-2.000 21,-15.000 0.000-29,-27.000 2.000-10,-25.000 5.000-5,-19.000 4.000 5,-6.000-2.000 1,-1.000-8.000 0,3.000-10.000 0,-4.000-8.000 0,-9.000-3.000 1,-15.000-3.000 18,-14.000-3.000 38,-15.000 1.000-23,-9.000 2.000 36,-1.000 57.000-37,0.000 1.000 0,-1.000-1.000 1,0.000 1.000-1,-3.000-16.000 0,1.000 19.000-5,0.000-1.000 0,-1.000 1.000 1,1.000-1.000-1,-1.000 1.000 1,-1.000 0.000-1,-9.000-12.000 0,5.000 8.000 12,0.000 1.000 0,-1.000 0.000 0,-1.000 0.000 0,-12.000-8.000 0,4.000 5.000 4,0.000 1.000 0,0.000 1.000 0,-25.000-9.000 0,3.000 3.000 47,-71.000-17.000 0,-93.000-7.000 93,-32.000 10.000-104,-8.000 19.000-44,10.000 10.000 46,18.000 4.000-55,4.000 12.000-20,-4.000 15.000-17,-3.000 4.000-32,0.000 4.000-42,9.000-4.000-314,21.000-2.000-219,41.000-3.000-244,34.000-2.000-643,40.000-6.000-1063,27.000-6.000-1567</inkml:trace>
</inkml:ink>
</file>

<file path=word/ink/ink4.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33"/>
    </inkml:context>
    <inkml:brush xml:id="br0">
      <inkml:brushProperty name="width" value="0.05" units="cm"/>
      <inkml:brushProperty name="height" value="0.05" units="cm"/>
      <inkml:brushProperty name="color" value="#e71224"/>
    </inkml:brush>
  </inkml:definitions>
  <inkml:trace contextRef="#ctx0" brushRef="#br0">1596.000 342.000 9874,'0.000'0.000'3843,"-20.000"-17.000"-3419,-66.000-53.000 417,81.000 66.000-762,-1.000 0.000 0,1.000 1.000 1,-1.000 0.000-1,0.000 0.000 0,0.000 0.000 1,0.000 1.000-1,-10.000-4.000 0,-32.000-4.000 336,-7.000 0.000 485,-8.000 4.000-364,-6.000 5.000 175,-7.000 1.000 168,-9.000 5.000-588,-2.000 11.000 73,0.000 7.000 99,1.000 5.000-127,8.000 5.000 328,11.000 5.000-254,13.000 6.000-87,14.000 7.000 21,11.000 6.000-169,11.000 3.000-143,10.000 2.000-8,6.000 1.000 100,6.000-2.000 44,-2.000-53.000-153,0.000 1.000-1,0.000-1.000 1,1.000 0.000 0,0.000 0.000 0,5.000 9.000 0,30.000 37.000 73,13.000-3.000 109,13.000-4.000-89,11.000-3.000-52,11.000-4.000-36,14.000-6.000 42,23.000-8.000 62,28.000-13.000-25,27.000-14.000-61,7.000-20.000 36,-4.000-21.000-55,-17.000-13.000-19,-23.000-3.000 5,-23.000 2.000 17,-28.000 5.000-16,-23.000 5.000 1,-7.000-3.000 13,-4.000-11.000 35,-2.000-12.000-42,-42.000 53.000-13,-1.000-1.000-1,10.000-24.000 1,-14.000 28.000-2,-2.000 0.000 0,0.000-1.000 0,4.000-21.000 0,-2.000-49.000-10,-7.000 71.000 11,0.000 0.000 1,-1.000 0.000 0,-2.000-16.000-1,0.000 22.000 2,1.000 1.000 1,-1.000 0.000-1,-1.000 0.000 0,1.000 1.000 0,-10.000-16.000 0,7.000 13.000 3,-1.000 2.000-1,0.000-1.000 1,-1.000 0.000 0,-11.000-9.000 0,8.000 9.000 8,0.000 1.000 0,-1.000 0.000 1,-17.000-9.000-1,-46.000-19.000-7,-6.000 10.000-33,-2.000 11.000 6,1.000 11.000-22,2.000 4.000 38,4.000 4.000 28,7.000 12.000-81,6.000 10.000-441,10.000 9.000-1161,13.000-3.000-2063,9.000-4.000-1890</inkml:trace>
  <inkml:trace contextRef="#ctx0" brushRef="#br0">932.000 1873.000 8737,'0.000'0.000'5979,"-19.000"-13.000"-5241,-61.000-40.000-162,76.000 51.000-539,-1.000 0.000 1,1.000 0.000-1,-1.000 0.000 1,1.000 0.000 0,-1.000 1.000-1,1.000 0.000 1,-1.000 0.000-1,0.000 0.000 1,1.000 0.000-1,-7.000 1.000 1,-40.000-1.000 377,-9.000 1.000 19,-11.000 3.000-38,-8.000 10.000 42,1.000 9.000 40,-2.000 5.000 112,1.000 0.000 129,10.000 4.000-159,6.000 5.000-154,8.000 2.000-73,12.000 2.000-89,11.000 1.000 13,30.000-36.000-227,-1.000 0.000-1,1.000 0.000 0,0.000 1.000 1,1.000-1.000-1,-1.000 0.000 0,0.000 8.000 1,0.000 31.000 88,2.000-39.000-100,0.000 0.000 0,0.000 0.000 0,0.000 0.000 0,1.000 0.000 0,0.000 0.000 0,2.000 8.000 0,0.000-7.000-8,0.000-1.000 1,0.000 0.000 0,0.000-1.000-1,1.000 1.000 1,-1.000 0.000 0,1.000-1.000-1,5.000 4.000 1,41.000 36.000 38,14.000-1.000 51,17.000-2.000-54,11.000-4.000 31,13.000-3.000-13,23.000-5.000-36,29.000-12.000 36,24.000-12.000-47,9.000-10.000 5,-135.000-2.000 10,69.000-17.000 1,37.000-22.000-16,-19.000-6.000-11,-11.000-6.000-4,-18.000 0.000 4,-23.000 2.000 3,-20.000 6.000 23,-9.000-2.000-24,-2.000-12.000-9,-5.000-11.000-5,-8.000-6.000 6,-40.000 67.000 2,0.000 0.000-1,-1.000 0.000 0,5.000-22.000 1,-5.000-34.000 11,-4.000 64.000-8,-1.000 0.000 1,0.000 1.000-1,-1.000-1.000 0,1.000 0.000 1,-1.000 1.000-1,0.000-1.000 0,-1.000 1.000 1,-2.000-8.000-1,1.000 8.000-5,0.000 0.000 0,0.000 1.000 1,0.000 0.000-1,-1.000 0.000 0,1.000 0.000 0,-1.000 0.000 1,0.000 1.000-1,0.000-1.000 0,-1.000 1.000 0,-7.000-4.000 1,-2.000-1.000-11,0.000 0.000 1,-1.000 2.000 0,-20.000-7.000-1,-59.000-10.000-7,-14.000 12.000-15,-3.000 10.000 23,8.000 4.000 2,1.000 12.000 0,9.000 12.000-85,77.000-20.000-63,1.000-1.000-1,0.000 2.000 0,-18.000 11.000 1,-40.000 40.000-1393,17.000-2.000-1347,14.000-8.000-2343</inkml:trace>
  <inkml:trace contextRef="#ctx0" brushRef="#br0">928.000 2699.000 10266,'0.000'0.000'6240,"-14.000"-4.000"-5600,-46.000-9.000-67,14.000 9.000-113,3.000 8.000 18,-8.000 14.000 80,-6.000 8.000 116,4.000 5.000 101,0.000 6.000-158,6.000 4.000-230,8.000 3.000-154,6.000 6.000-85,8.000 1.000-24,11.000 2.000-9,9.000-1.000-38,8.000 1.000 17,-2.000-45.000-83,1.000-1.000 1,0.000 1.000 0,0.000-1.000 0,1.000 0.000 0,4.000 8.000-1,27.000 36.000 71,15.000-1.000-13,12.000-4.000-37,13.000-8.000 24,9.000-8.000-29,-61.000-24.000-6,47.000 6.000 0,27.000-8.000 37,7.000-8.000-1,-80.000 1.000-53,-1.000-2.000 0,37.000-10.000 0,46.000-28.000-4,-3.000-15.000-1,-4.000-13.000-5,-3.000-12.000 5,-69.000 56.000 6,29.000-38.000-1,9.000-32.000 34,-14.000 0.000-22,-42.000 76.000-7,0.000 0.000-1,6.000-28.000 1,-4.000-34.000-14,-10.000 14.000-51,-1.000 63.000 46,0.000 0.000 1,0.000 0.000-1,0.000 0.000 0,-1.000 1.000 1,0.000-1.000-1,0.000 0.000 0,-3.000-6.000 1,2.000 8.000-6,1.000 0.000 1,-1.000 1.000 0,1.000-1.000 0,-1.000 1.000-1,0.000 0.000 1,0.000 0.000 0,-1.000 0.000 0,1.000 0.000-1,-7.000-4.000 1,3.000 4.000 6,1.000 0.000 1,0.000 0.000-1,-1.000 0.000 1,0.000 1.000-1,-11.000-3.000 1,-41.000-2.000-57,-8.000 7.000-88,-4.000 10.000-106,-12.000 19.000-1023,9.000 2.000-1564,9.000 0.000-2392</inkml:trace>
  <inkml:trace contextRef="#ctx0" brushRef="#br0">1158.000 4456.000 13754,'0.000'0.000'2848,"-20.000"-4.000"-2260,-67.000-12.000-12,23.000 12.000 23,9.000 6.000 232,-4.000 9.000-34,1.000 11.000-154,2.000 6.000-44,1.000 6.000-58,5.000 9.000-94,6.000 4.000-57,7.000 5.000-63,6.000 5.000-27,7.000 4.000-58,11.000 2.000-50,8.000 2.000-6,6.000 2.000-66,-1.000-56.000-94,2.000 0.000 0,-1.000 0.000 1,7.000 21.000-1,-4.000-22.000-1,0.000 1.000-1,1.000-1.000 1,1.000 0.000-1,8.000 12.000 1,-5.000-8.000-5,1.000-1.000 0,1.000-1.000 0,12.000 12.000 0,-8.000-11.000 0,0.000 0.000 0,1.000-1.000 0,27.000 16.000 0,-11.000-12.000 5,1.000-1.000 1,42.000 15.000 0,118.000 23.000 10,38.000-14.000 52,22.000-21.000-36,7.000-17.000-44,-5.000-14.000-8,7.000-21.000 1,5.000-11.000 10,1.000-8.000 14,-6.000-4.000-1,-13.000-4.000 11,-18.000-4.000-27,-17.000-2.000-9,-29.000-3.000-5,-40.000 2.000 5,-113.000 51.000 2,46.000-34.000-1,-61.000 39.000 2,-1.000-2.000-1,-1.000 0.000 0,25.000-29.000 1,-25.000 23.000-1,0.000-1.000-1,20.000-42.000 1,12.000-48.000 23,-38.000 85.000 15,10.000-52.000 0,-18.000 66.000-30,1.000 0.000 0,-1.000-1.000 1,-1.000 1.000-1,-2.000-19.000 0,1.000 21.000 9,-1.000 0.000 0,0.000 1.000 0,-1.000 0.000 0,0.000-1.000 0,-5.000-9.000 0,2.000 5.000 17,-2.000 1.000 0,0.000-1.000-1,-11.000-13.000 1,2.000 7.000 119,-33.000-33.000 0,27.000 32.000-3,-2.000 1.000 0,-30.000-20.000 0,25.000 22.000-16,-1.000 1.000 1,-54.000-21.000-1,28.000 18.000 41,-76.000-17.000 1,-82.000 0.000 84,-7.000 22.000-157,10.000 14.000-18,15.000 12.000-62,11.000 11.000-23,12.000 6.000-62,17.000 3.000-325,29.000-1.000-534,5.000 2.000-1169,28.000-3.000-2876,13.000-7.000-4025</inkml:trace>
  <inkml:trace contextRef="#ctx0" brushRef="#br0">939.000 5547.000 10778,'0.000'0.000'5954,"-22.000"-10.000"-5154,-73.000-31.000 161,88.000 38.000-839,-1.000 1.000 1,1.000 0.000 0,-1.000 0.000 0,1.000 1.000 0,-1.000 0.000 0,-10.000 0.000 0,-36.000 0.000 715,-6.000 3.000 292,-8.000 11.000-422,-3.000 10.000-33,3.000 5.000 37,1.000 5.000-403,8.000 5.000 116,7.000 9.000-55,7.000 3.000-152,38.000-41.000-98,0.000 1.000-1,1.000-1.000 0,-8.000 19.000 1,-4.000 35.000-3,9.000 5.000-118,9.000-56.000 4,-1.000 1.000 0,2.000 0.000 1,2.000 19.000-1,-1.000-22.000 9,1.000 0.000 0,0.000 0.000 1,0.000 0.000-1,1.000 0.000 0,6.000 10.000 0,-4.000-9.000-8,1.000 0.000 0,1.000 0.000 0,-1.000-1.000-1,12.000 12.000 1,-6.000-9.000-1,0.000-1.000 0,1.000-1.000 0,19.000 13.000 0,-15.000-13.000 13,0.000 0.000 0,2.000-2.000 0,24.000 10.000 0,-16.000-10.000 3,-1.000-1.000 0,1.000-1.000 0,30.000 3.000 0,1.000-4.000-11,61.000-2.000 0,-67.000-4.000-15,94.000-13.000-1,-97.000 2.000-30,0.000-1.000-1,54.000-21.000 0,93.000-50.000-206,-11.000-15.000 182,-5.000-10.000 62,-9.000-6.000-19,-25.000-1.000-60,-32.000 0.000-45,-35.000 16.000-389,-69.000 82.000 302,0.000 0.000 0,12.000-29.000 0,-5.000-14.000-550,-15.000 9.000 511,-3.000 46.000 242,0.000 0.000 0,0.000 0.000 0,0.000 0.000 0,-1.000 1.000 0,0.000-1.000 0,0.000 0.000 0,-2.000-5.000 0,2.000 6.000 8,-2.000 1.000 0,1.000-1.000 1,0.000 1.000-1,-1.000-1.000 0,1.000 1.000 0,-1.000 0.000 0,0.000 0.000 0,0.000 0.000 0,-6.000-4.000 0,3.000 2.000 3,0.000 1.000 1,-1.000 1.000-1,1.000-1.000 0,0.000 1.000 0,-1.000 0.000 1,-14.000-4.000-1,3.000 3.000-1,-2.000 1.000 1,-36.000-1.000-1,-72.000 5.000-2,-3.000 15.000-11,10.000 13.000-30,21.000 4.000-24,25.000 4.000-333,6.000 13.000-1559,11.000-6.000-1884,16.000-6.000-3769</inkml:trace>
  <inkml:trace contextRef="#ctx0" brushRef="#br0">2030.000 5936.000 10458,'0.000'0.000'5116,"-27.000"0.000"-4228,-91.000 5.000 112,99.000-2.000-595,0.000-1.000 1,-26.000 9.000 0,45.000-11.000-406,-75.000 22.000 1336,-7.000 13.000-70,-9.000 8.000-268,-4.000 11.000-106,-5.000 14.000-241,2.000 12.000-224,7.000 8.000 6,14.000 5.000 15,18.000 2.000-93,16.000-3.000-131,36.000-72.000-185,1.000 0.000 0,-6.000 31.000 0,5.000 40.000 31,7.000-77.000-32,0.000 1.000 1,0.000-1.000 0,2.000 1.000-1,2.000 15.000 1,0.000-18.000-17,0.000-1.000 0,0.000 0.000 0,1.000 0.000 0,1.000 0.000 0,10.000 17.000 0,-5.000-13.000 10,0.000 0.000 0,1.000 0.000 0,21.000 19.000 0,-15.000-18.000-10,1.000 0.000 0,1.000-1.000 0,27.000 14.000 0,-16.000-12.000-17,2.000-1.000 1,52.000 18.000-1,-32.000-18.000-6,89.000 16.000-1,75.000-10.000-16,-163.000-21.000-10,108.000-10.000 0,-112.000 1.000-8,-1.000-3.000 1,59.000-20.000-1,86.000-47.000-40,-4.000-20.000 51,-10.000-11.000-38,-19.000-9.000-114,-26.000-4.000-19,-111.000 97.000 122,-1.000-2.000 0,31.000-47.000 0,-40.000 51.000-14,-1.000 0.000 0,-1.000-1.000-1,13.000-39.000 1,-17.000 37.000-95,-1.000 0.000 0,6.000-51.000 0,-9.000-31.000-391,-4.000 89.000 476,0.000 1.000-1,-5.000-29.000 0,4.000 42.000 84,-1.000-1.000 0,0.000 1.000 0,0.000-1.000 0,0.000 1.000 0,0.000 0.000 0,-1.000 0.000 0,0.000 0.000 0,0.000 0.000 0,-5.000-5.000 0,1.000 2.000 7,0.000 1.000 1,0.000 1.000 0,0.000-1.000-1,-1.000 1.000 1,-9.000-6.000 0,-2.000 1.000 4,-1.000 0.000 0,-29.000-11.000 1,-87.000-22.000 6,-41.000 6.000-3,-11.000 10.000-9,30.000 10.000-103,47.000 7.000-368,45.000 0.000-565,14.000-6.000-936,10.000-2.000-1552,7.000-2.000-3702</inkml:trace>
  <inkml:trace contextRef="#ctx0" brushRef="#br0">1106.000 4562.000 11402,'0.000'0.000'7506,"4.000"-2.000"-6975,12.000-2.000 49,-15.000 5.000-530,0.000 0.000 1,0.000 0.000-1,0.000 0.000 0,0.000 0.000 1,0.000 0.000-1,0.000 0.000 1,0.000 0.000-1,0.000 0.000 1,-1.000 0.000-1,1.000 1.000 0,-1.000-1.000 1,1.000 0.000-1,-1.000 1.000 1,1.000-1.000-1,-1.000 0.000 1,1.000 3.000-1,4.000 35.000 665,-1.000 2.000-310,-3.000 3.000-166,-1.000 2.000-58,0.000-6.000 23,0.000-5.000 76,0.000-6.000 64,0.000-8.000 25,0.000-8.000-164,7.000-6.000 21,14.000-6.000 51,18.000-5.000-41,20.000-18.000 49,21.000-21.000-110,33.000-24.000-106,33.000-28.000 71,28.000-23.000-105,9.000-5.000-46,-17.000 11.000-33,-34.000 25.000 28,-37.000 30.000 15,-28.000 18.000 9,-9.000 7.000 61,-1.000 3.000 89,-5.000 4.000-121,-8.000 4.000-61,-13.000 9.000-85,-14.000 5.000 31,-11.000 4.000 74,-6.000 2.000 76,-1.000 1.000 76,-6.000 0.000-132,-2.000 0.000-118,0.000 2.000-420,-2.000 6.000-1759,1.000 2.000-1867,-2.000-3.000-1543</inkml:trace>
  <inkml:trace contextRef="#ctx0" brushRef="#br0">1251.000 5830.000 14187,'0.000'0.000'7113,"-2.000"-1.000"-6632,-7.000 0.000-218,7.000 17.000 5,2.000 8.000 81,0.000 3.000-27,1.000 2.000-109,2.000-5.000-70,2.000-4.000 58,1.000-4.000 67,9.000-9.000-20,9.000-6.000-60,13.000-3.000-18,10.000-15.000-8,11.000-16.000-68,6.000-10.000-63,3.000-4.000 9,1.000-2.000-24,0.000 3.000-4,-6.000 5.000 11,-10.000 9.000-26,-5.000 9.000-74,-9.000 9.000-289,-11.000 10.000-663,-14.000 9.000-732,-6.000 14.000-1265,-6.000 7.000-1886</inkml:trace>
  <inkml:trace contextRef="#ctx0" brushRef="#br0">1702.000 6512.000 14603,'0.000'0.000'6669,"1.000"13.000"-6012,4.000 41.000-330,-5.000-54.000-320,0.000 1.000 1,0.000 0.000-1,0.000 0.000 0,0.000-1.000 0,0.000 1.000 1,1.000 0.000-1,-1.000 0.000 0,0.000-1.000 0,0.000 1.000 1,1.000 0.000-1,-1.000 0.000 0,0.000-1.000 0,1.000 1.000 1,-1.000 0.000-1,1.000-1.000 0,-1.000 1.000 0,1.000-1.000 1,-1.000 1.000-1,1.000 0.000 0,-1.000-1.000 1,1.000 1.000-1,0.000-1.000 0,-1.000 0.000 0,1.000 1.000 1,-1.000-1.000-1,1.000 1.000 0,0.000-1.000 0,1.000 1.000 1,19.000 2.000 212,10.000-2.000 140,12.000-4.000 150,16.000-10.000-75,16.000-14.000-198,11.000-13.000-60,14.000-10.000-57,23.000-21.000-6,20.000-16.000-2,-8.000-2.000-58,-16.000 3.000-40,-18.000 9.000-82,-16.000 13.000-503,-2.000-2.000-1308,8.000-7.000-1774,-18.000 12.000-2314,-18.000 14.000-5203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225</Words>
  <Characters>1286</Characters>
  <Lines>10</Lines>
  <Paragraphs>3</Paragraphs>
  <TotalTime>93</TotalTime>
  <ScaleCrop>false</ScaleCrop>
  <LinksUpToDate>false</LinksUpToDate>
  <CharactersWithSpaces>1508</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2024-01-17T17:53:00Z</dcterms:created>
  <dc:creator>Dr. Hitesh Kumar Sharma</dc:creator>
  <cp:lastModifiedBy>Anuj Singh</cp:lastModifiedBy>
  <dcterms:modified xsi:type="dcterms:W3CDTF">2025-01-18T14:33:04Z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1BF79E9BF63C433D98162FA2168839E4_12</vt:lpwstr>
  </property>
</Properties>
</file>