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F51072">
      <w:pPr>
        <w:spacing w:line="240" w:lineRule="auto"/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-630555</wp:posOffset>
            </wp:positionH>
            <wp:positionV relativeFrom="paragraph">
              <wp:posOffset>-687070</wp:posOffset>
            </wp:positionV>
            <wp:extent cx="1828800" cy="685800"/>
            <wp:effectExtent l="0" t="0" r="0" b="0"/>
            <wp:wrapNone/>
            <wp:docPr id="634358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58636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Lab Exercise 04</w:t>
      </w:r>
      <w:bookmarkStart w:id="1" w:name="_GoBack"/>
      <w:bookmarkEnd w:id="1"/>
    </w:p>
    <w:p w14:paraId="1284D56F">
      <w:pPr>
        <w:jc w:val="center"/>
        <w:rPr>
          <w:rFonts w:ascii="Calibri" w:hAnsi="Calibri" w:eastAsia="Calibri" w:cs="Calibri"/>
          <w:b/>
          <w:color w:val="404040" w:themeColor="text1" w:themeTint="BF"/>
          <w:sz w:val="10"/>
          <w:szCs w:val="1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CFCCC02">
      <w:pPr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Executing Ansible Modules </w:t>
      </w:r>
    </w:p>
    <w:p w14:paraId="592B238B">
      <w:pPr>
        <w:jc w:val="center"/>
        <w:rPr>
          <w:rFonts w:ascii="Calibri" w:hAnsi="Calibri" w:eastAsia="Calibri" w:cs="Calibr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6FF7BE3">
      <w:pPr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inline distT="45720" distB="45720" distL="114300" distR="114300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56247F">
                            <w:pPr>
                              <w:spacing w:line="258" w:lineRule="auto"/>
                              <w:rPr>
                                <w:rFonts w:ascii="Calibri" w:hAnsi="Calibri" w:eastAsia="Calibri" w:cs="Calibri"/>
                                <w:bCs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Objective:</w:t>
                            </w:r>
                            <w:r>
                              <w:rPr>
                                <w:rFonts w:ascii="Calibri" w:hAnsi="Calibri" w:eastAsia="Calibri" w:cs="Calibri"/>
                                <w:bCs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To demonstrate the use of the Ansible module for server configuration and management</w:t>
                            </w:r>
                          </w:p>
                          <w:p w14:paraId="33C32256">
                            <w:pPr>
                              <w:spacing w:line="258" w:lineRule="auto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008FD01">
                            <w:pPr>
                              <w:spacing w:line="258" w:lineRule="auto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Linux terminal</w:t>
                            </w:r>
                          </w:p>
                          <w:p w14:paraId="53DEFF4E">
                            <w:pPr>
                              <w:spacing w:line="258" w:lineRule="auto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2CF53B6A">
                            <w:pPr>
                              <w:spacing w:line="258" w:lineRule="auto"/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80380238" o:spid="_x0000_s1026" o:spt="1" style="height:100.5pt;width:468pt;" fillcolor="#FFFFFF" filled="t" stroked="t" coordsize="21600,21600" o:gfxdata="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mDLKhNIAAAAFAQAADwAAAAAAAAABACAAAAAi&#10;AAAAZHJzL2Rvd25yZXYueG1sUEsBAhQAFAAAAAgAh07iQBSFYbZJAgAAxgQAAA4AAAAAAAAAAQAg&#10;AAAAIQEAAGRycy9lMm9Eb2MueG1sUEsFBgAAAAAGAAYAWQEAANwFAAAAAA==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056247F">
                      <w:pPr>
                        <w:spacing w:line="258" w:lineRule="auto"/>
                        <w:rPr>
                          <w:rFonts w:ascii="Calibri" w:hAnsi="Calibri" w:eastAsia="Calibri" w:cs="Calibri"/>
                          <w:bCs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Objective:</w:t>
                      </w:r>
                      <w:r>
                        <w:rPr>
                          <w:rFonts w:ascii="Calibri" w:hAnsi="Calibri" w:eastAsia="Calibri" w:cs="Calibri"/>
                          <w:bCs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To demonstrate the use of the Ansible module for server configuration and management</w:t>
                      </w:r>
                    </w:p>
                    <w:p w14:paraId="33C32256">
                      <w:pPr>
                        <w:spacing w:line="258" w:lineRule="auto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 w14:paraId="6008FD01">
                      <w:pPr>
                        <w:spacing w:line="258" w:lineRule="auto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Linux terminal</w:t>
                      </w:r>
                    </w:p>
                    <w:p w14:paraId="53DEFF4E">
                      <w:pPr>
                        <w:spacing w:line="258" w:lineRule="auto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 w14:paraId="2CF53B6A">
                      <w:pPr>
                        <w:spacing w:line="258" w:lineRule="auto"/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None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72409EFC">
      <w:pPr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4201C7D">
      <w:pPr>
        <w:tabs>
          <w:tab w:val="left" w:pos="3586"/>
        </w:tabs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Steps to be followed:</w:t>
      </w:r>
      <w:r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 w14:paraId="28C65C8B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26" w:firstLine="0"/>
        <w:rPr>
          <w:rFonts w:ascii="Calibri" w:hAnsi="Calibri" w:eastAsia="Calibri" w:cs="Calibr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_Hlk171000307"/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Use Ansible modules for server configuration</w:t>
      </w:r>
      <w:bookmarkEnd w:id="0"/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</w:p>
    <w:p w14:paraId="0443D6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26"/>
        <w:rPr>
          <w:rFonts w:ascii="Calibri" w:hAnsi="Calibri" w:eastAsia="Calibri" w:cs="Calibr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4F3A90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Calibri" w:hAnsi="Calibri" w:eastAsia="Calibri" w:cs="Calibr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1: Use Ansible modules for server configuration </w:t>
      </w:r>
    </w:p>
    <w:p w14:paraId="0D16C67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</w:p>
    <w:p w14:paraId="7C13D8C2">
      <w:pPr>
        <w:pStyle w:val="32"/>
        <w:numPr>
          <w:ilvl w:val="0"/>
          <w:numId w:val="2"/>
        </w:numPr>
        <w:rPr>
          <w:rStyle w:val="39"/>
          <w:rFonts w:ascii="Calibri" w:hAnsi="Calibri" w:cs="Calibr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38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Run the following command using the </w:t>
      </w:r>
      <w:r>
        <w:rPr>
          <w:rStyle w:val="38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setup</w:t>
      </w:r>
      <w:r>
        <w:rPr>
          <w:rStyle w:val="38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module to collect and display detailed system information about the servers</w:t>
      </w:r>
      <w:r>
        <w:rPr>
          <w:rStyle w:val="39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: </w:t>
      </w:r>
      <w:r>
        <w:rPr>
          <w:rStyle w:val="39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Style w:val="39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ansible -m setup dbservers</w:t>
      </w:r>
      <w:r>
        <w:rPr>
          <w:rStyle w:val="39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Style w:val="39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drawing>
          <wp:inline distT="0" distB="0" distL="114300" distR="114300">
            <wp:extent cx="5721985" cy="174879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9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Style w:val="39"/>
          <w:rFonts w:ascii="Calibri" w:hAnsi="Calibri" w:cs="Calibr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Style w:val="39"/>
          <w:rFonts w:ascii="Calibri" w:hAnsi="Calibri" w:cs="Calibr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</w:p>
    <w:p w14:paraId="17238D56">
      <w:pPr>
        <w:pStyle w:val="32"/>
        <w:numPr>
          <w:ilvl w:val="0"/>
          <w:numId w:val="2"/>
        </w:numPr>
        <w:rPr>
          <w:rStyle w:val="39"/>
          <w:rFonts w:ascii="Calibri" w:hAnsi="Calibri" w:cs="Calibr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38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Run the following command using the </w:t>
      </w:r>
      <w:r>
        <w:rPr>
          <w:rStyle w:val="38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shell</w:t>
      </w:r>
      <w:r>
        <w:rPr>
          <w:rStyle w:val="38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module to </w:t>
      </w:r>
      <w:r>
        <w:rPr>
          <w:rStyle w:val="39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retrieve server hostnames:</w:t>
      </w:r>
      <w:r>
        <w:rPr>
          <w:rStyle w:val="39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Style w:val="39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ansible dbservers -m shell -a ‘hostname’</w:t>
      </w:r>
    </w:p>
    <w:p w14:paraId="4A1BAE2A">
      <w:pPr>
        <w:pStyle w:val="32"/>
        <w:numPr>
          <w:numId w:val="0"/>
        </w:numPr>
        <w:ind w:left="360" w:leftChars="0"/>
        <w:rPr>
          <w:rStyle w:val="39"/>
          <w:rFonts w:ascii="Calibri" w:hAnsi="Calibri" w:cs="Calibr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39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drawing>
          <wp:inline distT="0" distB="0" distL="114300" distR="114300">
            <wp:extent cx="5727065" cy="52832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9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Style w:val="39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Style w:val="39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08B0B33F">
      <w:pPr>
        <w:pStyle w:val="32"/>
        <w:numPr>
          <w:ilvl w:val="0"/>
          <w:numId w:val="2"/>
        </w:numPr>
        <w:rPr>
          <w:rStyle w:val="39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38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Run the following command using the </w:t>
      </w:r>
      <w:r>
        <w:rPr>
          <w:rStyle w:val="38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apt</w:t>
      </w:r>
      <w:r>
        <w:rPr>
          <w:rStyle w:val="38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module to </w:t>
      </w:r>
      <w: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install Git on servers:</w:t>
      </w:r>
      <w:r>
        <w:rPr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Style w:val="39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ansible dbservers -m yum -a 'name=git state=present' - - become</w:t>
      </w:r>
      <w:r>
        <w:rPr>
          <w:rStyle w:val="39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Style w:val="39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drawing>
          <wp:inline distT="0" distB="0" distL="114300" distR="114300">
            <wp:extent cx="5726430" cy="1524635"/>
            <wp:effectExtent l="0" t="0" r="381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2435D1"/>
    <w:multiLevelType w:val="multilevel"/>
    <w:tmpl w:val="062435D1"/>
    <w:lvl w:ilvl="0" w:tentative="0">
      <w:start w:val="1"/>
      <w:numFmt w:val="decimal"/>
      <w:lvlText w:val="1.%1"/>
      <w:lvlJc w:val="left"/>
      <w:pPr>
        <w:ind w:left="720" w:hanging="360"/>
      </w:pPr>
      <w:rPr>
        <w:rFonts w:hint="default" w:ascii="Calibri" w:hAnsi="Calibri" w:cs="Calibri"/>
        <w:color w:val="404040" w:themeColor="text1" w:themeTint="BF"/>
        <w:sz w:val="24"/>
        <w:szCs w:val="24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54F0C"/>
    <w:multiLevelType w:val="multilevel"/>
    <w:tmpl w:val="6CF54F0C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CD"/>
    <w:rsid w:val="00000876"/>
    <w:rsid w:val="0006300C"/>
    <w:rsid w:val="00090412"/>
    <w:rsid w:val="000D5D1F"/>
    <w:rsid w:val="001269B0"/>
    <w:rsid w:val="001327AA"/>
    <w:rsid w:val="00192B15"/>
    <w:rsid w:val="001E5864"/>
    <w:rsid w:val="002211F7"/>
    <w:rsid w:val="00222F76"/>
    <w:rsid w:val="00290CEE"/>
    <w:rsid w:val="002B1D55"/>
    <w:rsid w:val="002B2289"/>
    <w:rsid w:val="002C09C4"/>
    <w:rsid w:val="002C34D3"/>
    <w:rsid w:val="002E41CC"/>
    <w:rsid w:val="003327F4"/>
    <w:rsid w:val="00383DA0"/>
    <w:rsid w:val="003E70F5"/>
    <w:rsid w:val="00423198"/>
    <w:rsid w:val="004334F3"/>
    <w:rsid w:val="004A44F0"/>
    <w:rsid w:val="004C0AED"/>
    <w:rsid w:val="00514174"/>
    <w:rsid w:val="005178D4"/>
    <w:rsid w:val="00555DC4"/>
    <w:rsid w:val="005752AD"/>
    <w:rsid w:val="00593606"/>
    <w:rsid w:val="005A1B43"/>
    <w:rsid w:val="005B3BC7"/>
    <w:rsid w:val="005D4CED"/>
    <w:rsid w:val="0065792B"/>
    <w:rsid w:val="00662ADF"/>
    <w:rsid w:val="006671D0"/>
    <w:rsid w:val="00670B49"/>
    <w:rsid w:val="007157BF"/>
    <w:rsid w:val="00724E8D"/>
    <w:rsid w:val="00732365"/>
    <w:rsid w:val="00734983"/>
    <w:rsid w:val="0075346E"/>
    <w:rsid w:val="00770E2C"/>
    <w:rsid w:val="0078104C"/>
    <w:rsid w:val="007A1568"/>
    <w:rsid w:val="00807F83"/>
    <w:rsid w:val="008252BE"/>
    <w:rsid w:val="00851D97"/>
    <w:rsid w:val="00865096"/>
    <w:rsid w:val="00883C18"/>
    <w:rsid w:val="008B3392"/>
    <w:rsid w:val="008F5FBD"/>
    <w:rsid w:val="009545E1"/>
    <w:rsid w:val="009633EB"/>
    <w:rsid w:val="00984859"/>
    <w:rsid w:val="0099374C"/>
    <w:rsid w:val="009F6C17"/>
    <w:rsid w:val="00A1289B"/>
    <w:rsid w:val="00A1373D"/>
    <w:rsid w:val="00A54B0B"/>
    <w:rsid w:val="00AF26A8"/>
    <w:rsid w:val="00B10A15"/>
    <w:rsid w:val="00B37E64"/>
    <w:rsid w:val="00B50FD4"/>
    <w:rsid w:val="00B56DBC"/>
    <w:rsid w:val="00B834B2"/>
    <w:rsid w:val="00C01A79"/>
    <w:rsid w:val="00C351E7"/>
    <w:rsid w:val="00C4517D"/>
    <w:rsid w:val="00CA2CCD"/>
    <w:rsid w:val="00CF17D6"/>
    <w:rsid w:val="00DB1C70"/>
    <w:rsid w:val="00DE3D48"/>
    <w:rsid w:val="00E2744C"/>
    <w:rsid w:val="00E401C7"/>
    <w:rsid w:val="00EA64CE"/>
    <w:rsid w:val="00EB3049"/>
    <w:rsid w:val="00F725BA"/>
    <w:rsid w:val="00F852DC"/>
    <w:rsid w:val="00FD3147"/>
    <w:rsid w:val="08D76DA5"/>
    <w:rsid w:val="1758FABC"/>
    <w:rsid w:val="4AC9FFA7"/>
    <w:rsid w:val="6AD5398F"/>
    <w:rsid w:val="6E42A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n-IN" w:eastAsia="en-IN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unhideWhenUsed/>
    <w:qFormat/>
    <w:uiPriority w:val="99"/>
    <w:rPr>
      <w:sz w:val="16"/>
      <w:szCs w:val="16"/>
    </w:rPr>
  </w:style>
  <w:style w:type="paragraph" w:styleId="14">
    <w:name w:val="annotation text"/>
    <w:basedOn w:val="1"/>
    <w:link w:val="40"/>
    <w:unhideWhenUsed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41"/>
    <w:semiHidden/>
    <w:unhideWhenUsed/>
    <w:qFormat/>
    <w:uiPriority w:val="99"/>
    <w:rPr>
      <w:b/>
      <w:bCs/>
    </w:rPr>
  </w:style>
  <w:style w:type="character" w:styleId="16">
    <w:name w:val="Hyperlink"/>
    <w:basedOn w:val="11"/>
    <w:unhideWhenUsed/>
    <w:uiPriority w:val="99"/>
    <w:rPr>
      <w:color w:val="0000FF"/>
      <w:u w:val="single"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7">
    <w:name w:val="Normal1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n" w:eastAsia="en-IN" w:bidi="ar-SA"/>
      <w14:ligatures w14:val="none"/>
    </w:rPr>
  </w:style>
  <w:style w:type="character" w:customStyle="1" w:styleId="38">
    <w:name w:val="normaltextrun"/>
    <w:basedOn w:val="11"/>
    <w:uiPriority w:val="0"/>
  </w:style>
  <w:style w:type="character" w:customStyle="1" w:styleId="39">
    <w:name w:val="eop"/>
    <w:basedOn w:val="11"/>
    <w:qFormat/>
    <w:uiPriority w:val="0"/>
  </w:style>
  <w:style w:type="character" w:customStyle="1" w:styleId="40">
    <w:name w:val="Comment Text Char"/>
    <w:basedOn w:val="11"/>
    <w:link w:val="14"/>
    <w:uiPriority w:val="99"/>
    <w:rPr>
      <w:rFonts w:ascii="Arial" w:hAnsi="Arial" w:eastAsia="Arial" w:cs="Arial"/>
      <w:kern w:val="0"/>
      <w:sz w:val="20"/>
      <w:szCs w:val="20"/>
      <w:lang w:eastAsia="en-IN"/>
      <w14:ligatures w14:val="none"/>
    </w:rPr>
  </w:style>
  <w:style w:type="character" w:customStyle="1" w:styleId="41">
    <w:name w:val="Comment Subject Char"/>
    <w:basedOn w:val="40"/>
    <w:link w:val="15"/>
    <w:semiHidden/>
    <w:uiPriority w:val="99"/>
    <w:rPr>
      <w:rFonts w:ascii="Arial" w:hAnsi="Arial" w:eastAsia="Arial" w:cs="Arial"/>
      <w:b/>
      <w:bCs/>
      <w:kern w:val="0"/>
      <w:sz w:val="20"/>
      <w:szCs w:val="20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D579DF-55F2-47E2-8962-59BF8BA77173}">
  <ds:schemaRefs/>
</ds:datastoreItem>
</file>

<file path=customXml/itemProps3.xml><?xml version="1.0" encoding="utf-8"?>
<ds:datastoreItem xmlns:ds="http://schemas.openxmlformats.org/officeDocument/2006/customXml" ds:itemID="{AAAA71E0-6860-49E7-995D-EF6DD3EB0038}">
  <ds:schemaRefs/>
</ds:datastoreItem>
</file>

<file path=customXml/itemProps4.xml><?xml version="1.0" encoding="utf-8"?>
<ds:datastoreItem xmlns:ds="http://schemas.openxmlformats.org/officeDocument/2006/customXml" ds:itemID="{78E234AB-BDFE-4027-B064-18AB822A2F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508</Characters>
  <Lines>4</Lines>
  <Paragraphs>1</Paragraphs>
  <TotalTime>0</TotalTime>
  <ScaleCrop>false</ScaleCrop>
  <LinksUpToDate>false</LinksUpToDate>
  <CharactersWithSpaces>596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2024-05-04T06:45:00Z</dcterms:created>
  <dc:creator>Pooja HK</dc:creator>
  <cp:lastModifiedBy>Khushi Jain</cp:lastModifiedBy>
  <dcterms:modified xsi:type="dcterms:W3CDTF">2025-04-27T18:36:57Z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  <property fmtid="{D5CDD505-2E9C-101B-9397-08002B2CF9AE}" pid="5" name="KSOProductBuildVer">
    <vt:lpwstr>1033-12.2.0.20795</vt:lpwstr>
  </property>
  <property fmtid="{D5CDD505-2E9C-101B-9397-08002B2CF9AE}" pid="6" name="ICV">
    <vt:lpwstr>FAABF39E4F694C468841B7C07ED345BB_12</vt:lpwstr>
  </property>
</Properties>
</file>