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30CA200D" w:rsidR="00CA4A67" w:rsidRDefault="00902749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0274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53C710E" wp14:editId="0ACA1A3A">
            <wp:extent cx="5372566" cy="1310754"/>
            <wp:effectExtent l="0" t="0" r="0" b="3810"/>
            <wp:docPr id="1395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7F47" w14:textId="77777777" w:rsidR="009D59B7" w:rsidRDefault="009D59B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5BEA694" w14:textId="2113A11F" w:rsidR="00902749" w:rsidRPr="00CA4A67" w:rsidRDefault="009D59B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D59B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918D55E" wp14:editId="18BE25FB">
            <wp:extent cx="3558848" cy="2301439"/>
            <wp:effectExtent l="0" t="0" r="3810" b="3810"/>
            <wp:docPr id="111438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9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11857CEC" w14:textId="77777777" w:rsidR="00902749" w:rsidRDefault="00902749" w:rsidP="00902749">
      <w:pPr>
        <w:rPr>
          <w:lang w:eastAsia="en-IN"/>
        </w:rPr>
      </w:pPr>
    </w:p>
    <w:p w14:paraId="53951CF3" w14:textId="4DF38015" w:rsidR="00902749" w:rsidRPr="00902749" w:rsidRDefault="00902749" w:rsidP="00902749">
      <w:pPr>
        <w:rPr>
          <w:lang w:eastAsia="en-IN"/>
        </w:rPr>
      </w:pPr>
      <w:r w:rsidRPr="00902749">
        <w:rPr>
          <w:lang w:eastAsia="en-IN"/>
        </w:rPr>
        <w:drawing>
          <wp:inline distT="0" distB="0" distL="0" distR="0" wp14:anchorId="7A4E8ACE" wp14:editId="58083559">
            <wp:extent cx="5731510" cy="2583180"/>
            <wp:effectExtent l="0" t="0" r="2540" b="7620"/>
            <wp:docPr id="493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749" w:rsidRPr="00902749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51A10" w14:textId="77777777" w:rsidR="002463CB" w:rsidRDefault="002463CB" w:rsidP="00447D92">
      <w:pPr>
        <w:spacing w:after="0" w:line="240" w:lineRule="auto"/>
      </w:pPr>
      <w:r>
        <w:separator/>
      </w:r>
    </w:p>
  </w:endnote>
  <w:endnote w:type="continuationSeparator" w:id="0">
    <w:p w14:paraId="1E0DDBF6" w14:textId="77777777" w:rsidR="002463CB" w:rsidRDefault="002463C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3BAB6" w14:textId="77777777" w:rsidR="002463CB" w:rsidRDefault="002463CB" w:rsidP="00447D92">
      <w:pPr>
        <w:spacing w:after="0" w:line="240" w:lineRule="auto"/>
      </w:pPr>
      <w:r>
        <w:separator/>
      </w:r>
    </w:p>
  </w:footnote>
  <w:footnote w:type="continuationSeparator" w:id="0">
    <w:p w14:paraId="1693809D" w14:textId="77777777" w:rsidR="002463CB" w:rsidRDefault="002463C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65C92FDD" w:rsidR="00D21321" w:rsidRPr="009D59B7" w:rsidRDefault="009D59B7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9D59B7">
      <w:rPr>
        <w:rFonts w:ascii="Georgia" w:hAnsi="Georgia"/>
        <w:sz w:val="24"/>
        <w:szCs w:val="24"/>
        <w:lang w:val="en-US"/>
      </w:rPr>
      <w:t>Edited by: Aanidhay Aggarwal    SAP ID – 500104975    Enroll. No. – R2142220380</w:t>
    </w:r>
  </w:p>
  <w:p w14:paraId="78535E39" w14:textId="4E031940" w:rsidR="00D21321" w:rsidRPr="009D59B7" w:rsidRDefault="00D21321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9D59B7">
      <w:rPr>
        <w:rFonts w:ascii="Georgia" w:hAnsi="Georgia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F7574"/>
    <w:rsid w:val="00193A20"/>
    <w:rsid w:val="002209E1"/>
    <w:rsid w:val="002463CB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66A3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02749"/>
    <w:rsid w:val="00966BAA"/>
    <w:rsid w:val="00986D3A"/>
    <w:rsid w:val="009D4194"/>
    <w:rsid w:val="009D59B7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5</cp:revision>
  <dcterms:created xsi:type="dcterms:W3CDTF">2024-01-11T04:05:00Z</dcterms:created>
  <dcterms:modified xsi:type="dcterms:W3CDTF">2025-01-17T09:54:00Z</dcterms:modified>
</cp:coreProperties>
</file>