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4DA7D22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:rsidRPr="009D4194" w:rsidR="009D4194" w:rsidP="000236AA" w:rsidRDefault="009D4194" w14:paraId="1BBED1C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w:tgtFrame="_blank" w:history="1" r:id="rId7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:rsidRPr="009D4194" w:rsidR="009D4194" w:rsidP="000236AA" w:rsidRDefault="009D4194" w14:paraId="02837247" w14:textId="77777777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:rsidRPr="009D4194" w:rsidR="009D4194" w:rsidP="000236AA" w:rsidRDefault="009D4194" w14:paraId="07C3C83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:rsidRPr="009D4194" w:rsidR="009D4194" w:rsidP="000236AA" w:rsidRDefault="009D4194" w14:paraId="7CE599B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w:tgtFrame="_blank" w:history="1" r:id="rId8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:rsidRPr="009D4194" w:rsidR="009D4194" w:rsidP="000236AA" w:rsidRDefault="009D4194" w14:paraId="0F46CBE1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:rsidRPr="009D4194" w:rsidR="009D4194" w:rsidP="000236AA" w:rsidRDefault="009D4194" w14:paraId="2A08292B" w14:textId="31121372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2C8FFE6F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16201377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w:tgtFrame="_blank" w:history="1" r:id="rId10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:rsidRPr="009D4194" w:rsidR="009D4194" w:rsidP="000236AA" w:rsidRDefault="009D4194" w14:paraId="6797829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:rsidRPr="009D4194" w:rsidR="009D4194" w:rsidP="000236AA" w:rsidRDefault="009D4194" w14:paraId="3A79A3D6" w14:textId="77777777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:rsidRPr="009D4194" w:rsidR="009D4194" w:rsidP="000236AA" w:rsidRDefault="009D4194" w14:paraId="678F1F6F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:rsidRPr="009D4194" w:rsidR="009D4194" w:rsidP="000236AA" w:rsidRDefault="009D4194" w14:paraId="78B5C53B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:rsidRPr="009D4194" w:rsidR="009D4194" w:rsidP="000236AA" w:rsidRDefault="009D4194" w14:paraId="705C557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:rsidRPr="009D4194" w:rsidR="009D4194" w:rsidP="000236AA" w:rsidRDefault="009D4194" w14:paraId="21472812" w14:textId="2A064604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41D907CA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393C8792" w:rsidR="009D4194">
        <w:rPr>
          <w:rFonts w:ascii="Georgia" w:hAnsi="Georgia"/>
          <w:color w:val="000000" w:themeColor="text1" w:themeTint="FF" w:themeShade="FF"/>
        </w:rPr>
        <w:t>3. Select the 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Path variable</w:t>
      </w:r>
      <w:r w:rsidRPr="393C8792" w:rsidR="009D4194">
        <w:rPr>
          <w:rFonts w:ascii="Georgia" w:hAnsi="Georgia"/>
          <w:color w:val="000000" w:themeColor="text1" w:themeTint="FF" w:themeShade="FF"/>
        </w:rPr>
        <w:t> in the System variables section to add terraform for all accounts. Alternatively, select 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Path </w:t>
      </w:r>
      <w:r w:rsidRPr="393C8792" w:rsidR="009D4194">
        <w:rPr>
          <w:rFonts w:ascii="Georgia" w:hAnsi="Georgia"/>
          <w:color w:val="000000" w:themeColor="text1" w:themeTint="FF" w:themeShade="FF"/>
        </w:rPr>
        <w:t>in the 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User variables</w:t>
      </w:r>
      <w:r w:rsidRPr="393C8792" w:rsidR="009D4194">
        <w:rPr>
          <w:rFonts w:ascii="Georgia" w:hAnsi="Georgia"/>
          <w:color w:val="000000" w:themeColor="text1" w:themeTint="FF" w:themeShade="FF"/>
        </w:rPr>
        <w:t> section to add terraform for the currently logged-in user only. Click 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Edit </w:t>
      </w:r>
      <w:r w:rsidRPr="393C8792" w:rsidR="009D4194">
        <w:rPr>
          <w:rFonts w:ascii="Georgia" w:hAnsi="Georgia"/>
          <w:color w:val="000000" w:themeColor="text1" w:themeTint="FF" w:themeShade="FF"/>
        </w:rPr>
        <w:t>once you select a Path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.</w:t>
      </w:r>
    </w:p>
    <w:p w:rsidRPr="009D4194" w:rsidR="009D4194" w:rsidP="393C8792" w:rsidRDefault="002905BC" w14:paraId="3E0CB4A3" w14:textId="232BAE7A">
      <w:pPr>
        <w:pStyle w:val="Normal"/>
        <w:spacing w:line="360" w:lineRule="auto"/>
        <w:jc w:val="center"/>
      </w:pPr>
      <w:r w:rsidR="496E6143">
        <w:drawing>
          <wp:inline wp14:editId="0FAC7333" wp14:anchorId="24166103">
            <wp:extent cx="5257800" cy="5724524"/>
            <wp:effectExtent l="0" t="0" r="0" b="0"/>
            <wp:docPr id="63021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2a83ebb13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087AAC68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393C8792" w:rsidR="009D4194">
        <w:rPr>
          <w:rFonts w:ascii="Georgia" w:hAnsi="Georgia"/>
          <w:color w:val="000000" w:themeColor="text1" w:themeTint="FF" w:themeShade="FF"/>
        </w:rPr>
        <w:t>4. Click </w:t>
      </w:r>
      <w:r w:rsidRPr="393C8792" w:rsidR="009D4194">
        <w:rPr>
          <w:rStyle w:val="Strong"/>
          <w:rFonts w:ascii="Georgia" w:hAnsi="Georgia"/>
          <w:color w:val="000000" w:themeColor="text1" w:themeTint="FF" w:themeShade="FF"/>
        </w:rPr>
        <w:t>New </w:t>
      </w:r>
      <w:r w:rsidRPr="393C8792" w:rsidR="009D4194">
        <w:rPr>
          <w:rFonts w:ascii="Georgia" w:hAnsi="Georgia"/>
          <w:color w:val="000000" w:themeColor="text1" w:themeTint="FF" w:themeShade="FF"/>
        </w:rPr>
        <w:t>in the edit window and enter the location of the Terraform folder.</w:t>
      </w:r>
    </w:p>
    <w:p w:rsidRPr="009D4194" w:rsidR="009D4194" w:rsidP="393C8792" w:rsidRDefault="002905BC" w14:paraId="6534C76E" w14:textId="17EBA2DB">
      <w:pPr>
        <w:pStyle w:val="Normal"/>
        <w:spacing w:line="360" w:lineRule="auto"/>
        <w:jc w:val="center"/>
      </w:pPr>
      <w:r w:rsidR="5460F315">
        <w:drawing>
          <wp:inline wp14:editId="2B9DCB1D" wp14:anchorId="63DB99D6">
            <wp:extent cx="5724524" cy="6457950"/>
            <wp:effectExtent l="0" t="0" r="0" b="0"/>
            <wp:docPr id="137937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bfa686bf4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34D3A2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:rsidRPr="009D4194" w:rsidR="009D4194" w:rsidP="000236AA" w:rsidRDefault="009D4194" w14:paraId="361D2686" w14:textId="77777777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:rsidRPr="009D4194" w:rsidR="009D4194" w:rsidP="000236AA" w:rsidRDefault="009D4194" w14:paraId="175BBBC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:rsidRPr="009D4194" w:rsidR="009D4194" w:rsidP="000236AA" w:rsidRDefault="009D4194" w14:paraId="353F4D48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:rsidRPr="009D4194" w:rsidR="009D4194" w:rsidP="000236AA" w:rsidRDefault="009D4194" w14:paraId="58849F6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:rsidRPr="009D4194" w:rsidR="009D4194" w:rsidP="000236AA" w:rsidRDefault="009D4194" w14:paraId="72E3B02B" w14:textId="77777777">
      <w:pPr>
        <w:pStyle w:val="HTMLPreformatted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 w:rsid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:rsidRPr="009D4194" w:rsidR="009D4194" w:rsidP="393C8792" w:rsidRDefault="00C06AD4" w14:paraId="23EA5098" w14:textId="69B1CB69">
      <w:pPr>
        <w:pStyle w:val="Normal"/>
        <w:spacing w:line="360" w:lineRule="auto"/>
        <w:jc w:val="both"/>
      </w:pPr>
      <w:r w:rsidR="1DC9707D">
        <w:drawing>
          <wp:inline wp14:editId="4F5DDB41" wp14:anchorId="44DB4362">
            <wp:extent cx="4553586" cy="1448002"/>
            <wp:effectExtent l="0" t="0" r="0" b="0"/>
            <wp:docPr id="99073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f7be40330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6F228B2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:rsidRPr="009D4194" w:rsidR="007369DB" w:rsidP="000236AA" w:rsidRDefault="007369DB" w14:paraId="221A6C41" w14:textId="5022EA75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Pr="009D4194" w:rsidR="007369DB" w:rsidSect="00F16380">
      <w:headerReference w:type="default" r:id="rId15"/>
      <w:pgSz w:w="11906" w:h="16838" w:orient="portrait"/>
      <w:pgMar w:top="1985" w:right="1440" w:bottom="1440" w:left="1440" w:header="708" w:footer="708" w:gutter="0"/>
      <w:cols w:space="708"/>
      <w:docGrid w:linePitch="360"/>
      <w:footerReference w:type="default" r:id="R134aeda8464849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78D6" w:rsidP="00447D92" w:rsidRDefault="00B778D6" w14:paraId="0A3687A9" w14:textId="77777777">
      <w:pPr>
        <w:spacing w:after="0" w:line="240" w:lineRule="auto"/>
      </w:pPr>
      <w:r>
        <w:separator/>
      </w:r>
    </w:p>
  </w:endnote>
  <w:endnote w:type="continuationSeparator" w:id="0">
    <w:p w:rsidR="00B778D6" w:rsidP="00447D92" w:rsidRDefault="00B778D6" w14:paraId="1DAADA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3C8792" w:rsidTr="393C8792" w14:paraId="7978D2B3">
      <w:trPr>
        <w:trHeight w:val="300"/>
      </w:trPr>
      <w:tc>
        <w:tcPr>
          <w:tcW w:w="3005" w:type="dxa"/>
          <w:tcMar/>
        </w:tcPr>
        <w:p w:rsidR="393C8792" w:rsidP="393C8792" w:rsidRDefault="393C8792" w14:paraId="3B47429B" w14:textId="70F17B6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3C8792" w:rsidP="393C8792" w:rsidRDefault="393C8792" w14:paraId="0878DBB7" w14:textId="0139B9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3C8792" w:rsidP="393C8792" w:rsidRDefault="393C8792" w14:paraId="2D473572" w14:textId="1B8F3C48">
          <w:pPr>
            <w:pStyle w:val="Header"/>
            <w:bidi w:val="0"/>
            <w:ind w:right="-115"/>
            <w:jc w:val="right"/>
          </w:pPr>
        </w:p>
      </w:tc>
    </w:tr>
  </w:tbl>
  <w:p w:rsidR="393C8792" w:rsidP="393C8792" w:rsidRDefault="393C8792" w14:paraId="0AFEFF71" w14:textId="4310CDC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78D6" w:rsidP="00447D92" w:rsidRDefault="00B778D6" w14:paraId="0B49DF21" w14:textId="77777777">
      <w:pPr>
        <w:spacing w:after="0" w:line="240" w:lineRule="auto"/>
      </w:pPr>
      <w:r>
        <w:separator/>
      </w:r>
    </w:p>
  </w:footnote>
  <w:footnote w:type="continuationSeparator" w:id="0">
    <w:p w:rsidR="00B778D6" w:rsidP="00447D92" w:rsidRDefault="00B778D6" w14:paraId="5732A8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4A2ACB" w:rsidR="00D21321" w:rsidP="00D21321" w:rsidRDefault="004A2ACB" w14:paraId="7F9F1164" w14:textId="73E2E4DC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393C8792" w:rsidR="393C8792">
      <w:rPr>
        <w:rFonts w:ascii="Georgia" w:hAnsi="Georgia"/>
        <w:sz w:val="24"/>
        <w:szCs w:val="24"/>
        <w:lang w:val="en-US"/>
      </w:rPr>
      <w:t xml:space="preserve">Edited by: </w:t>
    </w:r>
    <w:r w:rsidRPr="393C8792" w:rsidR="393C8792">
      <w:rPr>
        <w:rFonts w:ascii="Georgia" w:hAnsi="Georgia"/>
        <w:sz w:val="24"/>
        <w:szCs w:val="24"/>
        <w:lang w:val="en-US"/>
      </w:rPr>
      <w:t>Anshul Mantri</w:t>
    </w:r>
    <w:r w:rsidRPr="393C8792" w:rsidR="393C8792">
      <w:rPr>
        <w:rFonts w:ascii="Georgia" w:hAnsi="Georgia"/>
        <w:sz w:val="24"/>
        <w:szCs w:val="24"/>
        <w:lang w:val="en-US"/>
      </w:rPr>
      <w:t xml:space="preserve">      SAP ID – 50010</w:t>
    </w:r>
    <w:r w:rsidRPr="393C8792" w:rsidR="393C8792">
      <w:rPr>
        <w:rFonts w:ascii="Georgia" w:hAnsi="Georgia"/>
        <w:sz w:val="24"/>
        <w:szCs w:val="24"/>
        <w:lang w:val="en-US"/>
      </w:rPr>
      <w:t>5753</w:t>
    </w:r>
    <w:r w:rsidRPr="393C8792" w:rsidR="393C8792">
      <w:rPr>
        <w:rFonts w:ascii="Georgia" w:hAnsi="Georgia"/>
        <w:sz w:val="24"/>
        <w:szCs w:val="24"/>
        <w:lang w:val="en-US"/>
      </w:rPr>
      <w:t xml:space="preserve">    Enroll. No. – R214222</w:t>
    </w:r>
    <w:r w:rsidRPr="393C8792" w:rsidR="393C8792">
      <w:rPr>
        <w:rFonts w:ascii="Georgia" w:hAnsi="Georgia"/>
        <w:sz w:val="24"/>
        <w:szCs w:val="24"/>
        <w:lang w:val="en-US"/>
      </w:rPr>
      <w:t>0440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05BC"/>
    <w:rsid w:val="00295681"/>
    <w:rsid w:val="002A4E06"/>
    <w:rsid w:val="002B1F3E"/>
    <w:rsid w:val="002E7041"/>
    <w:rsid w:val="00325B10"/>
    <w:rsid w:val="003A5981"/>
    <w:rsid w:val="003B4DA2"/>
    <w:rsid w:val="003F2F42"/>
    <w:rsid w:val="004208FC"/>
    <w:rsid w:val="00424ADF"/>
    <w:rsid w:val="004407C8"/>
    <w:rsid w:val="00447D92"/>
    <w:rsid w:val="004A2ACB"/>
    <w:rsid w:val="004B43F1"/>
    <w:rsid w:val="004E68E2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A1AF7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778D6"/>
    <w:rsid w:val="00C06AD4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1ACF7679"/>
    <w:rsid w:val="1CAEAACF"/>
    <w:rsid w:val="1DC9707D"/>
    <w:rsid w:val="38EA4302"/>
    <w:rsid w:val="393C8792"/>
    <w:rsid w:val="496E6143"/>
    <w:rsid w:val="5460F315"/>
    <w:rsid w:val="7F66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hashicorp.com/terraform/downloads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phoenixnap.com/glossary/common-language-infrastructure" TargetMode="Externa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hyperlink" Target="https://phoenixnap.com/glossary/amd64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/media/image6.png" Id="Re212a83ebb134c53" /><Relationship Type="http://schemas.openxmlformats.org/officeDocument/2006/relationships/image" Target="/media/image7.png" Id="R464bfa686bf44c51" /><Relationship Type="http://schemas.openxmlformats.org/officeDocument/2006/relationships/image" Target="/media/image8.png" Id="R2f4f7be403304cfb" /><Relationship Type="http://schemas.openxmlformats.org/officeDocument/2006/relationships/footer" Target="footer.xml" Id="R134aeda84648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8</revision>
  <dcterms:created xsi:type="dcterms:W3CDTF">2024-01-11T03:39:00.0000000Z</dcterms:created>
  <dcterms:modified xsi:type="dcterms:W3CDTF">2025-01-18T11:53:31.3981078Z</dcterms:modified>
</coreProperties>
</file>