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296E85" w:rsidP="00296E85" w:rsidRDefault="009D4194" w14:paraId="78D3FE34" w14:textId="59D7D1B7">
      <w:pPr>
        <w:spacing w:after="0" w:line="360" w:lineRule="auto"/>
        <w:jc w:val="both"/>
        <w:rPr>
          <w:rFonts w:ascii="Georgia" w:hAnsi="Georgia"/>
          <w:color w:val="000000" w:themeColor="text1"/>
        </w:rPr>
      </w:pPr>
      <w:bookmarkStart w:name="_Hlk148685889" w:id="0"/>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Pr="00296E85" w:rsidR="00296E85">
        <w:rPr>
          <w:rFonts w:ascii="Georgia" w:hAnsi="Georgia"/>
          <w:b/>
          <w:bCs/>
          <w:color w:val="000000" w:themeColor="text1"/>
          <w:sz w:val="36"/>
          <w:szCs w:val="36"/>
        </w:rPr>
        <w:t xml:space="preserve"> Terraform Variables</w:t>
      </w:r>
      <w:r w:rsidRPr="00296E85" w:rsidR="00296E85">
        <w:rPr>
          <w:rFonts w:ascii="Georgia" w:hAnsi="Georgia"/>
          <w:color w:val="000000" w:themeColor="text1"/>
        </w:rPr>
        <w:t xml:space="preserve"> </w:t>
      </w:r>
    </w:p>
    <w:p w:rsidRPr="00296E85" w:rsidR="00296E85" w:rsidP="00296E85" w:rsidRDefault="00296E85" w14:paraId="63401106" w14:textId="77CBFDD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rsidRPr="00296E85" w:rsidR="00296E85" w:rsidP="00296E85" w:rsidRDefault="00296E85" w14:paraId="2BDA09CB" w14:textId="77777777">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rsidRPr="00296E85" w:rsidR="00296E85" w:rsidP="00296E85" w:rsidRDefault="00296E85" w14:paraId="66B678D3" w14:textId="77777777">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rsidRPr="00296E85" w:rsidR="00296E85" w:rsidP="00296E85" w:rsidRDefault="00296E85" w14:paraId="01462CD2" w14:textId="77777777">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rsidRPr="00296E85" w:rsidR="00296E85" w:rsidP="00296E85" w:rsidRDefault="00296E85" w14:paraId="7C32128F" w14:textId="77777777">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rsidRPr="00296E85" w:rsidR="00296E85" w:rsidP="00296E85" w:rsidRDefault="00296E85" w14:paraId="27FEE07A" w14:textId="03B0714A">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rsidRPr="00296E85" w:rsidR="00296E85" w:rsidP="00296E85" w:rsidRDefault="00296E85" w14:paraId="45260500" w14:textId="77777777">
      <w:pPr>
        <w:pStyle w:val="NormalWeb"/>
        <w:numPr>
          <w:ilvl w:val="0"/>
          <w:numId w:val="18"/>
        </w:numPr>
        <w:spacing w:line="360" w:lineRule="auto"/>
        <w:jc w:val="both"/>
        <w:rPr>
          <w:rFonts w:ascii="Georgia" w:hAnsi="Georgia"/>
          <w:color w:val="000000" w:themeColor="text1"/>
        </w:rPr>
      </w:pPr>
      <w:r w:rsidRPr="58AC5150" w:rsidR="00296E85">
        <w:rPr>
          <w:rFonts w:ascii="Georgia" w:hAnsi="Georgia"/>
          <w:color w:val="000000" w:themeColor="text1" w:themeTint="FF" w:themeShade="FF"/>
        </w:rPr>
        <w:t>Create a new directory for your Terraform project.</w:t>
      </w:r>
    </w:p>
    <w:p w:rsidRPr="00296E85" w:rsidR="00296E85" w:rsidP="00296E85" w:rsidRDefault="00296E85" w14:paraId="012855B8" w14:textId="703F0303">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rsidRPr="00296E85" w:rsidR="00296E85" w:rsidP="00296E85" w:rsidRDefault="00296E85" w14:paraId="0F1CB45C" w14:textId="77777777">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rsidRPr="00296E85" w:rsidR="00296E85" w:rsidP="00296E85" w:rsidRDefault="00296E85" w14:paraId="52CD73E9" w14:textId="77777777">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rsidRPr="003D5441" w:rsidR="003D5441" w:rsidP="003D5441" w:rsidRDefault="003D5441" w14:paraId="2B93304F" w14:textId="155A295F">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"aws_instance" "</w:t>
      </w:r>
      <w:r w:rsidR="00ED67AA">
        <w:rPr>
          <w:rFonts w:ascii="Georgia" w:hAnsi="Georgia"/>
          <w:color w:val="000000" w:themeColor="text1"/>
        </w:rPr>
        <w:t>myinstance</w:t>
      </w:r>
      <w:r w:rsidRPr="003D5441">
        <w:rPr>
          <w:rFonts w:ascii="Georgia" w:hAnsi="Georgia"/>
          <w:color w:val="000000" w:themeColor="text1"/>
        </w:rPr>
        <w:t>-1" {</w:t>
      </w:r>
    </w:p>
    <w:p w:rsidRPr="003D5441" w:rsidR="003D5441" w:rsidP="003D5441" w:rsidRDefault="003D5441" w14:paraId="48B122A3"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ami = var.myami</w:t>
      </w:r>
    </w:p>
    <w:p w:rsidRPr="003D5441" w:rsidR="003D5441" w:rsidP="003D5441" w:rsidRDefault="003D5441" w14:paraId="4E8AB330"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instance_type = var.my_instance_type</w:t>
      </w:r>
    </w:p>
    <w:p w:rsidRPr="003D5441" w:rsidR="003D5441" w:rsidP="003D5441" w:rsidRDefault="003D5441" w14:paraId="3A090876"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lastRenderedPageBreak/>
        <w:t xml:space="preserve">    count = var.mycount   </w:t>
      </w:r>
    </w:p>
    <w:p w:rsidRPr="003D5441" w:rsidR="003D5441" w:rsidP="003D5441" w:rsidRDefault="003D5441" w14:paraId="316321F2"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rsidRPr="003D5441" w:rsidR="003D5441" w:rsidP="003D5441" w:rsidRDefault="003D5441" w14:paraId="431A046D" w14:textId="15CCBE3B">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rsidRPr="003D5441" w:rsidR="003D5441" w:rsidP="003D5441" w:rsidRDefault="003D5441" w14:paraId="58289653"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rsidRPr="003D5441" w:rsidR="003D5441" w:rsidP="003D5441" w:rsidRDefault="003D5441" w14:paraId="281BC7FE"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58AC5150" w:rsidR="003D5441">
        <w:rPr>
          <w:rFonts w:ascii="Georgia" w:hAnsi="Georgia"/>
          <w:color w:val="000000" w:themeColor="text1" w:themeTint="FF" w:themeShade="FF"/>
        </w:rPr>
        <w:t>}</w:t>
      </w:r>
    </w:p>
    <w:p w:rsidR="007F04C6" w:rsidP="007F04C6" w:rsidRDefault="007F04C6" w14:paraId="591CCCE3" w14:textId="7FEF6CF3">
      <w:pPr>
        <w:pStyle w:val="NormalWeb"/>
        <w:spacing w:line="360" w:lineRule="auto"/>
        <w:jc w:val="both"/>
      </w:pPr>
      <w:r w:rsidR="0E994DA0">
        <w:drawing>
          <wp:inline wp14:editId="75179AE3" wp14:anchorId="3357C794">
            <wp:extent cx="5200650" cy="5724524"/>
            <wp:effectExtent l="0" t="0" r="0" b="0"/>
            <wp:docPr id="305666400" name="" title=""/>
            <wp:cNvGraphicFramePr>
              <a:graphicFrameLocks noChangeAspect="1"/>
            </wp:cNvGraphicFramePr>
            <a:graphic>
              <a:graphicData uri="http://schemas.openxmlformats.org/drawingml/2006/picture">
                <pic:pic>
                  <pic:nvPicPr>
                    <pic:cNvPr id="0" name=""/>
                    <pic:cNvPicPr/>
                  </pic:nvPicPr>
                  <pic:blipFill>
                    <a:blip r:embed="R03947f7a10b148ae">
                      <a:extLst>
                        <a:ext xmlns:a="http://schemas.openxmlformats.org/drawingml/2006/main" uri="{28A0092B-C50C-407E-A947-70E740481C1C}">
                          <a14:useLocalDpi val="0"/>
                        </a:ext>
                      </a:extLst>
                    </a:blip>
                    <a:stretch>
                      <a:fillRect/>
                    </a:stretch>
                  </pic:blipFill>
                  <pic:spPr>
                    <a:xfrm>
                      <a:off x="0" y="0"/>
                      <a:ext cx="5200650" cy="5724524"/>
                    </a:xfrm>
                    <a:prstGeom prst="rect">
                      <a:avLst/>
                    </a:prstGeom>
                  </pic:spPr>
                </pic:pic>
              </a:graphicData>
            </a:graphic>
          </wp:inline>
        </w:drawing>
      </w:r>
    </w:p>
    <w:p w:rsidRPr="00296E85" w:rsidR="00296E85" w:rsidP="00296E85" w:rsidRDefault="00296E85" w14:paraId="213E1604" w14:textId="585F3FBB">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Define Variables:</w:t>
      </w:r>
    </w:p>
    <w:p w:rsidRPr="00296E85" w:rsidR="00296E85" w:rsidP="00296E85" w:rsidRDefault="00296E85" w14:paraId="469FEC37" w14:textId="77777777">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Open a new file named variables.tf. Define variables for region, ami, and instance_type.</w:t>
      </w:r>
    </w:p>
    <w:p w:rsidRPr="00296E85" w:rsidR="00296E85" w:rsidP="00296E85" w:rsidRDefault="00296E85" w14:paraId="460AF970" w14:textId="77777777">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rsidRPr="00ED67AA" w:rsidR="00ED67AA" w:rsidP="00ED67AA" w:rsidRDefault="009C4849" w14:paraId="274C8086" w14:textId="4F7FAB32">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6FD77367">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5040" cy="360"/>
                      </w14:xfrm>
                    </w14:contentPart>
                  </a:graphicData>
                </a:graphic>
              </wp:anchor>
            </w:drawing>
          </mc:Choice>
          <mc:Fallback>
            <w:pict>
              <v:shapetype id="_x0000_t75" coordsize="21600,21600" filled="f" stroked="f" o:spt="75" o:preferrelative="t" path="m@4@5l@4@11@9@11@9@5xe" w14:anchorId="6D8CF92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WoBRuAQAABAMAAA4AAABkcnMvZTJvRG9jLnhtbJxSy07DMBC8I/EP&#10;lu80SV+CqEkPVEg9AD3ABxjHbixib7R2mvTv2aYtbUEIqRfLuyPPzux4Nu9sxTYKvQGX8WQQc6ac&#10;hMK4dcbf357u7jnzQbhCVOBUxrfK83l+ezNr61QNoYSqUMiIxPm0rTNehlCnUeRlqazwA6iVI1AD&#10;WhGoxHVUoGiJ3VbRMI6nUQtY1AhSeU/dxR7kec+vtZLhVWuvAqsy/hDHJC8cL0iX4WjC2cehE+Uz&#10;ka5R1KWRB0niCkVWGEcCvqkWIgjWoPlFZY1E8KDDQIKNQGsjVe+HnCXxD2dL97lzlYxlg6kEF5QL&#10;K4HhuLseuGaErWgD7TMUlI5oAvADI63n/zD2ohcgG0t69omgqkSg7+BLU3vOMDVFxnFZJCf9bvN4&#10;crDCk6+XS4ASiQ6W/3rSabS7ZZMS1mWcAt7uzj5L1QUmqTmJx9SXBIymPXQk3T8+VmdbpbkX+Z3X&#10;O01nnzf/AgAA//8DAFBLAwQUAAYACAAAACEANkpX4O4BAADEBAAAEAAAAGRycy9pbmsvaW5rMS54&#10;bWy0U01r4zAQvRf2Pwj1sJfYluSvxNTpqYFCF0rbhd2ja6uxqC0FWY6Tf7/jjyguTS/LLgYjjaQ3&#10;b968ubk91BXac90IJVNMXYIRl7kqhNym+OfLxlli1JhMFlmlJE/xkTf4dv3t6kbI97pK4I8AQTb9&#10;qq5SXBqzSzyv6zq3812ltx4jxPfu5fuPB7yeXhX8TUhhIGVzCuVKGn4wPVgiihTn5kDsfcB+Vq3O&#10;uT3uIzo/3zA6y/lG6TozFrHMpOQVklkNvH9hZI47WAjIs+Uao1pAwQ5zaRAHy7sVBLJDimf7Fig2&#10;wKTG3mXM3/8Bc/MZs6flsziKMZooFXzfc/IGzZOva3/Uase1Efws8yjKdHBE+bgf9BmF0rxRVdv3&#10;BqN9VrUgGSUEbDHlpt4FQT7jgTb/FA90+RJvTu6jNFN5cx0m0aylTq01ouZg9HpnPWYaAO7Dz0YP&#10;48AICx1CHRq80DgJg4RFbkSXs1ZMLj5hvuq2KS3eqz77dTixqo2VdaIwpRWduCS0os8lv/S05GJb&#10;mr97m6tKwThMvb6+iyljwaymIZ8124XRHfyHptKf+FuKr4fpRcPLMTDUTgNEEaXBki2+E/ggE1nA&#10;CGKCnXAFUSdEBC5E/iJCxGFxACEGK+qvgg9ut3Sgjes/AAAA//8DAFBLAwQUAAYACAAAACEA62qX&#10;5NsAAAAHAQAADwAAAGRycy9kb3ducmV2LnhtbEyOvU7DMBSFdyTewbpILIg6TakFIU4FlbogGNKW&#10;3Y0vSYR9HcVuG96ey0THo/P3lavJO3HCMfaBNMxnGQikJtieWg373eb+EURMhqxxgVDDD0ZYVddX&#10;pSlsOFONp21qBY9QLIyGLqWhkDI2HXoTZ2FAYu8rjN4klmMr7WjOPO6dzLNMSW964ofODLjusPne&#10;Hj1jbIL9mK/r97td/0ru883HfZ1rfXszvTyDSDil/zD84XMHKmY6hCPZKJyGXC0VRzUsliDYz9XT&#10;AsRBg3oAWZXykr/6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HWoBRuAQAABAMAAA4AAAAAAAAAAAAAAAAAPAIAAGRycy9lMm9Eb2MueG1sUEsBAi0AFAAG&#10;AAgAAAAhADZKV+DuAQAAxAQAABAAAAAAAAAAAAAAAAAA1gMAAGRycy9pbmsvaW5rMS54bWxQSwEC&#10;LQAUAAYACAAAACEA62qX5NsAAAAHAQAADwAAAAAAAAAAAAAAAADyBQAAZHJzL2Rvd25yZXYueG1s&#10;UEsBAi0AFAAGAAgAAAAhAHkYvJ2/AAAAIQEAABkAAAAAAAAAAAAAAAAA+gYAAGRycy9fcmVscy9l&#10;Mm9Eb2MueG1sLnJlbHNQSwUGAAAAAAYABgB4AQAA8AcAAAAA&#10;">
                <v:imagedata o:title="" r:id="rId10"/>
              </v:shape>
            </w:pict>
          </mc:Fallback>
        </mc:AlternateContent>
      </w:r>
      <w:r w:rsidRPr="00ED67AA" w:rsidR="00ED67AA">
        <w:rPr>
          <w:rFonts w:ascii="Georgia" w:hAnsi="Georgia"/>
          <w:color w:val="000000" w:themeColor="text1"/>
        </w:rPr>
        <w:t>variable "myami" {</w:t>
      </w:r>
    </w:p>
    <w:p w:rsidRPr="00ED67AA" w:rsidR="00ED67AA" w:rsidP="00ED67AA" w:rsidRDefault="00ED67AA" w14:paraId="3CEB59B0" w14:textId="3773393E">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rsidRPr="00ED67AA" w:rsidR="00ED67AA" w:rsidP="00ED67AA" w:rsidRDefault="00ED67AA" w14:paraId="2BDC99F1" w14:textId="27A871FA">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rsidRPr="00ED67AA" w:rsidR="00ED67AA" w:rsidP="00ED67AA" w:rsidRDefault="00ED67AA" w14:paraId="490A86B2"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rsidRPr="00ED67AA" w:rsidR="00ED67AA" w:rsidP="00ED67AA" w:rsidRDefault="00ED67AA" w14:paraId="33DE33D4"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color w:val="000000" w:themeColor="text1"/>
        </w:rPr>
      </w:pPr>
    </w:p>
    <w:p w:rsidRPr="00ED67AA" w:rsidR="00ED67AA" w:rsidP="00ED67AA" w:rsidRDefault="00ED67AA" w14:paraId="6E772BB2" w14:textId="22C0DC8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"mycount" {</w:t>
      </w:r>
    </w:p>
    <w:p w:rsidRPr="00ED67AA" w:rsidR="00ED67AA" w:rsidP="00ED67AA" w:rsidRDefault="00ED67AA" w14:paraId="6CD44A24"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color w:val="000000" w:themeColor="text1"/>
        </w:rPr>
      </w:pPr>
    </w:p>
    <w:p w:rsidRPr="00ED67AA" w:rsidR="00ED67AA" w:rsidP="00ED67AA" w:rsidRDefault="00ED67AA" w14:paraId="272D384C" w14:textId="5BD8E263">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rsidRPr="00ED67AA" w:rsidR="00ED67AA" w:rsidP="00ED67AA" w:rsidRDefault="00ED67AA" w14:paraId="0CD580C6" w14:textId="13DAE7DB">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rsidRPr="00ED67AA" w:rsidR="00ED67AA" w:rsidP="00ED67AA" w:rsidRDefault="00ED67AA" w14:paraId="75B9D224" w14:textId="5A67DF0E">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rsidRPr="00ED67AA" w:rsidR="00ED67AA" w:rsidP="00ED67AA" w:rsidRDefault="00ED67AA" w14:paraId="74BFA157" w14:textId="2F3F23D9">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color w:val="000000" w:themeColor="text1"/>
        </w:rPr>
      </w:pPr>
    </w:p>
    <w:p w:rsidRPr="00ED67AA" w:rsidR="00ED67AA" w:rsidP="00ED67AA" w:rsidRDefault="00ED67AA" w14:paraId="769D86F4"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"my_instance_type" {</w:t>
      </w:r>
    </w:p>
    <w:p w:rsidRPr="00ED67AA" w:rsidR="00ED67AA" w:rsidP="00ED67AA" w:rsidRDefault="00ED67AA" w14:paraId="144F44B1" w14:textId="7032255E">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rsidRPr="00ED67AA" w:rsidR="00ED67AA" w:rsidP="00ED67AA" w:rsidRDefault="00ED67AA" w14:paraId="400AEC21" w14:textId="35A7B0B1">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"t2.micro"  </w:t>
      </w:r>
    </w:p>
    <w:p w:rsidRPr="00ED67AA" w:rsidR="00ED67AA" w:rsidP="00ED67AA" w:rsidRDefault="00ED67AA" w14:paraId="7E117FCE"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58AC5150" w:rsidR="00ED67AA">
        <w:rPr>
          <w:rFonts w:ascii="Georgia" w:hAnsi="Georgia"/>
          <w:color w:val="000000" w:themeColor="text1" w:themeTint="FF" w:themeShade="FF"/>
        </w:rPr>
        <w:t>}</w:t>
      </w:r>
    </w:p>
    <w:p w:rsidR="007F04C6" w:rsidP="007F04C6" w:rsidRDefault="007F04C6" w14:paraId="11F50FE1" w14:textId="196C313B">
      <w:pPr>
        <w:pStyle w:val="NormalWeb"/>
        <w:spacing w:line="360" w:lineRule="auto"/>
        <w:jc w:val="both"/>
      </w:pPr>
      <w:r w:rsidR="108C6B4C">
        <w:drawing>
          <wp:inline wp14:editId="0985AF0E" wp14:anchorId="53BB3F69">
            <wp:extent cx="5724524" cy="4305300"/>
            <wp:effectExtent l="0" t="0" r="0" b="0"/>
            <wp:docPr id="1487915600" name="" title=""/>
            <wp:cNvGraphicFramePr>
              <a:graphicFrameLocks noChangeAspect="1"/>
            </wp:cNvGraphicFramePr>
            <a:graphic>
              <a:graphicData uri="http://schemas.openxmlformats.org/drawingml/2006/picture">
                <pic:pic>
                  <pic:nvPicPr>
                    <pic:cNvPr id="0" name=""/>
                    <pic:cNvPicPr/>
                  </pic:nvPicPr>
                  <pic:blipFill>
                    <a:blip r:embed="Rcad9c5a206a449df">
                      <a:extLst>
                        <a:ext xmlns:a="http://schemas.openxmlformats.org/drawingml/2006/main" uri="{28A0092B-C50C-407E-A947-70E740481C1C}">
                          <a14:useLocalDpi val="0"/>
                        </a:ext>
                      </a:extLst>
                    </a:blip>
                    <a:stretch>
                      <a:fillRect/>
                    </a:stretch>
                  </pic:blipFill>
                  <pic:spPr>
                    <a:xfrm>
                      <a:off x="0" y="0"/>
                      <a:ext cx="5724524" cy="4305300"/>
                    </a:xfrm>
                    <a:prstGeom prst="rect">
                      <a:avLst/>
                    </a:prstGeom>
                  </pic:spPr>
                </pic:pic>
              </a:graphicData>
            </a:graphic>
          </wp:inline>
        </w:drawing>
      </w:r>
    </w:p>
    <w:p w:rsidRPr="00296E85" w:rsidR="00296E85" w:rsidP="00296E85" w:rsidRDefault="00296E85" w14:paraId="7D667681" w14:textId="36B9D389">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rsidRPr="00296E85" w:rsidR="00296E85" w:rsidP="00296E85" w:rsidRDefault="00296E85" w14:paraId="63F1E7E5" w14:textId="77777777">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rsidR="002709E9" w:rsidP="00296E85" w:rsidRDefault="002709E9" w14:paraId="00E6E22F" w14:textId="4E5BC5D9">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init</w:t>
      </w:r>
    </w:p>
    <w:p w:rsidR="006F794B" w:rsidP="00296E85" w:rsidRDefault="006F794B" w14:paraId="5A7E1903" w14:textId="1A3F13CA">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rsidRPr="00296E85" w:rsidR="00296E85" w:rsidP="00296E85" w:rsidRDefault="00296E85" w14:paraId="2109F115" w14:textId="55092285">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rsidR="00296E85" w:rsidP="00296E85" w:rsidRDefault="00296E85" w14:paraId="15726BA7" w14:textId="77777777">
      <w:pPr>
        <w:pStyle w:val="NormalWeb"/>
        <w:spacing w:line="360" w:lineRule="auto"/>
        <w:jc w:val="both"/>
        <w:rPr>
          <w:rFonts w:ascii="Georgia" w:hAnsi="Georgia"/>
          <w:color w:val="000000" w:themeColor="text1"/>
        </w:rPr>
      </w:pPr>
      <w:r w:rsidRPr="58AC5150" w:rsidR="00296E85">
        <w:rPr>
          <w:rFonts w:ascii="Georgia" w:hAnsi="Georgia"/>
          <w:color w:val="000000" w:themeColor="text1" w:themeTint="FF" w:themeShade="FF"/>
        </w:rPr>
        <w:t>Observe how the region changes based on the variable override.</w:t>
      </w:r>
    </w:p>
    <w:p w:rsidR="004C1AA4" w:rsidP="00296E85" w:rsidRDefault="007F04C6" w14:paraId="54056EC8" w14:textId="172F6D5F">
      <w:pPr>
        <w:pStyle w:val="NormalWeb"/>
        <w:spacing w:line="360" w:lineRule="auto"/>
        <w:jc w:val="both"/>
      </w:pPr>
      <w:r w:rsidR="1C662B64">
        <w:drawing>
          <wp:inline wp14:editId="4BC131AA" wp14:anchorId="389AF8E7">
            <wp:extent cx="5715000" cy="1885950"/>
            <wp:effectExtent l="0" t="0" r="0" b="0"/>
            <wp:docPr id="2092650424" name="" title=""/>
            <wp:cNvGraphicFramePr>
              <a:graphicFrameLocks noChangeAspect="1"/>
            </wp:cNvGraphicFramePr>
            <a:graphic>
              <a:graphicData uri="http://schemas.openxmlformats.org/drawingml/2006/picture">
                <pic:pic>
                  <pic:nvPicPr>
                    <pic:cNvPr id="0" name=""/>
                    <pic:cNvPicPr/>
                  </pic:nvPicPr>
                  <pic:blipFill>
                    <a:blip r:embed="R9ba1367c4a3f42aa">
                      <a:extLst>
                        <a:ext xmlns:a="http://schemas.openxmlformats.org/drawingml/2006/main" uri="{28A0092B-C50C-407E-A947-70E740481C1C}">
                          <a14:useLocalDpi val="0"/>
                        </a:ext>
                      </a:extLst>
                    </a:blip>
                    <a:stretch>
                      <a:fillRect/>
                    </a:stretch>
                  </pic:blipFill>
                  <pic:spPr>
                    <a:xfrm>
                      <a:off x="0" y="0"/>
                      <a:ext cx="5715000" cy="1885950"/>
                    </a:xfrm>
                    <a:prstGeom prst="rect">
                      <a:avLst/>
                    </a:prstGeom>
                  </pic:spPr>
                </pic:pic>
              </a:graphicData>
            </a:graphic>
          </wp:inline>
        </w:drawing>
      </w:r>
      <w:r>
        <w:br/>
      </w:r>
    </w:p>
    <w:p w:rsidR="007F04C6" w:rsidP="00296E85" w:rsidRDefault="007F04C6" w14:paraId="15428DFE" w14:textId="433A3C95">
      <w:pPr>
        <w:pStyle w:val="NormalWeb"/>
        <w:spacing w:line="360" w:lineRule="auto"/>
        <w:jc w:val="both"/>
      </w:pPr>
      <w:r w:rsidR="1C662B64">
        <w:drawing>
          <wp:inline wp14:editId="498E479A" wp14:anchorId="0914EF39">
            <wp:extent cx="5715000" cy="3248025"/>
            <wp:effectExtent l="0" t="0" r="0" b="0"/>
            <wp:docPr id="1113787994" name="" title=""/>
            <wp:cNvGraphicFramePr>
              <a:graphicFrameLocks noChangeAspect="1"/>
            </wp:cNvGraphicFramePr>
            <a:graphic>
              <a:graphicData uri="http://schemas.openxmlformats.org/drawingml/2006/picture">
                <pic:pic>
                  <pic:nvPicPr>
                    <pic:cNvPr id="0" name=""/>
                    <pic:cNvPicPr/>
                  </pic:nvPicPr>
                  <pic:blipFill>
                    <a:blip r:embed="Rbf1fd3e6e8e5488d">
                      <a:extLst>
                        <a:ext xmlns:a="http://schemas.openxmlformats.org/drawingml/2006/main" uri="{28A0092B-C50C-407E-A947-70E740481C1C}">
                          <a14:useLocalDpi val="0"/>
                        </a:ext>
                      </a:extLst>
                    </a:blip>
                    <a:stretch>
                      <a:fillRect/>
                    </a:stretch>
                  </pic:blipFill>
                  <pic:spPr>
                    <a:xfrm>
                      <a:off x="0" y="0"/>
                      <a:ext cx="5715000" cy="3248025"/>
                    </a:xfrm>
                    <a:prstGeom prst="rect">
                      <a:avLst/>
                    </a:prstGeom>
                  </pic:spPr>
                </pic:pic>
              </a:graphicData>
            </a:graphic>
          </wp:inline>
        </w:drawing>
      </w:r>
      <w:r>
        <w:br/>
      </w:r>
    </w:p>
    <w:p w:rsidR="007F04C6" w:rsidP="00296E85" w:rsidRDefault="007F04C6" w14:paraId="0550A205" w14:textId="5692DBC1">
      <w:pPr>
        <w:pStyle w:val="NormalWeb"/>
        <w:spacing w:line="360" w:lineRule="auto"/>
        <w:jc w:val="both"/>
      </w:pPr>
      <w:r w:rsidR="1C662B64">
        <w:drawing>
          <wp:inline wp14:editId="6ECC2FC4" wp14:anchorId="00A70140">
            <wp:extent cx="5715000" cy="3048000"/>
            <wp:effectExtent l="0" t="0" r="0" b="0"/>
            <wp:docPr id="1670753811" name="" title=""/>
            <wp:cNvGraphicFramePr>
              <a:graphicFrameLocks noChangeAspect="1"/>
            </wp:cNvGraphicFramePr>
            <a:graphic>
              <a:graphicData uri="http://schemas.openxmlformats.org/drawingml/2006/picture">
                <pic:pic>
                  <pic:nvPicPr>
                    <pic:cNvPr id="0" name=""/>
                    <pic:cNvPicPr/>
                  </pic:nvPicPr>
                  <pic:blipFill>
                    <a:blip r:embed="R99bffe74aaa74fd5">
                      <a:extLst>
                        <a:ext xmlns:a="http://schemas.openxmlformats.org/drawingml/2006/main" uri="{28A0092B-C50C-407E-A947-70E740481C1C}">
                          <a14:useLocalDpi val="0"/>
                        </a:ext>
                      </a:extLst>
                    </a:blip>
                    <a:stretch>
                      <a:fillRect/>
                    </a:stretch>
                  </pic:blipFill>
                  <pic:spPr>
                    <a:xfrm>
                      <a:off x="0" y="0"/>
                      <a:ext cx="5715000" cy="3048000"/>
                    </a:xfrm>
                    <a:prstGeom prst="rect">
                      <a:avLst/>
                    </a:prstGeom>
                  </pic:spPr>
                </pic:pic>
              </a:graphicData>
            </a:graphic>
          </wp:inline>
        </w:drawing>
      </w:r>
      <w:r>
        <w:br/>
      </w:r>
    </w:p>
    <w:p w:rsidRPr="00296E85" w:rsidR="007F04C6" w:rsidP="00296E85" w:rsidRDefault="007F04C6" w14:paraId="22F26876" w14:textId="0D75EC8C">
      <w:pPr>
        <w:pStyle w:val="NormalWeb"/>
        <w:spacing w:line="360" w:lineRule="auto"/>
        <w:jc w:val="both"/>
      </w:pPr>
    </w:p>
    <w:p w:rsidRPr="00296E85" w:rsidR="00296E85" w:rsidP="00296E85" w:rsidRDefault="00296E85" w14:paraId="6198A1E9" w14:textId="77777777">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rsidRPr="00296E85" w:rsidR="00296E85" w:rsidP="00296E85" w:rsidRDefault="00296E85" w14:paraId="017E8123" w14:textId="77777777">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rsidRPr="00296E85" w:rsidR="00296E85" w:rsidP="00296E85" w:rsidRDefault="00296E85" w14:paraId="5AFB87DA"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rsidR="00296E85" w:rsidP="00296E85" w:rsidRDefault="00296E85" w14:paraId="7E978B03" w14:textId="77777777">
      <w:pPr>
        <w:pStyle w:val="NormalWeb"/>
        <w:spacing w:line="360" w:lineRule="auto"/>
        <w:jc w:val="both"/>
        <w:rPr>
          <w:rFonts w:ascii="Georgia" w:hAnsi="Georgia"/>
          <w:color w:val="000000" w:themeColor="text1"/>
        </w:rPr>
      </w:pPr>
      <w:r w:rsidRPr="58AC5150" w:rsidR="00296E85">
        <w:rPr>
          <w:rFonts w:ascii="Georgia" w:hAnsi="Georgia"/>
          <w:color w:val="000000" w:themeColor="text1" w:themeTint="FF" w:themeShade="FF"/>
        </w:rPr>
        <w:t>Confirm the destruction by typing yes.</w:t>
      </w:r>
    </w:p>
    <w:p w:rsidR="007F04C6" w:rsidP="00296E85" w:rsidRDefault="003A0E82" w14:paraId="0A804FF1" w14:textId="65F9705F">
      <w:pPr>
        <w:pStyle w:val="NormalWeb"/>
        <w:spacing w:line="360" w:lineRule="auto"/>
        <w:jc w:val="both"/>
      </w:pPr>
      <w:r w:rsidR="0381C926">
        <w:drawing>
          <wp:inline wp14:editId="2E7A5250" wp14:anchorId="3272C307">
            <wp:extent cx="5715000" cy="3543300"/>
            <wp:effectExtent l="0" t="0" r="0" b="0"/>
            <wp:docPr id="621455316" name="" title=""/>
            <wp:cNvGraphicFramePr>
              <a:graphicFrameLocks noChangeAspect="1"/>
            </wp:cNvGraphicFramePr>
            <a:graphic>
              <a:graphicData uri="http://schemas.openxmlformats.org/drawingml/2006/picture">
                <pic:pic>
                  <pic:nvPicPr>
                    <pic:cNvPr id="0" name=""/>
                    <pic:cNvPicPr/>
                  </pic:nvPicPr>
                  <pic:blipFill>
                    <a:blip r:embed="R3d4d48bb51234a03">
                      <a:extLst>
                        <a:ext xmlns:a="http://schemas.openxmlformats.org/drawingml/2006/main" uri="{28A0092B-C50C-407E-A947-70E740481C1C}">
                          <a14:useLocalDpi val="0"/>
                        </a:ext>
                      </a:extLst>
                    </a:blip>
                    <a:stretch>
                      <a:fillRect/>
                    </a:stretch>
                  </pic:blipFill>
                  <pic:spPr>
                    <a:xfrm>
                      <a:off x="0" y="0"/>
                      <a:ext cx="5715000" cy="3543300"/>
                    </a:xfrm>
                    <a:prstGeom prst="rect">
                      <a:avLst/>
                    </a:prstGeom>
                  </pic:spPr>
                </pic:pic>
              </a:graphicData>
            </a:graphic>
          </wp:inline>
        </w:drawing>
      </w:r>
      <w:r>
        <w:br/>
      </w:r>
    </w:p>
    <w:p w:rsidRPr="00296E85" w:rsidR="003A0E82" w:rsidP="00296E85" w:rsidRDefault="003A0E82" w14:paraId="6EEDCC2E" w14:textId="5DEDEF78">
      <w:pPr>
        <w:pStyle w:val="NormalWeb"/>
        <w:spacing w:line="360" w:lineRule="auto"/>
        <w:jc w:val="both"/>
      </w:pPr>
    </w:p>
    <w:p w:rsidRPr="00296E85" w:rsidR="00296E85" w:rsidP="00296E85" w:rsidRDefault="00296E85" w14:paraId="16BCE39C" w14:textId="77777777">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rsidRPr="00296E85" w:rsidR="00296E85" w:rsidP="00296E85" w:rsidRDefault="00296E85" w14:paraId="7444FB94" w14:textId="35D235E9">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Pr="00296E85" w:rsidR="00296E85" w:rsidSect="002A7A5C">
      <w:headerReference w:type="default" r:id="rId18"/>
      <w:pgSz w:w="11906" w:h="16838" w:orient="portrait"/>
      <w:pgMar w:top="1985" w:right="1440" w:bottom="1440" w:left="1440" w:header="708" w:footer="708" w:gutter="0"/>
      <w:cols w:space="708"/>
      <w:docGrid w:linePitch="360"/>
      <w:footerReference w:type="default" r:id="R1dc91daefed647e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53549" w:rsidP="00447D92" w:rsidRDefault="00353549" w14:paraId="6D74D5B1" w14:textId="77777777">
      <w:pPr>
        <w:spacing w:after="0" w:line="240" w:lineRule="auto"/>
      </w:pPr>
      <w:r>
        <w:separator/>
      </w:r>
    </w:p>
  </w:endnote>
  <w:endnote w:type="continuationSeparator" w:id="0">
    <w:p w:rsidR="00353549" w:rsidP="00447D92" w:rsidRDefault="00353549" w14:paraId="70BB6FD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8AC5150" w:rsidTr="58AC5150" w14:paraId="7FBF0BF8">
      <w:trPr>
        <w:trHeight w:val="300"/>
      </w:trPr>
      <w:tc>
        <w:tcPr>
          <w:tcW w:w="3005" w:type="dxa"/>
          <w:tcMar/>
        </w:tcPr>
        <w:p w:rsidR="58AC5150" w:rsidP="58AC5150" w:rsidRDefault="58AC5150" w14:paraId="3220235C" w14:textId="1F610BA6">
          <w:pPr>
            <w:pStyle w:val="Header"/>
            <w:bidi w:val="0"/>
            <w:ind w:left="-115"/>
            <w:jc w:val="left"/>
          </w:pPr>
        </w:p>
      </w:tc>
      <w:tc>
        <w:tcPr>
          <w:tcW w:w="3005" w:type="dxa"/>
          <w:tcMar/>
        </w:tcPr>
        <w:p w:rsidR="58AC5150" w:rsidP="58AC5150" w:rsidRDefault="58AC5150" w14:paraId="03EA918F" w14:textId="121F1995">
          <w:pPr>
            <w:pStyle w:val="Header"/>
            <w:bidi w:val="0"/>
            <w:jc w:val="center"/>
          </w:pPr>
        </w:p>
      </w:tc>
      <w:tc>
        <w:tcPr>
          <w:tcW w:w="3005" w:type="dxa"/>
          <w:tcMar/>
        </w:tcPr>
        <w:p w:rsidR="58AC5150" w:rsidP="58AC5150" w:rsidRDefault="58AC5150" w14:paraId="794D786F" w14:textId="4D3D2CD1">
          <w:pPr>
            <w:pStyle w:val="Header"/>
            <w:bidi w:val="0"/>
            <w:ind w:right="-115"/>
            <w:jc w:val="right"/>
          </w:pPr>
        </w:p>
      </w:tc>
    </w:tr>
  </w:tbl>
  <w:p w:rsidR="58AC5150" w:rsidP="58AC5150" w:rsidRDefault="58AC5150" w14:paraId="425E6ED8" w14:textId="0C6D8056">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53549" w:rsidP="00447D92" w:rsidRDefault="00353549" w14:paraId="7E9D4535" w14:textId="77777777">
      <w:pPr>
        <w:spacing w:after="0" w:line="240" w:lineRule="auto"/>
      </w:pPr>
      <w:r>
        <w:separator/>
      </w:r>
    </w:p>
  </w:footnote>
  <w:footnote w:type="continuationSeparator" w:id="0">
    <w:p w:rsidR="00353549" w:rsidP="00447D92" w:rsidRDefault="00353549" w14:paraId="0A7F5BC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Pr="00506F3F" w:rsidR="00506F3F" w:rsidP="00506F3F" w:rsidRDefault="00506F3F" w14:paraId="66638DE6" w14:textId="5E1C60A7">
    <w:pPr>
      <w:pStyle w:val="Header"/>
      <w:rPr>
        <w:rFonts w:ascii="Georgia" w:hAnsi="Georgia"/>
        <w:sz w:val="24"/>
        <w:szCs w:val="24"/>
        <w:lang w:val="en-US"/>
      </w:rPr>
    </w:pPr>
    <w:r w:rsidRPr="58AC5150" w:rsidR="58AC5150">
      <w:rPr>
        <w:rFonts w:ascii="Georgia" w:hAnsi="Georgia"/>
        <w:sz w:val="24"/>
        <w:szCs w:val="24"/>
        <w:lang w:val="en-US"/>
      </w:rPr>
      <w:t>Edited by: A</w:t>
    </w:r>
    <w:r w:rsidRPr="58AC5150" w:rsidR="58AC5150">
      <w:rPr>
        <w:rFonts w:ascii="Georgia" w:hAnsi="Georgia"/>
        <w:sz w:val="24"/>
        <w:szCs w:val="24"/>
        <w:lang w:val="en-US"/>
      </w:rPr>
      <w:t>nshul Mantri</w:t>
    </w:r>
    <w:r w:rsidRPr="58AC5150" w:rsidR="58AC5150">
      <w:rPr>
        <w:rFonts w:ascii="Georgia" w:hAnsi="Georgia"/>
        <w:sz w:val="24"/>
        <w:szCs w:val="24"/>
        <w:lang w:val="en-US"/>
      </w:rPr>
      <w:t xml:space="preserve">   SAP</w:t>
    </w:r>
    <w:r w:rsidRPr="58AC5150" w:rsidR="58AC5150">
      <w:rPr>
        <w:rFonts w:ascii="Georgia" w:hAnsi="Georgia"/>
        <w:sz w:val="24"/>
        <w:szCs w:val="24"/>
        <w:lang w:val="en-US"/>
      </w:rPr>
      <w:t xml:space="preserve"> </w:t>
    </w:r>
    <w:r w:rsidRPr="58AC5150" w:rsidR="58AC5150">
      <w:rPr>
        <w:rFonts w:ascii="Georgia" w:hAnsi="Georgia"/>
        <w:sz w:val="24"/>
        <w:szCs w:val="24"/>
        <w:lang w:val="en-US"/>
      </w:rPr>
      <w:t>ID :</w:t>
    </w:r>
    <w:r w:rsidRPr="58AC5150" w:rsidR="58AC5150">
      <w:rPr>
        <w:rFonts w:ascii="Georgia" w:hAnsi="Georgia"/>
        <w:sz w:val="24"/>
        <w:szCs w:val="24"/>
        <w:lang w:val="en-US"/>
      </w:rPr>
      <w:t xml:space="preserve"> 50010</w:t>
    </w:r>
    <w:r w:rsidRPr="58AC5150" w:rsidR="58AC5150">
      <w:rPr>
        <w:rFonts w:ascii="Georgia" w:hAnsi="Georgia"/>
        <w:sz w:val="24"/>
        <w:szCs w:val="24"/>
        <w:lang w:val="en-US"/>
      </w:rPr>
      <w:t>5753</w:t>
    </w:r>
    <w:r w:rsidRPr="58AC5150" w:rsidR="58AC5150">
      <w:rPr>
        <w:rFonts w:ascii="Georgia" w:hAnsi="Georgia"/>
        <w:sz w:val="24"/>
        <w:szCs w:val="24"/>
        <w:lang w:val="en-US"/>
      </w:rPr>
      <w:t xml:space="preserve">    Enroll. </w:t>
    </w:r>
    <w:r w:rsidRPr="58AC5150" w:rsidR="58AC5150">
      <w:rPr>
        <w:rFonts w:ascii="Georgia" w:hAnsi="Georgia"/>
        <w:sz w:val="24"/>
        <w:szCs w:val="24"/>
        <w:lang w:val="en-US"/>
      </w:rPr>
      <w:t>No. :</w:t>
    </w:r>
    <w:r w:rsidRPr="58AC5150" w:rsidR="58AC5150">
      <w:rPr>
        <w:rFonts w:ascii="Georgia" w:hAnsi="Georgia"/>
        <w:sz w:val="24"/>
        <w:szCs w:val="24"/>
        <w:lang w:val="en-US"/>
      </w:rPr>
      <w:t xml:space="preserve"> R214222</w:t>
    </w:r>
    <w:r w:rsidRPr="58AC5150" w:rsidR="58AC5150">
      <w:rPr>
        <w:rFonts w:ascii="Georgia" w:hAnsi="Georgia"/>
        <w:sz w:val="24"/>
        <w:szCs w:val="24"/>
        <w:lang w:val="en-US"/>
      </w:rPr>
      <w:t>0440</w:t>
    </w:r>
  </w:p>
  <w:p w:rsidRPr="00D21321" w:rsidR="00D21321" w:rsidP="00D21321" w:rsidRDefault="00D21321" w14:paraId="78535E39" w14:textId="4E031940">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3pt" from="-43.5pt,7.95pt" to="495pt,7.95pt" w14:anchorId="181A05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E2867"/>
    <w:rsid w:val="00193A20"/>
    <w:rsid w:val="002209E1"/>
    <w:rsid w:val="002709E9"/>
    <w:rsid w:val="00295681"/>
    <w:rsid w:val="00296E85"/>
    <w:rsid w:val="002A7A5C"/>
    <w:rsid w:val="002B1F3E"/>
    <w:rsid w:val="002C7F9E"/>
    <w:rsid w:val="002E7041"/>
    <w:rsid w:val="003205CD"/>
    <w:rsid w:val="00325B10"/>
    <w:rsid w:val="00353549"/>
    <w:rsid w:val="00365E05"/>
    <w:rsid w:val="003725C8"/>
    <w:rsid w:val="003A0E82"/>
    <w:rsid w:val="003A5981"/>
    <w:rsid w:val="003B4DA2"/>
    <w:rsid w:val="003D5441"/>
    <w:rsid w:val="004208FC"/>
    <w:rsid w:val="00424ADF"/>
    <w:rsid w:val="004407C8"/>
    <w:rsid w:val="00447D92"/>
    <w:rsid w:val="00447DBE"/>
    <w:rsid w:val="00450D12"/>
    <w:rsid w:val="004B43F1"/>
    <w:rsid w:val="004C1AA4"/>
    <w:rsid w:val="004F3B28"/>
    <w:rsid w:val="004F6D46"/>
    <w:rsid w:val="00506F3F"/>
    <w:rsid w:val="005370BE"/>
    <w:rsid w:val="0059537F"/>
    <w:rsid w:val="005A63E9"/>
    <w:rsid w:val="00623357"/>
    <w:rsid w:val="00625B66"/>
    <w:rsid w:val="00626A89"/>
    <w:rsid w:val="006333E6"/>
    <w:rsid w:val="00640B5C"/>
    <w:rsid w:val="00646662"/>
    <w:rsid w:val="00663A94"/>
    <w:rsid w:val="006A5069"/>
    <w:rsid w:val="006A787D"/>
    <w:rsid w:val="006E10B7"/>
    <w:rsid w:val="006F794B"/>
    <w:rsid w:val="00723CC1"/>
    <w:rsid w:val="007369DB"/>
    <w:rsid w:val="0079636A"/>
    <w:rsid w:val="007D0600"/>
    <w:rsid w:val="007F04C6"/>
    <w:rsid w:val="00815FBE"/>
    <w:rsid w:val="008323F4"/>
    <w:rsid w:val="008516C6"/>
    <w:rsid w:val="008B1BFD"/>
    <w:rsid w:val="00966BAA"/>
    <w:rsid w:val="00986D3A"/>
    <w:rsid w:val="009C4849"/>
    <w:rsid w:val="009D4194"/>
    <w:rsid w:val="00A34A80"/>
    <w:rsid w:val="00A538C7"/>
    <w:rsid w:val="00A55D72"/>
    <w:rsid w:val="00B56340"/>
    <w:rsid w:val="00B57799"/>
    <w:rsid w:val="00B718E3"/>
    <w:rsid w:val="00CA1474"/>
    <w:rsid w:val="00CA4A67"/>
    <w:rsid w:val="00CC096E"/>
    <w:rsid w:val="00D01FA5"/>
    <w:rsid w:val="00D12B8A"/>
    <w:rsid w:val="00D21321"/>
    <w:rsid w:val="00D56B4C"/>
    <w:rsid w:val="00DB1200"/>
    <w:rsid w:val="00DB31AC"/>
    <w:rsid w:val="00DC7AEC"/>
    <w:rsid w:val="00DF3D89"/>
    <w:rsid w:val="00E076EF"/>
    <w:rsid w:val="00E16965"/>
    <w:rsid w:val="00E5318A"/>
    <w:rsid w:val="00E64C07"/>
    <w:rsid w:val="00E83C8D"/>
    <w:rsid w:val="00E8599B"/>
    <w:rsid w:val="00EB4EE6"/>
    <w:rsid w:val="00ED67AA"/>
    <w:rsid w:val="00EF4CBA"/>
    <w:rsid w:val="00F16380"/>
    <w:rsid w:val="00F81824"/>
    <w:rsid w:val="00F83A62"/>
    <w:rsid w:val="00FA79DD"/>
    <w:rsid w:val="00FA7DA8"/>
    <w:rsid w:val="00FD6B3A"/>
    <w:rsid w:val="0381C926"/>
    <w:rsid w:val="0E994DA0"/>
    <w:rsid w:val="108C6B4C"/>
    <w:rsid w:val="10A06920"/>
    <w:rsid w:val="1C662B64"/>
    <w:rsid w:val="4531B999"/>
    <w:rsid w:val="4D9C823C"/>
    <w:rsid w:val="58AC5150"/>
    <w:rsid w:val="5C674EED"/>
    <w:rsid w:val="785716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styleId="Heading2Char" w:customStyle="1">
    <w:name w:val="Heading 2 Char"/>
    <w:basedOn w:val="DefaultParagraphFont"/>
    <w:link w:val="Heading2"/>
    <w:uiPriority w:val="9"/>
    <w:rsid w:val="004407C8"/>
    <w:rPr>
      <w:rFonts w:ascii="Times New Roman" w:hAnsi="Times New Roman" w:eastAsia="Times New Roman" w:cs="Times New Roman"/>
      <w:b/>
      <w:bCs/>
      <w:kern w:val="0"/>
      <w:sz w:val="36"/>
      <w:szCs w:val="36"/>
      <w:lang w:eastAsia="en-IN"/>
      <w14:ligatures w14:val="none"/>
    </w:rPr>
  </w:style>
  <w:style w:type="character" w:styleId="devsite-heading" w:customStyle="1">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HTMLPreformattedChar" w:customStyle="1">
    <w:name w:val="HTML Preformatted Char"/>
    <w:basedOn w:val="DefaultParagraphFont"/>
    <w:link w:val="HTMLPreformatted"/>
    <w:uiPriority w:val="99"/>
    <w:rsid w:val="00E076EF"/>
    <w:rPr>
      <w:rFonts w:ascii="Courier New" w:hAnsi="Courier New" w:eastAsia="Times New Roman"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hAnsi="Courier New" w:eastAsia="Times New Roman" w:cs="Courier New"/>
      <w:sz w:val="20"/>
      <w:szCs w:val="20"/>
    </w:rPr>
  </w:style>
  <w:style w:type="character" w:styleId="pln" w:customStyle="1">
    <w:name w:val="pln"/>
    <w:basedOn w:val="DefaultParagraphFont"/>
    <w:rsid w:val="00E076EF"/>
  </w:style>
  <w:style w:type="character" w:styleId="pun" w:customStyle="1">
    <w:name w:val="pun"/>
    <w:basedOn w:val="DefaultParagraphFont"/>
    <w:rsid w:val="00E076EF"/>
  </w:style>
  <w:style w:type="character" w:styleId="com" w:customStyle="1">
    <w:name w:val="com"/>
    <w:basedOn w:val="DefaultParagraphFont"/>
    <w:rsid w:val="00E076EF"/>
  </w:style>
  <w:style w:type="character" w:styleId="typ" w:customStyle="1">
    <w:name w:val="typ"/>
    <w:basedOn w:val="DefaultParagraphFont"/>
    <w:rsid w:val="00E076EF"/>
  </w:style>
  <w:style w:type="character" w:styleId="lit" w:customStyle="1">
    <w:name w:val="lit"/>
    <w:basedOn w:val="DefaultParagraphFont"/>
    <w:rsid w:val="00E076EF"/>
  </w:style>
  <w:style w:type="character" w:styleId="Heading3Char" w:customStyle="1">
    <w:name w:val="Heading 3 Char"/>
    <w:basedOn w:val="DefaultParagraphFont"/>
    <w:link w:val="Heading3"/>
    <w:uiPriority w:val="9"/>
    <w:semiHidden/>
    <w:rsid w:val="00815FBE"/>
    <w:rPr>
      <w:rFonts w:asciiTheme="majorHAnsi" w:hAnsiTheme="majorHAnsi" w:eastAsiaTheme="majorEastAsia" w:cstheme="majorBidi"/>
      <w:color w:val="1F3763" w:themeColor="accent1" w:themeShade="7F"/>
      <w:sz w:val="24"/>
      <w:szCs w:val="24"/>
    </w:rPr>
  </w:style>
  <w:style w:type="character" w:styleId="str" w:customStyle="1">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styleId="HeaderChar" w:customStyle="1">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styleId="FooterChar" w:customStyle="1">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3078">
      <w:bodyDiv w:val="1"/>
      <w:marLeft w:val="0"/>
      <w:marRight w:val="0"/>
      <w:marTop w:val="0"/>
      <w:marBottom w:val="0"/>
      <w:divBdr>
        <w:top w:val="none" w:sz="0" w:space="0" w:color="auto"/>
        <w:left w:val="none" w:sz="0" w:space="0" w:color="auto"/>
        <w:bottom w:val="none" w:sz="0" w:space="0" w:color="auto"/>
        <w:right w:val="none" w:sz="0" w:space="0" w:color="auto"/>
      </w:divBdr>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8134">
      <w:bodyDiv w:val="1"/>
      <w:marLeft w:val="0"/>
      <w:marRight w:val="0"/>
      <w:marTop w:val="0"/>
      <w:marBottom w:val="0"/>
      <w:divBdr>
        <w:top w:val="none" w:sz="0" w:space="0" w:color="auto"/>
        <w:left w:val="none" w:sz="0" w:space="0" w:color="auto"/>
        <w:bottom w:val="none" w:sz="0" w:space="0" w:color="auto"/>
        <w:right w:val="none" w:sz="0" w:space="0" w:color="auto"/>
      </w:divBdr>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9584">
      <w:bodyDiv w:val="1"/>
      <w:marLeft w:val="0"/>
      <w:marRight w:val="0"/>
      <w:marTop w:val="0"/>
      <w:marBottom w:val="0"/>
      <w:divBdr>
        <w:top w:val="none" w:sz="0" w:space="0" w:color="auto"/>
        <w:left w:val="none" w:sz="0" w:space="0" w:color="auto"/>
        <w:bottom w:val="none" w:sz="0" w:space="0" w:color="auto"/>
        <w:right w:val="none" w:sz="0" w:space="0" w:color="auto"/>
      </w:divBdr>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194911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1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image" Target="media/image3.png"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customXml" Target="ink/ink1.xml" Id="rId9" /><Relationship Type="http://schemas.openxmlformats.org/officeDocument/2006/relationships/image" Target="/media/imageb.png" Id="R03947f7a10b148ae" /><Relationship Type="http://schemas.openxmlformats.org/officeDocument/2006/relationships/image" Target="/media/imagec.png" Id="Rcad9c5a206a449df" /><Relationship Type="http://schemas.openxmlformats.org/officeDocument/2006/relationships/image" Target="/media/imaged.png" Id="R9ba1367c4a3f42aa" /><Relationship Type="http://schemas.openxmlformats.org/officeDocument/2006/relationships/image" Target="/media/imagee.png" Id="Rbf1fd3e6e8e5488d" /><Relationship Type="http://schemas.openxmlformats.org/officeDocument/2006/relationships/image" Target="/media/imagef.png" Id="R99bffe74aaa74fd5" /><Relationship Type="http://schemas.openxmlformats.org/officeDocument/2006/relationships/image" Target="/media/image10.png" Id="R3d4d48bb51234a03" /><Relationship Type="http://schemas.openxmlformats.org/officeDocument/2006/relationships/footer" Target="footer.xml" Id="R1dc91daefed647e7"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Dr. Hitesh Kumar Sharma</dc:creator>
  <keywords/>
  <dc:description/>
  <lastModifiedBy>Anshul Mantri</lastModifiedBy>
  <revision>11</revision>
  <dcterms:created xsi:type="dcterms:W3CDTF">2024-01-17T17:53:00.0000000Z</dcterms:created>
  <dcterms:modified xsi:type="dcterms:W3CDTF">2025-01-18T16:47:35.3223941Z</dcterms:modified>
</coreProperties>
</file>