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EF9B" w14:textId="77777777" w:rsidR="00267EC2" w:rsidRDefault="00000000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17CFD9" w14:textId="77777777" w:rsidR="00267EC2" w:rsidRDefault="00000000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48D76B2" w14:textId="77777777" w:rsidR="00267EC2" w:rsidRDefault="00000000">
      <w:pPr>
        <w:spacing w:after="0"/>
        <w:ind w:left="55"/>
        <w:jc w:val="center"/>
      </w:pPr>
      <w:r>
        <w:t xml:space="preserve"> </w:t>
      </w:r>
    </w:p>
    <w:p w14:paraId="220F73B7" w14:textId="77777777" w:rsidR="00267EC2" w:rsidRDefault="00000000">
      <w:pPr>
        <w:spacing w:after="0"/>
        <w:ind w:left="2432"/>
      </w:pPr>
      <w:r>
        <w:rPr>
          <w:noProof/>
        </w:rPr>
        <w:drawing>
          <wp:inline distT="0" distB="0" distL="0" distR="0" wp14:anchorId="79AD20BC" wp14:editId="01CDB833">
            <wp:extent cx="3990975" cy="132397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0048" w14:textId="77777777" w:rsidR="00267EC2" w:rsidRDefault="00000000">
      <w:pPr>
        <w:spacing w:after="0"/>
        <w:ind w:left="232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432AAF6" w14:textId="77777777" w:rsidR="00267EC2" w:rsidRDefault="00000000">
      <w:pPr>
        <w:spacing w:after="299"/>
        <w:ind w:left="9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6D59349" w14:textId="77777777" w:rsidR="00267EC2" w:rsidRDefault="00000000">
      <w:pPr>
        <w:spacing w:after="374"/>
        <w:ind w:left="165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t xml:space="preserve"> </w:t>
      </w:r>
    </w:p>
    <w:p w14:paraId="4A800AEC" w14:textId="77777777" w:rsidR="00267EC2" w:rsidRDefault="00000000">
      <w:pPr>
        <w:spacing w:after="527"/>
        <w:ind w:left="2072"/>
      </w:pPr>
      <w:r>
        <w:rPr>
          <w:rFonts w:ascii="Garamond" w:eastAsia="Garamond" w:hAnsi="Garamond" w:cs="Garamond"/>
          <w:sz w:val="72"/>
        </w:rPr>
        <w:t xml:space="preserve">System Provisioning and </w:t>
      </w:r>
    </w:p>
    <w:p w14:paraId="2D2FCA70" w14:textId="77777777" w:rsidR="00267EC2" w:rsidRDefault="00000000">
      <w:pPr>
        <w:pStyle w:val="Heading1"/>
        <w:spacing w:after="191"/>
        <w:ind w:left="0" w:right="1124"/>
      </w:pPr>
      <w:r>
        <w:t xml:space="preserve">Configuration Management Lab </w:t>
      </w:r>
    </w:p>
    <w:p w14:paraId="1D760833" w14:textId="77777777" w:rsidR="00267EC2" w:rsidRDefault="00000000">
      <w:pPr>
        <w:spacing w:after="14"/>
        <w:ind w:left="151"/>
        <w:jc w:val="center"/>
      </w:pPr>
      <w:r>
        <w:rPr>
          <w:sz w:val="36"/>
        </w:rPr>
        <w:t xml:space="preserve"> </w:t>
      </w:r>
      <w:r>
        <w:t xml:space="preserve"> </w:t>
      </w:r>
    </w:p>
    <w:p w14:paraId="54255A60" w14:textId="77777777" w:rsidR="00267EC2" w:rsidRDefault="00000000">
      <w:pPr>
        <w:spacing w:after="0"/>
        <w:ind w:left="135"/>
      </w:pPr>
      <w:r>
        <w:rPr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8090A83" w14:textId="77777777" w:rsidR="00267EC2" w:rsidRDefault="00000000">
      <w:pPr>
        <w:spacing w:after="0"/>
        <w:ind w:left="135"/>
      </w:pPr>
      <w:r>
        <w:t xml:space="preserve"> </w:t>
      </w:r>
    </w:p>
    <w:p w14:paraId="4DE5242C" w14:textId="770DA387" w:rsidR="00267EC2" w:rsidRDefault="00267EC2">
      <w:pPr>
        <w:spacing w:after="0"/>
        <w:ind w:left="675"/>
      </w:pPr>
    </w:p>
    <w:p w14:paraId="0D724727" w14:textId="77777777" w:rsidR="00227934" w:rsidRDefault="00227934">
      <w:pPr>
        <w:spacing w:after="0"/>
        <w:ind w:left="675"/>
      </w:pPr>
    </w:p>
    <w:p w14:paraId="2CA5D9C8" w14:textId="77777777" w:rsidR="00227934" w:rsidRDefault="00227934">
      <w:pPr>
        <w:spacing w:after="0"/>
        <w:ind w:left="675"/>
      </w:pPr>
    </w:p>
    <w:p w14:paraId="26D50F03" w14:textId="77777777" w:rsidR="00227934" w:rsidRDefault="00227934">
      <w:pPr>
        <w:spacing w:after="0"/>
        <w:ind w:left="675"/>
      </w:pPr>
    </w:p>
    <w:p w14:paraId="5E928E35" w14:textId="77777777" w:rsidR="00227934" w:rsidRDefault="00227934">
      <w:pPr>
        <w:spacing w:after="0"/>
        <w:ind w:left="675"/>
      </w:pPr>
    </w:p>
    <w:p w14:paraId="6E2BE170" w14:textId="77777777" w:rsidR="00227934" w:rsidRDefault="00227934">
      <w:pPr>
        <w:spacing w:after="0"/>
        <w:ind w:left="675"/>
      </w:pPr>
    </w:p>
    <w:p w14:paraId="25864A79" w14:textId="77777777" w:rsidR="00227934" w:rsidRDefault="00227934">
      <w:pPr>
        <w:spacing w:after="0"/>
        <w:ind w:left="675"/>
      </w:pPr>
    </w:p>
    <w:p w14:paraId="5D67E7CF" w14:textId="77777777" w:rsidR="00227934" w:rsidRDefault="00227934">
      <w:pPr>
        <w:spacing w:after="0"/>
        <w:ind w:left="675"/>
      </w:pPr>
    </w:p>
    <w:p w14:paraId="64BE7634" w14:textId="77777777" w:rsidR="00227934" w:rsidRDefault="00227934">
      <w:pPr>
        <w:spacing w:after="0"/>
        <w:ind w:left="675"/>
      </w:pPr>
    </w:p>
    <w:p w14:paraId="47605B4A" w14:textId="77777777" w:rsidR="00227934" w:rsidRDefault="00227934">
      <w:pPr>
        <w:spacing w:after="0"/>
        <w:ind w:left="675"/>
      </w:pPr>
    </w:p>
    <w:p w14:paraId="12993629" w14:textId="77777777" w:rsidR="00227934" w:rsidRDefault="00227934">
      <w:pPr>
        <w:spacing w:after="0"/>
        <w:ind w:left="675"/>
      </w:pPr>
    </w:p>
    <w:p w14:paraId="3D63B53D" w14:textId="77777777" w:rsidR="00227934" w:rsidRDefault="00227934">
      <w:pPr>
        <w:spacing w:after="0"/>
        <w:ind w:left="675"/>
      </w:pPr>
    </w:p>
    <w:p w14:paraId="0DD3D544" w14:textId="77777777" w:rsidR="00227934" w:rsidRDefault="00227934">
      <w:pPr>
        <w:spacing w:after="0"/>
        <w:ind w:left="675"/>
      </w:pPr>
    </w:p>
    <w:p w14:paraId="03260382" w14:textId="77777777" w:rsidR="00227934" w:rsidRDefault="00227934">
      <w:pPr>
        <w:spacing w:after="0"/>
        <w:ind w:left="675"/>
      </w:pPr>
    </w:p>
    <w:p w14:paraId="0162EB97" w14:textId="77777777" w:rsidR="00227934" w:rsidRDefault="00227934">
      <w:pPr>
        <w:spacing w:after="0"/>
        <w:ind w:left="675"/>
      </w:pPr>
    </w:p>
    <w:p w14:paraId="25911815" w14:textId="77777777" w:rsidR="00227934" w:rsidRDefault="00227934">
      <w:pPr>
        <w:spacing w:after="0"/>
        <w:ind w:left="675"/>
      </w:pPr>
    </w:p>
    <w:p w14:paraId="553E4A55" w14:textId="77777777" w:rsidR="00227934" w:rsidRDefault="00227934">
      <w:pPr>
        <w:spacing w:after="0"/>
        <w:ind w:left="675"/>
      </w:pPr>
    </w:p>
    <w:p w14:paraId="64528DB3" w14:textId="77777777" w:rsidR="00227934" w:rsidRDefault="00227934">
      <w:pPr>
        <w:spacing w:after="0"/>
        <w:ind w:left="675"/>
      </w:pPr>
    </w:p>
    <w:p w14:paraId="6AA98AFE" w14:textId="77777777" w:rsidR="00267EC2" w:rsidRDefault="00000000">
      <w:pPr>
        <w:spacing w:after="202"/>
        <w:ind w:left="5"/>
        <w:jc w:val="center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EXPERIMENT 2 </w:t>
      </w:r>
    </w:p>
    <w:p w14:paraId="05461868" w14:textId="77777777" w:rsidR="00267EC2" w:rsidRDefault="00000000">
      <w:pPr>
        <w:spacing w:after="117" w:line="263" w:lineRule="auto"/>
        <w:ind w:left="130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Lab Exercise: Working With Hosts and Groups  </w:t>
      </w:r>
    </w:p>
    <w:p w14:paraId="6D22F0FF" w14:textId="77777777" w:rsidR="00267EC2" w:rsidRDefault="00000000">
      <w:pPr>
        <w:spacing w:after="293"/>
        <w:ind w:left="165" w:right="-35"/>
      </w:pPr>
      <w:r>
        <w:rPr>
          <w:noProof/>
        </w:rPr>
        <w:drawing>
          <wp:inline distT="0" distB="0" distL="0" distR="0" wp14:anchorId="36AD6A28" wp14:editId="35CE3E7F">
            <wp:extent cx="6943725" cy="133350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4EB6" w14:textId="77777777" w:rsidR="00267EC2" w:rsidRDefault="00000000">
      <w:pPr>
        <w:tabs>
          <w:tab w:val="center" w:pos="3015"/>
        </w:tabs>
        <w:spacing w:after="416" w:line="263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Steps to be followed: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1ECC817F" w14:textId="77777777" w:rsidR="00267EC2" w:rsidRDefault="00000000">
      <w:pPr>
        <w:numPr>
          <w:ilvl w:val="0"/>
          <w:numId w:val="1"/>
        </w:numPr>
        <w:spacing w:after="121" w:line="269" w:lineRule="auto"/>
        <w:ind w:right="193" w:hanging="360"/>
      </w:pPr>
      <w:r>
        <w:rPr>
          <w:rFonts w:ascii="Times New Roman" w:eastAsia="Times New Roman" w:hAnsi="Times New Roman" w:cs="Times New Roman"/>
          <w:sz w:val="28"/>
        </w:rPr>
        <w:t xml:space="preserve">List the hosts present in your host file </w:t>
      </w:r>
    </w:p>
    <w:p w14:paraId="2690B5D6" w14:textId="77777777" w:rsidR="00267EC2" w:rsidRDefault="00000000">
      <w:pPr>
        <w:numPr>
          <w:ilvl w:val="0"/>
          <w:numId w:val="1"/>
        </w:numPr>
        <w:spacing w:after="121" w:line="269" w:lineRule="auto"/>
        <w:ind w:right="193" w:hanging="360"/>
      </w:pPr>
      <w:r>
        <w:rPr>
          <w:rFonts w:ascii="Times New Roman" w:eastAsia="Times New Roman" w:hAnsi="Times New Roman" w:cs="Times New Roman"/>
          <w:sz w:val="28"/>
        </w:rPr>
        <w:t xml:space="preserve">Create a file on the host </w:t>
      </w:r>
    </w:p>
    <w:p w14:paraId="189C9E46" w14:textId="77777777" w:rsidR="00267EC2" w:rsidRDefault="00000000">
      <w:pPr>
        <w:numPr>
          <w:ilvl w:val="0"/>
          <w:numId w:val="1"/>
        </w:numPr>
        <w:spacing w:after="121" w:line="269" w:lineRule="auto"/>
        <w:ind w:right="193" w:hanging="360"/>
      </w:pPr>
      <w:r>
        <w:rPr>
          <w:rFonts w:ascii="Times New Roman" w:eastAsia="Times New Roman" w:hAnsi="Times New Roman" w:cs="Times New Roman"/>
          <w:sz w:val="28"/>
        </w:rPr>
        <w:t xml:space="preserve">Remove the file from the host </w:t>
      </w:r>
    </w:p>
    <w:p w14:paraId="4B709A80" w14:textId="77777777" w:rsidR="00267EC2" w:rsidRDefault="00000000">
      <w:pPr>
        <w:numPr>
          <w:ilvl w:val="0"/>
          <w:numId w:val="1"/>
        </w:numPr>
        <w:spacing w:after="121" w:line="269" w:lineRule="auto"/>
        <w:ind w:right="193" w:hanging="360"/>
      </w:pPr>
      <w:r>
        <w:rPr>
          <w:rFonts w:ascii="Times New Roman" w:eastAsia="Times New Roman" w:hAnsi="Times New Roman" w:cs="Times New Roman"/>
          <w:sz w:val="28"/>
        </w:rPr>
        <w:t xml:space="preserve">Create and remove the file on the hosts using the group </w:t>
      </w:r>
    </w:p>
    <w:p w14:paraId="39E40DBF" w14:textId="77777777" w:rsidR="00267EC2" w:rsidRDefault="00000000">
      <w:pPr>
        <w:numPr>
          <w:ilvl w:val="0"/>
          <w:numId w:val="1"/>
        </w:numPr>
        <w:spacing w:after="401" w:line="269" w:lineRule="auto"/>
        <w:ind w:right="193" w:hanging="360"/>
      </w:pPr>
      <w:r>
        <w:rPr>
          <w:rFonts w:ascii="Times New Roman" w:eastAsia="Times New Roman" w:hAnsi="Times New Roman" w:cs="Times New Roman"/>
          <w:sz w:val="28"/>
        </w:rPr>
        <w:t xml:space="preserve">Update the hosts using the group    </w:t>
      </w:r>
    </w:p>
    <w:p w14:paraId="7CF02BC7" w14:textId="77777777" w:rsidR="00267EC2" w:rsidRDefault="00000000">
      <w:pPr>
        <w:spacing w:after="166" w:line="263" w:lineRule="auto"/>
        <w:ind w:left="130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List the hosts present in your host file   </w:t>
      </w:r>
    </w:p>
    <w:p w14:paraId="24CC77DE" w14:textId="77777777" w:rsidR="00267EC2" w:rsidRDefault="00000000">
      <w:pPr>
        <w:spacing w:after="140"/>
        <w:ind w:left="135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</w:t>
      </w:r>
    </w:p>
    <w:p w14:paraId="531F3BD1" w14:textId="77777777" w:rsidR="00267EC2" w:rsidRDefault="00000000">
      <w:pPr>
        <w:spacing w:after="12" w:line="269" w:lineRule="auto"/>
        <w:ind w:left="490" w:right="193" w:hanging="10"/>
      </w:pPr>
      <w:r>
        <w:rPr>
          <w:color w:val="404040"/>
          <w:sz w:val="24"/>
        </w:rPr>
        <w:t>1.1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Use the following command to list the hosts in your inventory file: </w:t>
      </w:r>
    </w:p>
    <w:p w14:paraId="7046954B" w14:textId="77777777" w:rsidR="00267EC2" w:rsidRDefault="00000000">
      <w:pPr>
        <w:spacing w:after="111" w:line="263" w:lineRule="auto"/>
        <w:ind w:left="865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ansible all --list-hosts </w:t>
      </w:r>
    </w:p>
    <w:p w14:paraId="5EDA4C50" w14:textId="77777777" w:rsidR="00267EC2" w:rsidRDefault="00000000">
      <w:pPr>
        <w:spacing w:after="157"/>
        <w:jc w:val="right"/>
      </w:pPr>
      <w:r>
        <w:rPr>
          <w:noProof/>
        </w:rPr>
        <w:drawing>
          <wp:inline distT="0" distB="0" distL="0" distR="0" wp14:anchorId="4440704B" wp14:editId="7720C522">
            <wp:extent cx="6857999" cy="96202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AE92D1" w14:textId="77777777" w:rsidR="00267EC2" w:rsidRDefault="00000000">
      <w:pPr>
        <w:spacing w:after="12"/>
        <w:ind w:left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43627E" w14:textId="77777777" w:rsidR="00267EC2" w:rsidRDefault="00000000">
      <w:pPr>
        <w:spacing w:after="162"/>
        <w:ind w:left="135"/>
      </w:pPr>
      <w:r>
        <w:rPr>
          <w:noProof/>
        </w:rPr>
        <w:drawing>
          <wp:inline distT="0" distB="0" distL="0" distR="0" wp14:anchorId="3F37AC07" wp14:editId="55CF59FD">
            <wp:extent cx="6848475" cy="43815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4AB" w14:textId="77777777" w:rsidR="00267EC2" w:rsidRDefault="00000000">
      <w:pPr>
        <w:spacing w:after="3" w:line="263" w:lineRule="auto"/>
        <w:ind w:left="130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Create a file on the host </w:t>
      </w:r>
    </w:p>
    <w:p w14:paraId="7BBC6890" w14:textId="77777777" w:rsidR="00267EC2" w:rsidRDefault="00000000">
      <w:pPr>
        <w:spacing w:after="0"/>
        <w:ind w:left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04515B" w14:textId="77777777" w:rsidR="00267EC2" w:rsidRDefault="00000000">
      <w:pPr>
        <w:numPr>
          <w:ilvl w:val="1"/>
          <w:numId w:val="2"/>
        </w:numPr>
        <w:spacing w:after="13" w:line="269" w:lineRule="auto"/>
        <w:ind w:right="946" w:hanging="360"/>
      </w:pPr>
      <w:r>
        <w:rPr>
          <w:rFonts w:ascii="Times New Roman" w:eastAsia="Times New Roman" w:hAnsi="Times New Roman" w:cs="Times New Roman"/>
          <w:sz w:val="28"/>
        </w:rPr>
        <w:t xml:space="preserve">Use the following command to list the contents of the current working directory: </w:t>
      </w:r>
    </w:p>
    <w:p w14:paraId="6EB1B90B" w14:textId="77777777" w:rsidR="00267EC2" w:rsidRDefault="00000000">
      <w:pPr>
        <w:spacing w:after="3" w:line="263" w:lineRule="auto"/>
        <w:ind w:left="850" w:right="3" w:hanging="10"/>
      </w:pPr>
      <w:r>
        <w:rPr>
          <w:rFonts w:ascii="Times New Roman" w:eastAsia="Times New Roman" w:hAnsi="Times New Roman" w:cs="Times New Roman"/>
          <w:b/>
          <w:sz w:val="28"/>
        </w:rPr>
        <w:t>ansible 172.31.44.85 -a "ls"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14C28C" w14:textId="77777777" w:rsidR="00267EC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EBC29C3" wp14:editId="639AD210">
            <wp:extent cx="6858000" cy="619125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784FE6" w14:textId="77777777" w:rsidR="00267EC2" w:rsidRDefault="00000000">
      <w:pPr>
        <w:spacing w:after="0"/>
        <w:ind w:left="1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9DF8A2" w14:textId="77777777" w:rsidR="00267EC2" w:rsidRDefault="00000000">
      <w:pPr>
        <w:numPr>
          <w:ilvl w:val="1"/>
          <w:numId w:val="2"/>
        </w:numPr>
        <w:spacing w:after="67" w:line="269" w:lineRule="auto"/>
        <w:ind w:right="946" w:hanging="360"/>
      </w:pPr>
      <w:r>
        <w:rPr>
          <w:rFonts w:ascii="Times New Roman" w:eastAsia="Times New Roman" w:hAnsi="Times New Roman" w:cs="Times New Roman"/>
          <w:sz w:val="28"/>
        </w:rPr>
        <w:t xml:space="preserve">Use the following command to create a file named </w:t>
      </w:r>
      <w:r>
        <w:rPr>
          <w:rFonts w:ascii="Times New Roman" w:eastAsia="Times New Roman" w:hAnsi="Times New Roman" w:cs="Times New Roman"/>
          <w:b/>
          <w:sz w:val="28"/>
        </w:rPr>
        <w:t>file1</w:t>
      </w:r>
      <w:r>
        <w:rPr>
          <w:rFonts w:ascii="Times New Roman" w:eastAsia="Times New Roman" w:hAnsi="Times New Roman" w:cs="Times New Roman"/>
          <w:sz w:val="28"/>
        </w:rPr>
        <w:t xml:space="preserve"> on the host: </w:t>
      </w:r>
      <w:r>
        <w:rPr>
          <w:rFonts w:ascii="Times New Roman" w:eastAsia="Times New Roman" w:hAnsi="Times New Roman" w:cs="Times New Roman"/>
          <w:b/>
          <w:sz w:val="28"/>
        </w:rPr>
        <w:t>ansible 13.126.129.191 -a "touch file1"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581CAB" w14:textId="77777777" w:rsidR="00267EC2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79A0CE" wp14:editId="661AD560">
                <wp:extent cx="6877050" cy="1543050"/>
                <wp:effectExtent l="0" t="0" r="0" b="0"/>
                <wp:docPr id="3702" name="Group 3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1543050"/>
                          <a:chOff x="0" y="0"/>
                          <a:chExt cx="6877050" cy="1543050"/>
                        </a:xfrm>
                      </wpg:grpSpPr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523875"/>
                            <a:ext cx="6858000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8474" cy="447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2" style="width:541.5pt;height:121.5pt;mso-position-horizontal-relative:char;mso-position-vertical-relative:line" coordsize="68770,15430">
                <v:shape id="Picture 556" style="position:absolute;width:68580;height:10191;left:190;top:5238;" filled="f">
                  <v:imagedata r:id="rId14"/>
                </v:shape>
                <v:shape id="Picture 562" style="position:absolute;width:68484;height:4476;left:0;top:0;" filled="f">
                  <v:imagedata r:id="rId1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50A058" w14:textId="77777777" w:rsidR="00267EC2" w:rsidRDefault="00000000">
      <w:pPr>
        <w:spacing w:after="0"/>
        <w:ind w:left="1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2409BC" w14:textId="77777777" w:rsidR="00267EC2" w:rsidRDefault="00000000">
      <w:pPr>
        <w:spacing w:after="3" w:line="263" w:lineRule="auto"/>
        <w:ind w:left="10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3: Remove the file from the host </w:t>
      </w:r>
    </w:p>
    <w:p w14:paraId="0396733B" w14:textId="77777777" w:rsidR="00267EC2" w:rsidRDefault="00000000">
      <w:pPr>
        <w:spacing w:after="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CF4133" w14:textId="77777777" w:rsidR="00267EC2" w:rsidRDefault="00000000">
      <w:pPr>
        <w:tabs>
          <w:tab w:val="center" w:pos="595"/>
          <w:tab w:val="center" w:pos="4912"/>
        </w:tabs>
        <w:spacing w:after="16" w:line="269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3.1 </w:t>
      </w:r>
      <w:r>
        <w:rPr>
          <w:rFonts w:ascii="Times New Roman" w:eastAsia="Times New Roman" w:hAnsi="Times New Roman" w:cs="Times New Roman"/>
          <w:sz w:val="28"/>
        </w:rPr>
        <w:tab/>
        <w:t xml:space="preserve">Now, </w:t>
      </w:r>
      <w:proofErr w:type="gramStart"/>
      <w:r>
        <w:rPr>
          <w:rFonts w:ascii="Times New Roman" w:eastAsia="Times New Roman" w:hAnsi="Times New Roman" w:cs="Times New Roman"/>
          <w:sz w:val="28"/>
        </w:rPr>
        <w:t>run  the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following command to remove the file from the host: </w:t>
      </w:r>
    </w:p>
    <w:p w14:paraId="53052628" w14:textId="77777777" w:rsidR="00267EC2" w:rsidRDefault="00000000">
      <w:pPr>
        <w:spacing w:after="3" w:line="263" w:lineRule="auto"/>
        <w:ind w:left="865" w:right="3" w:hanging="10"/>
      </w:pPr>
      <w:r>
        <w:rPr>
          <w:rFonts w:ascii="Times New Roman" w:eastAsia="Times New Roman" w:hAnsi="Times New Roman" w:cs="Times New Roman"/>
          <w:b/>
          <w:sz w:val="28"/>
        </w:rPr>
        <w:t>ansible 13.126.129.191 -a "rm file1"</w:t>
      </w:r>
    </w:p>
    <w:p w14:paraId="0795A433" w14:textId="77777777" w:rsidR="00267EC2" w:rsidRDefault="00000000">
      <w:pPr>
        <w:spacing w:after="157"/>
        <w:jc w:val="right"/>
      </w:pPr>
      <w:r>
        <w:rPr>
          <w:noProof/>
        </w:rPr>
        <w:drawing>
          <wp:inline distT="0" distB="0" distL="0" distR="0" wp14:anchorId="2E78BC36" wp14:editId="68D93284">
            <wp:extent cx="6858000" cy="95250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8FFF0" w14:textId="77777777" w:rsidR="00267EC2" w:rsidRDefault="00000000">
      <w:pPr>
        <w:spacing w:after="153" w:line="263" w:lineRule="auto"/>
        <w:ind w:left="10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4: Create and remove the file on the hosts using the group </w:t>
      </w:r>
    </w:p>
    <w:p w14:paraId="440F51A2" w14:textId="77777777" w:rsidR="00267EC2" w:rsidRDefault="00000000">
      <w:pPr>
        <w:spacing w:after="191"/>
        <w:ind w:left="1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BB9D94" w14:textId="77777777" w:rsidR="00267EC2" w:rsidRDefault="00000000">
      <w:pPr>
        <w:numPr>
          <w:ilvl w:val="1"/>
          <w:numId w:val="3"/>
        </w:numPr>
        <w:spacing w:after="32"/>
        <w:ind w:right="233" w:hanging="720"/>
      </w:pPr>
      <w:r>
        <w:rPr>
          <w:rFonts w:ascii="Times New Roman" w:eastAsia="Times New Roman" w:hAnsi="Times New Roman" w:cs="Times New Roman"/>
          <w:sz w:val="28"/>
        </w:rPr>
        <w:t xml:space="preserve">Run the following command to create a new file on both the hosts using the group:   </w:t>
      </w:r>
    </w:p>
    <w:p w14:paraId="2A98F58F" w14:textId="77777777" w:rsidR="00267EC2" w:rsidRDefault="00000000">
      <w:pPr>
        <w:spacing w:after="116" w:line="263" w:lineRule="auto"/>
        <w:ind w:left="850" w:right="3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ansible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dbservers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-a "touch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Ansible_learners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" </w:t>
      </w:r>
    </w:p>
    <w:p w14:paraId="49112AAB" w14:textId="77777777" w:rsidR="00267EC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F73D60E" wp14:editId="49E7CAB3">
            <wp:extent cx="6858000" cy="990600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9EB30B" w14:textId="77777777" w:rsidR="00267EC2" w:rsidRDefault="00000000">
      <w:pPr>
        <w:numPr>
          <w:ilvl w:val="1"/>
          <w:numId w:val="3"/>
        </w:numPr>
        <w:spacing w:after="121" w:line="269" w:lineRule="auto"/>
        <w:ind w:right="233" w:hanging="720"/>
      </w:pPr>
      <w:r>
        <w:rPr>
          <w:rFonts w:ascii="Times New Roman" w:eastAsia="Times New Roman" w:hAnsi="Times New Roman" w:cs="Times New Roman"/>
          <w:sz w:val="28"/>
        </w:rPr>
        <w:t xml:space="preserve">Use the following command to list the contents of the current working directory of all the hosts present in the group: </w:t>
      </w:r>
      <w:r>
        <w:rPr>
          <w:rFonts w:ascii="Times New Roman" w:eastAsia="Times New Roman" w:hAnsi="Times New Roman" w:cs="Times New Roman"/>
          <w:b/>
          <w:sz w:val="28"/>
        </w:rPr>
        <w:t xml:space="preserve">ansible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dbservers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-a "ls" </w:t>
      </w:r>
    </w:p>
    <w:p w14:paraId="0D478D6F" w14:textId="77777777" w:rsidR="00267EC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C58195B" wp14:editId="3AD19A37">
            <wp:extent cx="6858000" cy="126682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098609" w14:textId="77777777" w:rsidR="00267EC2" w:rsidRDefault="00000000">
      <w:pPr>
        <w:spacing w:after="6"/>
        <w:ind w:left="1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67CF47" w14:textId="77777777" w:rsidR="00267EC2" w:rsidRDefault="00000000">
      <w:pPr>
        <w:numPr>
          <w:ilvl w:val="1"/>
          <w:numId w:val="3"/>
        </w:numPr>
        <w:spacing w:after="96" w:line="269" w:lineRule="auto"/>
        <w:ind w:right="233" w:hanging="720"/>
      </w:pPr>
      <w:r>
        <w:rPr>
          <w:rFonts w:ascii="Times New Roman" w:eastAsia="Times New Roman" w:hAnsi="Times New Roman" w:cs="Times New Roman"/>
          <w:sz w:val="28"/>
        </w:rPr>
        <w:t xml:space="preserve">Run the following command to remove the file on both hosts using the group: </w:t>
      </w:r>
      <w:r>
        <w:rPr>
          <w:rFonts w:ascii="Times New Roman" w:eastAsia="Times New Roman" w:hAnsi="Times New Roman" w:cs="Times New Roman"/>
          <w:b/>
          <w:sz w:val="28"/>
        </w:rPr>
        <w:t xml:space="preserve">       ansible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dbservers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-a "rm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Ansible_learners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" </w:t>
      </w:r>
    </w:p>
    <w:p w14:paraId="46879FA0" w14:textId="77777777" w:rsidR="00267EC2" w:rsidRDefault="00000000">
      <w:pPr>
        <w:spacing w:after="153"/>
        <w:jc w:val="right"/>
      </w:pPr>
      <w:r>
        <w:rPr>
          <w:noProof/>
        </w:rPr>
        <w:drawing>
          <wp:inline distT="0" distB="0" distL="0" distR="0" wp14:anchorId="161607E0" wp14:editId="6638D252">
            <wp:extent cx="6858000" cy="159067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0385E1" w14:textId="77777777" w:rsidR="00267EC2" w:rsidRDefault="00000000">
      <w:pPr>
        <w:spacing w:after="270" w:line="263" w:lineRule="auto"/>
        <w:ind w:left="130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This command should remove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Ansible_learners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each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hosts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, the likely issue causing the error here is that the file was created but then got removed or wiped by some other process, user action, or even reboot scripts.  </w:t>
      </w:r>
    </w:p>
    <w:p w14:paraId="0E33F0E4" w14:textId="77777777" w:rsidR="00267EC2" w:rsidRDefault="00000000">
      <w:pPr>
        <w:spacing w:after="0"/>
        <w:ind w:left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267EC2">
      <w:headerReference w:type="even" r:id="rId20"/>
      <w:headerReference w:type="default" r:id="rId21"/>
      <w:headerReference w:type="first" r:id="rId22"/>
      <w:pgSz w:w="12240" w:h="15840"/>
      <w:pgMar w:top="750" w:right="590" w:bottom="1337" w:left="585" w:header="1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59AB9" w14:textId="77777777" w:rsidR="00D22644" w:rsidRDefault="00D22644">
      <w:pPr>
        <w:spacing w:after="0" w:line="240" w:lineRule="auto"/>
      </w:pPr>
      <w:r>
        <w:separator/>
      </w:r>
    </w:p>
  </w:endnote>
  <w:endnote w:type="continuationSeparator" w:id="0">
    <w:p w14:paraId="0695387E" w14:textId="77777777" w:rsidR="00D22644" w:rsidRDefault="00D2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CF641" w14:textId="77777777" w:rsidR="00D22644" w:rsidRDefault="00D22644">
      <w:pPr>
        <w:spacing w:after="0" w:line="240" w:lineRule="auto"/>
      </w:pPr>
      <w:r>
        <w:separator/>
      </w:r>
    </w:p>
  </w:footnote>
  <w:footnote w:type="continuationSeparator" w:id="0">
    <w:p w14:paraId="4D3ED25B" w14:textId="77777777" w:rsidR="00D22644" w:rsidRDefault="00D2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AF288" w14:textId="77777777" w:rsidR="00267EC2" w:rsidRDefault="00000000">
    <w:pPr>
      <w:spacing w:after="9"/>
      <w:ind w:left="13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08E4B4" wp14:editId="163AB35F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0"/>
              <wp:effectExtent l="0" t="0" r="0" b="0"/>
              <wp:wrapSquare wrapText="bothSides"/>
              <wp:docPr id="3989" name="Group 3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3990" name="Shape 3990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9" style="width:540pt;height:1pt;position:absolute;mso-position-horizontal-relative:page;mso-position-horizontal:absolute;margin-left:36pt;mso-position-vertical-relative:page;margin-top:20.5pt;" coordsize="68580,127">
              <v:shape id="Shape 3990" style="position:absolute;width:68580;height:0;left:0;top:0;" coordsize="6858000,0" path="m0,0l68580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14:paraId="4A470733" w14:textId="77777777" w:rsidR="00267EC2" w:rsidRDefault="00000000">
    <w:pPr>
      <w:spacing w:after="0"/>
      <w:ind w:left="135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5702E" w14:textId="77777777" w:rsidR="00267EC2" w:rsidRDefault="00000000">
    <w:pPr>
      <w:spacing w:after="9"/>
      <w:ind w:left="13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FFFF27" wp14:editId="4BEC6B7C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0"/>
              <wp:effectExtent l="0" t="0" r="0" b="0"/>
              <wp:wrapSquare wrapText="bothSides"/>
              <wp:docPr id="3973" name="Group 3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3974" name="Shape 3974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3" style="width:540pt;height:1pt;position:absolute;mso-position-horizontal-relative:page;mso-position-horizontal:absolute;margin-left:36pt;mso-position-vertical-relative:page;margin-top:20.5pt;" coordsize="68580,127">
              <v:shape id="Shape 3974" style="position:absolute;width:68580;height:0;left:0;top:0;" coordsize="6858000,0" path="m0,0l68580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14:paraId="5B0D8C85" w14:textId="77777777" w:rsidR="00267EC2" w:rsidRDefault="00000000">
    <w:pPr>
      <w:spacing w:after="0"/>
      <w:ind w:left="135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9C6B7" w14:textId="77777777" w:rsidR="00267EC2" w:rsidRDefault="00000000">
    <w:pPr>
      <w:spacing w:after="9"/>
      <w:ind w:left="13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E4589A" wp14:editId="1E27DCA5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0"/>
              <wp:effectExtent l="0" t="0" r="0" b="0"/>
              <wp:wrapSquare wrapText="bothSides"/>
              <wp:docPr id="3957" name="Group 3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3958" name="Shape 3958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7" style="width:540pt;height:1pt;position:absolute;mso-position-horizontal-relative:page;mso-position-horizontal:absolute;margin-left:36pt;mso-position-vertical-relative:page;margin-top:20.5pt;" coordsize="68580,127">
              <v:shape id="Shape 3958" style="position:absolute;width:68580;height:0;left:0;top:0;" coordsize="6858000,0" path="m0,0l68580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14:paraId="6B894759" w14:textId="77777777" w:rsidR="00267EC2" w:rsidRDefault="00000000">
    <w:pPr>
      <w:spacing w:after="0"/>
      <w:ind w:left="135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2BD8"/>
    <w:multiLevelType w:val="multilevel"/>
    <w:tmpl w:val="67D4BE4E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A2775"/>
    <w:multiLevelType w:val="multilevel"/>
    <w:tmpl w:val="D29663A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9903D2"/>
    <w:multiLevelType w:val="hybridMultilevel"/>
    <w:tmpl w:val="759ECA64"/>
    <w:lvl w:ilvl="0" w:tplc="F6327A6A">
      <w:start w:val="1"/>
      <w:numFmt w:val="decimal"/>
      <w:lvlText w:val="%1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9621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5AE5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2853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3EA3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C66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6EF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703D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BC6D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3220800">
    <w:abstractNumId w:val="2"/>
  </w:num>
  <w:num w:numId="2" w16cid:durableId="637535452">
    <w:abstractNumId w:val="1"/>
  </w:num>
  <w:num w:numId="3" w16cid:durableId="155065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EC2"/>
    <w:rsid w:val="00227934"/>
    <w:rsid w:val="00267EC2"/>
    <w:rsid w:val="00CC2C6D"/>
    <w:rsid w:val="00D2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D364"/>
  <w15:docId w15:val="{E38C7D89-3B16-4157-AA5D-BEE2A54D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7" w:line="259" w:lineRule="auto"/>
      <w:ind w:left="2072"/>
      <w:jc w:val="right"/>
      <w:outlineLvl w:val="0"/>
    </w:pPr>
    <w:rPr>
      <w:rFonts w:ascii="Garamond" w:eastAsia="Garamond" w:hAnsi="Garamond" w:cs="Garamond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Ansible_Lab2_500109408</dc:title>
  <dc:subject/>
  <dc:creator>Dhruv Joshi</dc:creator>
  <cp:keywords/>
  <cp:lastModifiedBy>Dhruv Joshi</cp:lastModifiedBy>
  <cp:revision>2</cp:revision>
  <dcterms:created xsi:type="dcterms:W3CDTF">2025-04-27T17:55:00Z</dcterms:created>
  <dcterms:modified xsi:type="dcterms:W3CDTF">2025-04-27T17:55:00Z</dcterms:modified>
</cp:coreProperties>
</file>