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F69AE" w14:textId="77777777" w:rsidR="00801ED4" w:rsidRDefault="00000000">
      <w:pPr>
        <w:spacing w:after="0" w:line="259" w:lineRule="auto"/>
        <w:ind w:left="0" w:right="8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2A5F0A3" w14:textId="77777777" w:rsidR="00801ED4" w:rsidRDefault="00000000">
      <w:pPr>
        <w:spacing w:after="0" w:line="259" w:lineRule="auto"/>
        <w:ind w:left="2297" w:firstLine="0"/>
      </w:pPr>
      <w:r>
        <w:rPr>
          <w:noProof/>
        </w:rPr>
        <w:drawing>
          <wp:inline distT="0" distB="0" distL="0" distR="0" wp14:anchorId="0F21B93C" wp14:editId="1BCBDFAE">
            <wp:extent cx="3990975" cy="13239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4814" w14:textId="77777777" w:rsidR="00801ED4" w:rsidRDefault="00000000">
      <w:pPr>
        <w:spacing w:after="0" w:line="259" w:lineRule="auto"/>
        <w:ind w:left="2188" w:firstLine="0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92D6D9" w14:textId="77777777" w:rsidR="00801ED4" w:rsidRDefault="00000000">
      <w:pPr>
        <w:spacing w:after="299" w:line="259" w:lineRule="auto"/>
        <w:ind w:left="0" w:right="40" w:firstLine="0"/>
        <w:jc w:val="center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49036D" w14:textId="77777777" w:rsidR="00801ED4" w:rsidRDefault="00000000">
      <w:pPr>
        <w:spacing w:after="374" w:line="259" w:lineRule="auto"/>
        <w:ind w:left="30" w:firstLine="0"/>
        <w:jc w:val="center"/>
      </w:pPr>
      <w:r>
        <w:rPr>
          <w:sz w:val="3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1526BF" w14:textId="77777777" w:rsidR="00801ED4" w:rsidRDefault="00000000">
      <w:pPr>
        <w:spacing w:after="527" w:line="259" w:lineRule="auto"/>
        <w:ind w:left="1937" w:firstLine="0"/>
      </w:pPr>
      <w:r>
        <w:rPr>
          <w:rFonts w:ascii="Garamond" w:eastAsia="Garamond" w:hAnsi="Garamond" w:cs="Garamond"/>
          <w:sz w:val="72"/>
        </w:rPr>
        <w:t xml:space="preserve">System Provisioning and </w:t>
      </w:r>
    </w:p>
    <w:p w14:paraId="097C1F11" w14:textId="77777777" w:rsidR="00801ED4" w:rsidRDefault="00000000">
      <w:pPr>
        <w:pStyle w:val="Heading1"/>
        <w:spacing w:after="191"/>
        <w:ind w:left="0" w:right="1124"/>
      </w:pPr>
      <w:r>
        <w:t xml:space="preserve">Configuration Management Lab </w:t>
      </w:r>
    </w:p>
    <w:p w14:paraId="79C0930F" w14:textId="77777777" w:rsidR="00801ED4" w:rsidRDefault="00000000">
      <w:pPr>
        <w:spacing w:after="14" w:line="259" w:lineRule="auto"/>
        <w:ind w:left="16" w:firstLine="0"/>
        <w:jc w:val="center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BD69604" w14:textId="77777777" w:rsidR="00801ED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b/>
          <w:sz w:val="40"/>
        </w:rPr>
        <w:t xml:space="preserve"> </w:t>
      </w:r>
    </w:p>
    <w:p w14:paraId="22460321" w14:textId="77777777" w:rsidR="00801ED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F2BD36" w14:textId="43EDD770" w:rsidR="00801ED4" w:rsidRDefault="00801ED4">
      <w:pPr>
        <w:spacing w:after="0" w:line="259" w:lineRule="auto"/>
        <w:ind w:left="540" w:firstLine="0"/>
      </w:pPr>
    </w:p>
    <w:p w14:paraId="32E524A5" w14:textId="77777777" w:rsidR="003E4932" w:rsidRDefault="003E4932">
      <w:pPr>
        <w:spacing w:after="0" w:line="259" w:lineRule="auto"/>
        <w:ind w:left="540" w:firstLine="0"/>
      </w:pPr>
    </w:p>
    <w:p w14:paraId="74178C54" w14:textId="77777777" w:rsidR="003E4932" w:rsidRDefault="003E4932">
      <w:pPr>
        <w:spacing w:after="0" w:line="259" w:lineRule="auto"/>
        <w:ind w:left="540" w:firstLine="0"/>
      </w:pPr>
    </w:p>
    <w:p w14:paraId="391B766C" w14:textId="77777777" w:rsidR="003E4932" w:rsidRDefault="003E4932">
      <w:pPr>
        <w:spacing w:after="0" w:line="259" w:lineRule="auto"/>
        <w:ind w:left="540" w:firstLine="0"/>
      </w:pPr>
    </w:p>
    <w:p w14:paraId="6C1824A1" w14:textId="77777777" w:rsidR="003E4932" w:rsidRDefault="003E4932">
      <w:pPr>
        <w:spacing w:after="0" w:line="259" w:lineRule="auto"/>
        <w:ind w:left="540" w:firstLine="0"/>
      </w:pPr>
    </w:p>
    <w:p w14:paraId="0773817C" w14:textId="77777777" w:rsidR="003E4932" w:rsidRDefault="003E4932">
      <w:pPr>
        <w:spacing w:after="0" w:line="259" w:lineRule="auto"/>
        <w:ind w:left="540" w:firstLine="0"/>
      </w:pPr>
    </w:p>
    <w:p w14:paraId="7749AC4D" w14:textId="77777777" w:rsidR="003E4932" w:rsidRDefault="003E4932">
      <w:pPr>
        <w:spacing w:after="0" w:line="259" w:lineRule="auto"/>
        <w:ind w:left="540" w:firstLine="0"/>
      </w:pPr>
    </w:p>
    <w:p w14:paraId="74CCE671" w14:textId="77777777" w:rsidR="003E4932" w:rsidRDefault="003E4932">
      <w:pPr>
        <w:spacing w:after="0" w:line="259" w:lineRule="auto"/>
        <w:ind w:left="540" w:firstLine="0"/>
      </w:pPr>
    </w:p>
    <w:p w14:paraId="79502D41" w14:textId="77777777" w:rsidR="003E4932" w:rsidRDefault="003E4932">
      <w:pPr>
        <w:spacing w:after="0" w:line="259" w:lineRule="auto"/>
        <w:ind w:left="540" w:firstLine="0"/>
      </w:pPr>
    </w:p>
    <w:p w14:paraId="54A3B8F3" w14:textId="77777777" w:rsidR="003E4932" w:rsidRDefault="003E4932">
      <w:pPr>
        <w:spacing w:after="0" w:line="259" w:lineRule="auto"/>
        <w:ind w:left="540" w:firstLine="0"/>
      </w:pPr>
    </w:p>
    <w:p w14:paraId="6A5AFB13" w14:textId="77777777" w:rsidR="003E4932" w:rsidRDefault="003E4932">
      <w:pPr>
        <w:spacing w:after="0" w:line="259" w:lineRule="auto"/>
        <w:ind w:left="540" w:firstLine="0"/>
      </w:pPr>
    </w:p>
    <w:p w14:paraId="36FB5CB4" w14:textId="77777777" w:rsidR="003E4932" w:rsidRDefault="003E4932">
      <w:pPr>
        <w:spacing w:after="0" w:line="259" w:lineRule="auto"/>
        <w:ind w:left="540" w:firstLine="0"/>
      </w:pPr>
    </w:p>
    <w:p w14:paraId="4354B58C" w14:textId="77777777" w:rsidR="003E4932" w:rsidRDefault="003E4932">
      <w:pPr>
        <w:spacing w:after="0" w:line="259" w:lineRule="auto"/>
        <w:ind w:left="540" w:firstLine="0"/>
      </w:pPr>
    </w:p>
    <w:p w14:paraId="6D12B0F3" w14:textId="77777777" w:rsidR="003E4932" w:rsidRDefault="003E4932">
      <w:pPr>
        <w:spacing w:after="0" w:line="259" w:lineRule="auto"/>
        <w:ind w:left="540" w:firstLine="0"/>
      </w:pPr>
    </w:p>
    <w:p w14:paraId="0D96BE9C" w14:textId="77777777" w:rsidR="003E4932" w:rsidRDefault="003E4932">
      <w:pPr>
        <w:spacing w:after="0" w:line="259" w:lineRule="auto"/>
        <w:ind w:left="540" w:firstLine="0"/>
      </w:pPr>
    </w:p>
    <w:p w14:paraId="09AD2225" w14:textId="77777777" w:rsidR="003E4932" w:rsidRDefault="003E4932">
      <w:pPr>
        <w:spacing w:after="0" w:line="259" w:lineRule="auto"/>
        <w:ind w:left="540" w:firstLine="0"/>
      </w:pPr>
    </w:p>
    <w:p w14:paraId="71026A8A" w14:textId="77777777" w:rsidR="003E4932" w:rsidRDefault="003E4932">
      <w:pPr>
        <w:spacing w:after="0" w:line="259" w:lineRule="auto"/>
        <w:ind w:left="540" w:firstLine="0"/>
      </w:pPr>
    </w:p>
    <w:p w14:paraId="6551B19B" w14:textId="77777777" w:rsidR="00801ED4" w:rsidRDefault="00000000">
      <w:pPr>
        <w:spacing w:after="178" w:line="259" w:lineRule="auto"/>
        <w:ind w:left="0" w:right="130" w:firstLine="0"/>
        <w:jc w:val="center"/>
      </w:pPr>
      <w:r>
        <w:rPr>
          <w:b/>
          <w:sz w:val="36"/>
        </w:rPr>
        <w:lastRenderedPageBreak/>
        <w:t>EXPERIMENT 3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0A178438" w14:textId="77777777" w:rsidR="00801ED4" w:rsidRDefault="00000000">
      <w:pPr>
        <w:pStyle w:val="Heading2"/>
        <w:ind w:left="-5"/>
      </w:pPr>
      <w:r>
        <w:t xml:space="preserve">Lab Exercise: Creating Static Host Inventory </w:t>
      </w:r>
    </w:p>
    <w:p w14:paraId="433803F4" w14:textId="77777777" w:rsidR="00801ED4" w:rsidRDefault="00000000">
      <w:pPr>
        <w:spacing w:after="293" w:line="259" w:lineRule="auto"/>
        <w:ind w:left="30" w:right="-35" w:firstLine="0"/>
      </w:pPr>
      <w:r>
        <w:rPr>
          <w:noProof/>
        </w:rPr>
        <w:drawing>
          <wp:inline distT="0" distB="0" distL="0" distR="0" wp14:anchorId="1E85D934" wp14:editId="0FEA4F53">
            <wp:extent cx="6943725" cy="117157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68A" w14:textId="77777777" w:rsidR="00801ED4" w:rsidRDefault="00000000">
      <w:pPr>
        <w:tabs>
          <w:tab w:val="center" w:pos="2880"/>
        </w:tabs>
        <w:spacing w:after="413" w:line="265" w:lineRule="auto"/>
        <w:ind w:left="-15" w:firstLine="0"/>
      </w:pPr>
      <w:r>
        <w:rPr>
          <w:b/>
        </w:rPr>
        <w:t xml:space="preserve">Steps to be followed: </w:t>
      </w:r>
      <w:r>
        <w:rPr>
          <w:b/>
        </w:rPr>
        <w:tab/>
        <w:t xml:space="preserve"> </w:t>
      </w:r>
    </w:p>
    <w:p w14:paraId="2E5C703D" w14:textId="77777777" w:rsidR="00801ED4" w:rsidRDefault="00000000">
      <w:pPr>
        <w:numPr>
          <w:ilvl w:val="0"/>
          <w:numId w:val="1"/>
        </w:numPr>
        <w:ind w:right="209" w:hanging="360"/>
      </w:pPr>
      <w:r>
        <w:t xml:space="preserve">Generate SSH key pair on the main node  </w:t>
      </w:r>
    </w:p>
    <w:p w14:paraId="2B4AA16A" w14:textId="77777777" w:rsidR="00801ED4" w:rsidRDefault="00000000">
      <w:pPr>
        <w:numPr>
          <w:ilvl w:val="0"/>
          <w:numId w:val="1"/>
        </w:numPr>
        <w:ind w:right="209" w:hanging="360"/>
      </w:pPr>
      <w:r>
        <w:t xml:space="preserve">Copy the SSH key on the other two nodes </w:t>
      </w:r>
    </w:p>
    <w:p w14:paraId="691F1D65" w14:textId="77777777" w:rsidR="00801ED4" w:rsidRDefault="00000000">
      <w:pPr>
        <w:numPr>
          <w:ilvl w:val="0"/>
          <w:numId w:val="1"/>
        </w:numPr>
        <w:ind w:right="209" w:hanging="360"/>
      </w:pPr>
      <w:r>
        <w:t xml:space="preserve">Update the host file with the host IP address </w:t>
      </w:r>
    </w:p>
    <w:p w14:paraId="69B7AD3D" w14:textId="77777777" w:rsidR="00801ED4" w:rsidRDefault="00000000">
      <w:pPr>
        <w:numPr>
          <w:ilvl w:val="0"/>
          <w:numId w:val="1"/>
        </w:numPr>
        <w:ind w:right="209" w:hanging="360"/>
      </w:pPr>
      <w:r>
        <w:t xml:space="preserve">Establish connectivity between specified hosts and the Ansible server </w:t>
      </w:r>
    </w:p>
    <w:p w14:paraId="467DFF89" w14:textId="77777777" w:rsidR="00801ED4" w:rsidRDefault="00000000">
      <w:pPr>
        <w:numPr>
          <w:ilvl w:val="0"/>
          <w:numId w:val="1"/>
        </w:numPr>
        <w:spacing w:after="405"/>
        <w:ind w:right="209" w:hanging="360"/>
      </w:pPr>
      <w:r>
        <w:t xml:space="preserve">Gather System Information Using Ad-Hoc Commands     </w:t>
      </w:r>
    </w:p>
    <w:p w14:paraId="6AC106B4" w14:textId="77777777" w:rsidR="00801ED4" w:rsidRDefault="00000000">
      <w:pPr>
        <w:pStyle w:val="Heading2"/>
        <w:ind w:left="-5"/>
      </w:pPr>
      <w:r>
        <w:t xml:space="preserve">Step 1: Establish connectivity between specified hosts and the Ansible server </w:t>
      </w:r>
    </w:p>
    <w:p w14:paraId="0A2B22BA" w14:textId="77777777" w:rsidR="00801ED4" w:rsidRDefault="00000000">
      <w:pPr>
        <w:spacing w:after="0" w:line="259" w:lineRule="auto"/>
        <w:ind w:left="720" w:firstLine="0"/>
      </w:pPr>
      <w:r>
        <w:t xml:space="preserve"> </w:t>
      </w:r>
    </w:p>
    <w:p w14:paraId="33DFEC4C" w14:textId="77777777" w:rsidR="00801ED4" w:rsidRDefault="00000000">
      <w:pPr>
        <w:spacing w:after="12"/>
        <w:ind w:left="360" w:right="209" w:hanging="360"/>
      </w:pPr>
      <w:r>
        <w:t xml:space="preserve">1.1 Run the following command to verify connectivity to all servers listed under the    </w:t>
      </w:r>
      <w:r>
        <w:rPr>
          <w:b/>
        </w:rPr>
        <w:t>webservers</w:t>
      </w:r>
      <w:r>
        <w:t xml:space="preserve"> group in your Ansible hosts file:</w:t>
      </w:r>
      <w:r>
        <w:rPr>
          <w:b/>
        </w:rPr>
        <w:t xml:space="preserve"> ansible -m ping </w:t>
      </w:r>
      <w:proofErr w:type="spellStart"/>
      <w:r>
        <w:rPr>
          <w:b/>
        </w:rPr>
        <w:t>dbservers</w:t>
      </w:r>
      <w:proofErr w:type="spellEnd"/>
      <w:r>
        <w:t xml:space="preserve"> </w:t>
      </w:r>
    </w:p>
    <w:p w14:paraId="3078F853" w14:textId="77777777" w:rsidR="00801ED4" w:rsidRDefault="00000000">
      <w:pPr>
        <w:spacing w:after="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AF1D5CE" wp14:editId="1AA41196">
            <wp:extent cx="6858001" cy="309562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DB6464" w14:textId="77777777" w:rsidR="00801ED4" w:rsidRDefault="00000000">
      <w:pPr>
        <w:spacing w:after="20" w:line="259" w:lineRule="auto"/>
        <w:ind w:left="0" w:firstLine="0"/>
      </w:pPr>
      <w:r>
        <w:t xml:space="preserve"> </w:t>
      </w:r>
    </w:p>
    <w:p w14:paraId="1AA71ACF" w14:textId="77777777" w:rsidR="00801ED4" w:rsidRDefault="00000000">
      <w:pPr>
        <w:spacing w:after="0" w:line="259" w:lineRule="auto"/>
        <w:ind w:left="705" w:firstLine="0"/>
      </w:pPr>
      <w:r>
        <w:t xml:space="preserve"> </w:t>
      </w:r>
    </w:p>
    <w:p w14:paraId="17BC3FCF" w14:textId="77777777" w:rsidR="00801ED4" w:rsidRDefault="00000000">
      <w:pPr>
        <w:ind w:left="855" w:right="1360" w:hanging="855"/>
      </w:pPr>
      <w:r>
        <w:lastRenderedPageBreak/>
        <w:t xml:space="preserve">1.2 Use the following command to check the number of hosts in the host file:  </w:t>
      </w:r>
      <w:r>
        <w:rPr>
          <w:b/>
        </w:rPr>
        <w:t xml:space="preserve">ansible all --list-hosts </w:t>
      </w:r>
    </w:p>
    <w:p w14:paraId="2BE89C0D" w14:textId="77777777" w:rsidR="00801ED4" w:rsidRDefault="00000000">
      <w:pPr>
        <w:spacing w:after="15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43617D" wp14:editId="6AFFC283">
            <wp:extent cx="6858000" cy="99060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B76CE0" w14:textId="77777777" w:rsidR="00801ED4" w:rsidRDefault="00000000">
      <w:pPr>
        <w:pStyle w:val="Heading2"/>
        <w:ind w:left="145"/>
      </w:pPr>
      <w:r>
        <w:t xml:space="preserve">Step 2: Gather System Information Using Ad Hoc Commands </w:t>
      </w:r>
    </w:p>
    <w:p w14:paraId="38D89229" w14:textId="77777777" w:rsidR="00801ED4" w:rsidRDefault="00000000">
      <w:pPr>
        <w:spacing w:after="12"/>
        <w:ind w:left="855" w:right="209" w:hanging="360"/>
      </w:pPr>
      <w:r>
        <w:t xml:space="preserve">2.1 Run the following command to obtain the uptime from all managed hosts using an ad hoc command: </w:t>
      </w:r>
      <w:r>
        <w:rPr>
          <w:b/>
        </w:rPr>
        <w:t>ansible all -m shell -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uptime</w:t>
      </w:r>
      <w:r>
        <w:t xml:space="preserve"> </w:t>
      </w:r>
    </w:p>
    <w:p w14:paraId="676BFEFE" w14:textId="77777777" w:rsidR="00801ED4" w:rsidRDefault="00000000">
      <w:pPr>
        <w:spacing w:after="15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D60E14" wp14:editId="5EE70415">
            <wp:extent cx="6858000" cy="1333500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52236C8" w14:textId="77777777" w:rsidR="00801ED4" w:rsidRDefault="00000000">
      <w:pPr>
        <w:spacing w:after="12"/>
        <w:ind w:left="855" w:right="209" w:hanging="360"/>
      </w:pPr>
      <w:r>
        <w:t xml:space="preserve">2.2 Similarly, execute the below command to obtain detailed information about memory usage on all hosts: </w:t>
      </w:r>
      <w:r>
        <w:rPr>
          <w:b/>
        </w:rPr>
        <w:t>ansible all -m shell -a "free -m"</w:t>
      </w:r>
      <w:r>
        <w:t xml:space="preserve"> </w:t>
      </w:r>
    </w:p>
    <w:p w14:paraId="7C9C6EB2" w14:textId="77777777" w:rsidR="00801ED4" w:rsidRDefault="00000000">
      <w:pPr>
        <w:spacing w:after="15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948C58" wp14:editId="60D8E954">
            <wp:extent cx="6858001" cy="2066925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4F8CEA" w14:textId="77777777" w:rsidR="00801ED4" w:rsidRDefault="00000000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14:paraId="3EDDB65D" w14:textId="77777777" w:rsidR="00801ED4" w:rsidRDefault="00000000">
      <w:pPr>
        <w:ind w:left="865" w:right="209"/>
      </w:pPr>
      <w:r>
        <w:t xml:space="preserve">You will see that Ansible logs in to each machine in turn and runs the uptime command, returning the current uptime output. </w:t>
      </w:r>
    </w:p>
    <w:p w14:paraId="5AA9E0F4" w14:textId="77777777" w:rsidR="00801ED4" w:rsidRDefault="00000000">
      <w:pPr>
        <w:spacing w:after="248"/>
        <w:ind w:left="865" w:right="209"/>
      </w:pPr>
      <w:r>
        <w:t xml:space="preserve">By following these steps, you have successfully demonstrated how to use ad hoc commands for quickly executing tasks on remote servers without the need for full playbooks. </w:t>
      </w:r>
    </w:p>
    <w:p w14:paraId="4227E24F" w14:textId="77777777" w:rsidR="00801ED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801ED4">
      <w:headerReference w:type="even" r:id="rId13"/>
      <w:headerReference w:type="default" r:id="rId14"/>
      <w:headerReference w:type="first" r:id="rId15"/>
      <w:pgSz w:w="12240" w:h="15840"/>
      <w:pgMar w:top="769" w:right="590" w:bottom="800" w:left="720" w:header="1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5F5F0" w14:textId="77777777" w:rsidR="00914C80" w:rsidRDefault="00914C80">
      <w:pPr>
        <w:spacing w:after="0" w:line="240" w:lineRule="auto"/>
      </w:pPr>
      <w:r>
        <w:separator/>
      </w:r>
    </w:p>
  </w:endnote>
  <w:endnote w:type="continuationSeparator" w:id="0">
    <w:p w14:paraId="6E8D9707" w14:textId="77777777" w:rsidR="00914C80" w:rsidRDefault="0091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8AA1C" w14:textId="77777777" w:rsidR="00914C80" w:rsidRDefault="00914C80">
      <w:pPr>
        <w:spacing w:after="0" w:line="240" w:lineRule="auto"/>
      </w:pPr>
      <w:r>
        <w:separator/>
      </w:r>
    </w:p>
  </w:footnote>
  <w:footnote w:type="continuationSeparator" w:id="0">
    <w:p w14:paraId="0F9605F6" w14:textId="77777777" w:rsidR="00914C80" w:rsidRDefault="00914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26108" w14:textId="77777777" w:rsidR="00801ED4" w:rsidRDefault="00000000">
    <w:pPr>
      <w:spacing w:after="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389758" wp14:editId="1312DAEC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3087" name="Group 3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3088" name="Shape 3088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7" style="width:540pt;height:1pt;position:absolute;mso-position-horizontal-relative:page;mso-position-horizontal:absolute;margin-left:36pt;mso-position-vertical-relative:page;margin-top:20.5pt;" coordsize="68580,127">
              <v:shape id="Shape 3088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Page</w:t>
    </w:r>
    <w:r>
      <w:rPr>
        <w:rFonts w:ascii="Calibri" w:eastAsia="Calibri" w:hAnsi="Calibri" w:cs="Calibri"/>
        <w:b/>
        <w:sz w:val="22"/>
      </w:rPr>
      <w:t xml:space="preserve"> </w:t>
    </w:r>
  </w:p>
  <w:p w14:paraId="5A21252E" w14:textId="77777777" w:rsidR="00801ED4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09C32" w14:textId="77777777" w:rsidR="00801ED4" w:rsidRDefault="00000000">
    <w:pPr>
      <w:spacing w:after="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653BF1" wp14:editId="27B96CD6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3071" name="Group 3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3072" name="Shape 3072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1" style="width:540pt;height:1pt;position:absolute;mso-position-horizontal-relative:page;mso-position-horizontal:absolute;margin-left:36pt;mso-position-vertical-relative:page;margin-top:20.5pt;" coordsize="68580,127">
              <v:shape id="Shape 3072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Page</w:t>
    </w:r>
    <w:r>
      <w:rPr>
        <w:rFonts w:ascii="Calibri" w:eastAsia="Calibri" w:hAnsi="Calibri" w:cs="Calibri"/>
        <w:b/>
        <w:sz w:val="22"/>
      </w:rPr>
      <w:t xml:space="preserve"> </w:t>
    </w:r>
  </w:p>
  <w:p w14:paraId="0D650162" w14:textId="77777777" w:rsidR="00801ED4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7F47C" w14:textId="77777777" w:rsidR="00801ED4" w:rsidRDefault="00000000">
    <w:pPr>
      <w:spacing w:after="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9110E2" wp14:editId="4B4157FC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3056" name="Shape 3056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0pt;height:1pt;position:absolute;mso-position-horizontal-relative:page;mso-position-horizontal:absolute;margin-left:36pt;mso-position-vertical-relative:page;margin-top:20.5pt;" coordsize="68580,127">
              <v:shape id="Shape 3056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Page</w:t>
    </w:r>
    <w:r>
      <w:rPr>
        <w:rFonts w:ascii="Calibri" w:eastAsia="Calibri" w:hAnsi="Calibri" w:cs="Calibri"/>
        <w:b/>
        <w:sz w:val="22"/>
      </w:rPr>
      <w:t xml:space="preserve"> </w:t>
    </w:r>
  </w:p>
  <w:p w14:paraId="69AB20AC" w14:textId="77777777" w:rsidR="00801ED4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92C36"/>
    <w:multiLevelType w:val="hybridMultilevel"/>
    <w:tmpl w:val="B80EA79E"/>
    <w:lvl w:ilvl="0" w:tplc="FEF8F8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B0D6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BC6D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012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87B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2AFE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ACB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C26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BC31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81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D4"/>
    <w:rsid w:val="003E4932"/>
    <w:rsid w:val="005F6F04"/>
    <w:rsid w:val="00801ED4"/>
    <w:rsid w:val="0091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86FF"/>
  <w15:docId w15:val="{B306D675-5F73-4EA9-AD0E-C08706C8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6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7" w:line="259" w:lineRule="auto"/>
      <w:ind w:left="1937"/>
      <w:jc w:val="right"/>
      <w:outlineLvl w:val="0"/>
    </w:pPr>
    <w:rPr>
      <w:rFonts w:ascii="Garamond" w:eastAsia="Garamond" w:hAnsi="Garamond" w:cs="Garamond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Ansible_Lab3_500109408</dc:title>
  <dc:subject/>
  <dc:creator>Dhruv Joshi</dc:creator>
  <cp:keywords/>
  <cp:lastModifiedBy>Dhruv Joshi</cp:lastModifiedBy>
  <cp:revision>2</cp:revision>
  <dcterms:created xsi:type="dcterms:W3CDTF">2025-04-27T17:56:00Z</dcterms:created>
  <dcterms:modified xsi:type="dcterms:W3CDTF">2025-04-27T17:56:00Z</dcterms:modified>
</cp:coreProperties>
</file>