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33337" w14:textId="77777777" w:rsidR="00A533D4" w:rsidRDefault="00000000">
      <w:pPr>
        <w:spacing w:after="0"/>
        <w:ind w:right="80"/>
        <w:jc w:val="center"/>
      </w:pPr>
      <w:r>
        <w:t xml:space="preserve"> </w:t>
      </w:r>
    </w:p>
    <w:p w14:paraId="632074B5" w14:textId="77777777" w:rsidR="00A533D4" w:rsidRDefault="00000000">
      <w:pPr>
        <w:spacing w:after="0"/>
        <w:ind w:left="2297"/>
      </w:pPr>
      <w:r>
        <w:rPr>
          <w:noProof/>
        </w:rPr>
        <w:drawing>
          <wp:inline distT="0" distB="0" distL="0" distR="0" wp14:anchorId="3B8A79DB" wp14:editId="4A71A172">
            <wp:extent cx="3990975" cy="132397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38A4" w14:textId="77777777" w:rsidR="00A533D4" w:rsidRDefault="00000000">
      <w:pPr>
        <w:spacing w:after="0"/>
        <w:ind w:left="218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41CBD334" w14:textId="77777777" w:rsidR="00A533D4" w:rsidRDefault="00000000">
      <w:pPr>
        <w:spacing w:after="299"/>
        <w:ind w:right="4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37253D2" w14:textId="77777777" w:rsidR="00A533D4" w:rsidRDefault="00000000">
      <w:pPr>
        <w:spacing w:after="374"/>
        <w:ind w:left="30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t xml:space="preserve"> </w:t>
      </w:r>
    </w:p>
    <w:p w14:paraId="140688A4" w14:textId="77777777" w:rsidR="00A533D4" w:rsidRDefault="00000000">
      <w:pPr>
        <w:spacing w:after="527"/>
        <w:ind w:left="1937"/>
      </w:pPr>
      <w:r>
        <w:rPr>
          <w:rFonts w:ascii="Garamond" w:eastAsia="Garamond" w:hAnsi="Garamond" w:cs="Garamond"/>
          <w:sz w:val="72"/>
        </w:rPr>
        <w:t xml:space="preserve">System Provisioning and </w:t>
      </w:r>
    </w:p>
    <w:p w14:paraId="59B4BDE3" w14:textId="77777777" w:rsidR="00A533D4" w:rsidRDefault="00000000">
      <w:pPr>
        <w:pStyle w:val="Heading1"/>
        <w:spacing w:after="191"/>
        <w:ind w:left="0" w:right="1124"/>
      </w:pPr>
      <w:r>
        <w:t xml:space="preserve">Configuration Management Lab </w:t>
      </w:r>
    </w:p>
    <w:p w14:paraId="05E5A428" w14:textId="77777777" w:rsidR="00A533D4" w:rsidRDefault="00000000">
      <w:pPr>
        <w:spacing w:after="14"/>
        <w:ind w:left="16"/>
        <w:jc w:val="center"/>
      </w:pPr>
      <w:r>
        <w:rPr>
          <w:sz w:val="36"/>
        </w:rPr>
        <w:t xml:space="preserve"> </w:t>
      </w:r>
      <w:r>
        <w:t xml:space="preserve"> </w:t>
      </w:r>
    </w:p>
    <w:p w14:paraId="55D73B37" w14:textId="77777777" w:rsidR="00A533D4" w:rsidRDefault="00000000">
      <w:pPr>
        <w:spacing w:after="0"/>
      </w:pPr>
      <w:r>
        <w:rPr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D079F06" w14:textId="77777777" w:rsidR="00A533D4" w:rsidRDefault="00000000">
      <w:pPr>
        <w:spacing w:after="0"/>
      </w:pPr>
      <w:r>
        <w:t xml:space="preserve"> </w:t>
      </w:r>
    </w:p>
    <w:p w14:paraId="686C6E30" w14:textId="76C6DC08" w:rsidR="00A533D4" w:rsidRDefault="00A533D4">
      <w:pPr>
        <w:spacing w:after="0"/>
        <w:ind w:left="540"/>
      </w:pPr>
    </w:p>
    <w:p w14:paraId="40CA8D63" w14:textId="77777777" w:rsidR="004B7CC4" w:rsidRDefault="004B7CC4">
      <w:pPr>
        <w:spacing w:after="0"/>
        <w:ind w:left="540"/>
      </w:pPr>
    </w:p>
    <w:p w14:paraId="489558B4" w14:textId="77777777" w:rsidR="004B7CC4" w:rsidRDefault="004B7CC4">
      <w:pPr>
        <w:spacing w:after="0"/>
        <w:ind w:left="540"/>
      </w:pPr>
    </w:p>
    <w:p w14:paraId="476D1B60" w14:textId="77777777" w:rsidR="004B7CC4" w:rsidRDefault="004B7CC4">
      <w:pPr>
        <w:spacing w:after="0"/>
        <w:ind w:left="540"/>
      </w:pPr>
    </w:p>
    <w:p w14:paraId="45859D8A" w14:textId="77777777" w:rsidR="004B7CC4" w:rsidRDefault="004B7CC4">
      <w:pPr>
        <w:spacing w:after="0"/>
        <w:ind w:left="540"/>
      </w:pPr>
    </w:p>
    <w:p w14:paraId="50047D91" w14:textId="77777777" w:rsidR="004B7CC4" w:rsidRDefault="004B7CC4">
      <w:pPr>
        <w:spacing w:after="0"/>
        <w:ind w:left="540"/>
      </w:pPr>
    </w:p>
    <w:p w14:paraId="7EF068B3" w14:textId="77777777" w:rsidR="004B7CC4" w:rsidRDefault="004B7CC4">
      <w:pPr>
        <w:spacing w:after="0"/>
        <w:ind w:left="540"/>
      </w:pPr>
    </w:p>
    <w:p w14:paraId="219F95CD" w14:textId="77777777" w:rsidR="004B7CC4" w:rsidRDefault="004B7CC4">
      <w:pPr>
        <w:spacing w:after="0"/>
        <w:ind w:left="540"/>
      </w:pPr>
    </w:p>
    <w:p w14:paraId="4FEF2363" w14:textId="77777777" w:rsidR="004B7CC4" w:rsidRDefault="004B7CC4">
      <w:pPr>
        <w:spacing w:after="0"/>
        <w:ind w:left="540"/>
      </w:pPr>
    </w:p>
    <w:p w14:paraId="7C46BB96" w14:textId="77777777" w:rsidR="004B7CC4" w:rsidRDefault="004B7CC4">
      <w:pPr>
        <w:spacing w:after="0"/>
        <w:ind w:left="540"/>
      </w:pPr>
    </w:p>
    <w:p w14:paraId="0A99709B" w14:textId="77777777" w:rsidR="004B7CC4" w:rsidRDefault="004B7CC4">
      <w:pPr>
        <w:spacing w:after="0"/>
        <w:ind w:left="540"/>
      </w:pPr>
    </w:p>
    <w:p w14:paraId="7749D148" w14:textId="77777777" w:rsidR="004B7CC4" w:rsidRDefault="004B7CC4">
      <w:pPr>
        <w:spacing w:after="0"/>
        <w:ind w:left="540"/>
      </w:pPr>
    </w:p>
    <w:p w14:paraId="1205B5DC" w14:textId="77777777" w:rsidR="004B7CC4" w:rsidRDefault="004B7CC4">
      <w:pPr>
        <w:spacing w:after="0"/>
        <w:ind w:left="540"/>
      </w:pPr>
    </w:p>
    <w:p w14:paraId="2A5C74CA" w14:textId="77777777" w:rsidR="004B7CC4" w:rsidRDefault="004B7CC4">
      <w:pPr>
        <w:spacing w:after="0"/>
        <w:ind w:left="540"/>
      </w:pPr>
    </w:p>
    <w:p w14:paraId="6CFFCB05" w14:textId="77777777" w:rsidR="004B7CC4" w:rsidRDefault="004B7CC4">
      <w:pPr>
        <w:spacing w:after="0"/>
        <w:ind w:left="540"/>
      </w:pPr>
    </w:p>
    <w:p w14:paraId="57428E30" w14:textId="77777777" w:rsidR="004B7CC4" w:rsidRDefault="004B7CC4">
      <w:pPr>
        <w:spacing w:after="0"/>
        <w:ind w:left="540"/>
      </w:pPr>
    </w:p>
    <w:p w14:paraId="03FC0841" w14:textId="77777777" w:rsidR="004B7CC4" w:rsidRDefault="004B7CC4">
      <w:pPr>
        <w:spacing w:after="0"/>
        <w:ind w:left="540"/>
      </w:pPr>
    </w:p>
    <w:p w14:paraId="6EEA9A01" w14:textId="77777777" w:rsidR="004B7CC4" w:rsidRDefault="004B7CC4">
      <w:pPr>
        <w:spacing w:after="0"/>
        <w:ind w:left="540"/>
      </w:pPr>
    </w:p>
    <w:p w14:paraId="0EE5ED4B" w14:textId="77777777" w:rsidR="004B7CC4" w:rsidRDefault="004B7CC4">
      <w:pPr>
        <w:spacing w:after="0"/>
        <w:ind w:left="540"/>
      </w:pPr>
    </w:p>
    <w:p w14:paraId="46A46840" w14:textId="77777777" w:rsidR="004B7CC4" w:rsidRDefault="004B7CC4">
      <w:pPr>
        <w:spacing w:after="0"/>
        <w:ind w:left="540"/>
      </w:pPr>
    </w:p>
    <w:p w14:paraId="34D8702D" w14:textId="77777777" w:rsidR="004B7CC4" w:rsidRDefault="004B7CC4">
      <w:pPr>
        <w:spacing w:after="0"/>
        <w:ind w:left="540"/>
      </w:pPr>
    </w:p>
    <w:p w14:paraId="22CC0C71" w14:textId="77777777" w:rsidR="00A533D4" w:rsidRDefault="00000000">
      <w:pPr>
        <w:spacing w:after="178"/>
        <w:ind w:right="130"/>
        <w:jc w:val="center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EXPERIMENT 4</w:t>
      </w:r>
      <w:r>
        <w:rPr>
          <w:sz w:val="36"/>
          <w:vertAlign w:val="subscript"/>
        </w:rPr>
        <w:t xml:space="preserve"> </w:t>
      </w:r>
    </w:p>
    <w:p w14:paraId="09061F33" w14:textId="77777777" w:rsidR="00A533D4" w:rsidRDefault="00000000">
      <w:pPr>
        <w:spacing w:after="110" w:line="268" w:lineRule="auto"/>
        <w:ind w:left="-5" w:right="27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Lab Exercise: Executing Ansible Modules  </w:t>
      </w:r>
    </w:p>
    <w:p w14:paraId="4AE79A54" w14:textId="77777777" w:rsidR="00A533D4" w:rsidRDefault="00000000">
      <w:pPr>
        <w:spacing w:after="293"/>
        <w:ind w:left="30" w:right="-35"/>
      </w:pPr>
      <w:r>
        <w:rPr>
          <w:noProof/>
        </w:rPr>
        <w:drawing>
          <wp:inline distT="0" distB="0" distL="0" distR="0" wp14:anchorId="39F3706F" wp14:editId="4B2D1323">
            <wp:extent cx="6943725" cy="10191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6833" w14:textId="77777777" w:rsidR="00A533D4" w:rsidRDefault="00000000">
      <w:pPr>
        <w:tabs>
          <w:tab w:val="center" w:pos="2880"/>
        </w:tabs>
        <w:spacing w:after="410" w:line="268" w:lineRule="auto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Steps to be followed: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6D6244A4" w14:textId="77777777" w:rsidR="00A533D4" w:rsidRDefault="00000000">
      <w:pPr>
        <w:numPr>
          <w:ilvl w:val="0"/>
          <w:numId w:val="1"/>
        </w:numPr>
        <w:spacing w:after="393" w:line="276" w:lineRule="auto"/>
        <w:ind w:right="184" w:hanging="360"/>
      </w:pPr>
      <w:r>
        <w:rPr>
          <w:rFonts w:ascii="Times New Roman" w:eastAsia="Times New Roman" w:hAnsi="Times New Roman" w:cs="Times New Roman"/>
          <w:sz w:val="28"/>
        </w:rPr>
        <w:t xml:space="preserve">Use Ansible modules for server configuration </w:t>
      </w:r>
    </w:p>
    <w:p w14:paraId="6DF038CB" w14:textId="77777777" w:rsidR="00A533D4" w:rsidRDefault="00000000">
      <w:pPr>
        <w:spacing w:after="122" w:line="268" w:lineRule="auto"/>
        <w:ind w:left="-5" w:right="27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1: Use Ansible modules for server configuration  </w:t>
      </w:r>
    </w:p>
    <w:p w14:paraId="33BFAF45" w14:textId="77777777" w:rsidR="00A533D4" w:rsidRDefault="00000000">
      <w:pPr>
        <w:numPr>
          <w:ilvl w:val="1"/>
          <w:numId w:val="1"/>
        </w:numPr>
        <w:spacing w:after="2" w:line="276" w:lineRule="auto"/>
        <w:ind w:right="184" w:hanging="360"/>
      </w:pPr>
      <w:r>
        <w:rPr>
          <w:rFonts w:ascii="Times New Roman" w:eastAsia="Times New Roman" w:hAnsi="Times New Roman" w:cs="Times New Roman"/>
          <w:sz w:val="28"/>
        </w:rPr>
        <w:t xml:space="preserve">Run the following command using the </w:t>
      </w:r>
      <w:r>
        <w:rPr>
          <w:rFonts w:ascii="Times New Roman" w:eastAsia="Times New Roman" w:hAnsi="Times New Roman" w:cs="Times New Roman"/>
          <w:b/>
          <w:sz w:val="28"/>
        </w:rPr>
        <w:t>setup</w:t>
      </w:r>
      <w:r>
        <w:rPr>
          <w:rFonts w:ascii="Times New Roman" w:eastAsia="Times New Roman" w:hAnsi="Times New Roman" w:cs="Times New Roman"/>
          <w:sz w:val="28"/>
        </w:rPr>
        <w:t xml:space="preserve"> module to collect and display detailed system information about the servers: </w:t>
      </w:r>
      <w:r>
        <w:rPr>
          <w:rFonts w:ascii="Times New Roman" w:eastAsia="Times New Roman" w:hAnsi="Times New Roman" w:cs="Times New Roman"/>
          <w:b/>
          <w:sz w:val="28"/>
        </w:rPr>
        <w:t xml:space="preserve">ansible -m setup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dbbservers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B3B6B7" w14:textId="77777777" w:rsidR="00A533D4" w:rsidRDefault="00000000">
      <w:pPr>
        <w:spacing w:after="20"/>
        <w:jc w:val="right"/>
      </w:pPr>
      <w:r>
        <w:rPr>
          <w:noProof/>
        </w:rPr>
        <w:drawing>
          <wp:inline distT="0" distB="0" distL="0" distR="0" wp14:anchorId="1B440421" wp14:editId="1B5F145F">
            <wp:extent cx="6858000" cy="3962400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7583B8" w14:textId="77777777" w:rsidR="00A533D4" w:rsidRDefault="00000000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4AD945" w14:textId="77777777" w:rsidR="00A533D4" w:rsidRDefault="00000000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7E2B72" w14:textId="77777777" w:rsidR="00A533D4" w:rsidRDefault="00000000">
      <w:pPr>
        <w:spacing w:after="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4558628" w14:textId="77777777" w:rsidR="00A533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08B341" w14:textId="77777777" w:rsidR="00A533D4" w:rsidRDefault="00000000">
      <w:pPr>
        <w:numPr>
          <w:ilvl w:val="1"/>
          <w:numId w:val="1"/>
        </w:numPr>
        <w:spacing w:after="2" w:line="276" w:lineRule="auto"/>
        <w:ind w:right="184"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Run the following command using the </w:t>
      </w:r>
      <w:r>
        <w:rPr>
          <w:rFonts w:ascii="Times New Roman" w:eastAsia="Times New Roman" w:hAnsi="Times New Roman" w:cs="Times New Roman"/>
          <w:b/>
          <w:sz w:val="28"/>
        </w:rPr>
        <w:t>shell</w:t>
      </w:r>
      <w:r>
        <w:rPr>
          <w:rFonts w:ascii="Times New Roman" w:eastAsia="Times New Roman" w:hAnsi="Times New Roman" w:cs="Times New Roman"/>
          <w:sz w:val="28"/>
        </w:rPr>
        <w:t xml:space="preserve"> module to retrieve server hostnames: </w:t>
      </w:r>
      <w:r>
        <w:rPr>
          <w:rFonts w:ascii="Times New Roman" w:eastAsia="Times New Roman" w:hAnsi="Times New Roman" w:cs="Times New Roman"/>
          <w:b/>
          <w:sz w:val="28"/>
        </w:rPr>
        <w:t xml:space="preserve">ansible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dbbservers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-m shell -a 'hostname' </w:t>
      </w:r>
    </w:p>
    <w:p w14:paraId="38D18EDE" w14:textId="77777777" w:rsidR="00A533D4" w:rsidRDefault="00000000">
      <w:pPr>
        <w:spacing w:after="20"/>
        <w:jc w:val="right"/>
      </w:pPr>
      <w:r>
        <w:rPr>
          <w:noProof/>
        </w:rPr>
        <w:drawing>
          <wp:inline distT="0" distB="0" distL="0" distR="0" wp14:anchorId="299D44B3" wp14:editId="116145BF">
            <wp:extent cx="6858001" cy="13335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62B4B6" w14:textId="77777777" w:rsidR="00A533D4" w:rsidRDefault="00000000">
      <w:pPr>
        <w:spacing w:after="21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7BB90B2" w14:textId="77777777" w:rsidR="00A533D4" w:rsidRDefault="00000000">
      <w:pPr>
        <w:numPr>
          <w:ilvl w:val="1"/>
          <w:numId w:val="1"/>
        </w:numPr>
        <w:spacing w:after="10" w:line="268" w:lineRule="auto"/>
        <w:ind w:right="184" w:hanging="360"/>
      </w:pPr>
      <w:r>
        <w:rPr>
          <w:rFonts w:ascii="Times New Roman" w:eastAsia="Times New Roman" w:hAnsi="Times New Roman" w:cs="Times New Roman"/>
          <w:sz w:val="28"/>
        </w:rPr>
        <w:t xml:space="preserve">Run the following command using the </w:t>
      </w:r>
      <w:r>
        <w:rPr>
          <w:rFonts w:ascii="Times New Roman" w:eastAsia="Times New Roman" w:hAnsi="Times New Roman" w:cs="Times New Roman"/>
          <w:b/>
          <w:sz w:val="28"/>
        </w:rPr>
        <w:t>apt</w:t>
      </w:r>
      <w:r>
        <w:rPr>
          <w:rFonts w:ascii="Times New Roman" w:eastAsia="Times New Roman" w:hAnsi="Times New Roman" w:cs="Times New Roman"/>
          <w:sz w:val="28"/>
        </w:rPr>
        <w:t xml:space="preserve"> module to install Git on servers: </w:t>
      </w:r>
      <w:r>
        <w:rPr>
          <w:rFonts w:ascii="Times New Roman" w:eastAsia="Times New Roman" w:hAnsi="Times New Roman" w:cs="Times New Roman"/>
          <w:b/>
          <w:sz w:val="28"/>
        </w:rPr>
        <w:t xml:space="preserve">ansible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dbbservers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-m apt -a 'name=git state=present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update_cache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=true' --become </w:t>
      </w:r>
    </w:p>
    <w:p w14:paraId="11AAC9B2" w14:textId="77777777" w:rsidR="00A533D4" w:rsidRDefault="00000000">
      <w:pPr>
        <w:spacing w:after="300"/>
        <w:jc w:val="right"/>
      </w:pPr>
      <w:r>
        <w:rPr>
          <w:noProof/>
        </w:rPr>
        <w:drawing>
          <wp:inline distT="0" distB="0" distL="0" distR="0" wp14:anchorId="5BBD6523" wp14:editId="0BDDC4C3">
            <wp:extent cx="6858000" cy="286702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085AA6" w14:textId="77777777" w:rsidR="00A533D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A533D4">
      <w:headerReference w:type="even" r:id="rId12"/>
      <w:headerReference w:type="default" r:id="rId13"/>
      <w:headerReference w:type="first" r:id="rId14"/>
      <w:pgSz w:w="12240" w:h="15840"/>
      <w:pgMar w:top="769" w:right="590" w:bottom="1214" w:left="720" w:header="16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F961F" w14:textId="77777777" w:rsidR="00450553" w:rsidRDefault="00450553">
      <w:pPr>
        <w:spacing w:after="0" w:line="240" w:lineRule="auto"/>
      </w:pPr>
      <w:r>
        <w:separator/>
      </w:r>
    </w:p>
  </w:endnote>
  <w:endnote w:type="continuationSeparator" w:id="0">
    <w:p w14:paraId="0E8E97E6" w14:textId="77777777" w:rsidR="00450553" w:rsidRDefault="0045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10E53" w14:textId="77777777" w:rsidR="00450553" w:rsidRDefault="00450553">
      <w:pPr>
        <w:spacing w:after="0" w:line="240" w:lineRule="auto"/>
      </w:pPr>
      <w:r>
        <w:separator/>
      </w:r>
    </w:p>
  </w:footnote>
  <w:footnote w:type="continuationSeparator" w:id="0">
    <w:p w14:paraId="61DAF400" w14:textId="77777777" w:rsidR="00450553" w:rsidRDefault="00450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67FB0" w14:textId="77777777" w:rsidR="00A533D4" w:rsidRDefault="00000000">
    <w:pPr>
      <w:spacing w:after="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58CEE3" wp14:editId="7E05A16B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0"/>
              <wp:effectExtent l="0" t="0" r="0" b="0"/>
              <wp:wrapSquare wrapText="bothSides"/>
              <wp:docPr id="1875" name="Group 1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1876" name="Shape 1876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5" style="width:540pt;height:1pt;position:absolute;mso-position-horizontal-relative:page;mso-position-horizontal:absolute;margin-left:36pt;mso-position-vertical-relative:page;margin-top:20.5pt;" coordsize="68580,127">
              <v:shape id="Shape 1876" style="position:absolute;width:68580;height:0;left:0;top:0;" coordsize="6858000,0" path="m0,0l68580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 | </w:t>
    </w:r>
    <w:r>
      <w:rPr>
        <w:color w:val="7F7F7F"/>
      </w:rPr>
      <w:t>Page</w:t>
    </w:r>
    <w:r>
      <w:rPr>
        <w:b/>
      </w:rPr>
      <w:t xml:space="preserve"> </w:t>
    </w:r>
  </w:p>
  <w:p w14:paraId="513D4A91" w14:textId="77777777" w:rsidR="00A533D4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3CCB0" w14:textId="77777777" w:rsidR="00A533D4" w:rsidRDefault="00000000">
    <w:pPr>
      <w:spacing w:after="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0E8699" wp14:editId="7D4E77D1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0"/>
              <wp:effectExtent l="0" t="0" r="0" b="0"/>
              <wp:wrapSquare wrapText="bothSides"/>
              <wp:docPr id="1859" name="Group 1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1860" name="Shape 1860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9" style="width:540pt;height:1pt;position:absolute;mso-position-horizontal-relative:page;mso-position-horizontal:absolute;margin-left:36pt;mso-position-vertical-relative:page;margin-top:20.5pt;" coordsize="68580,127">
              <v:shape id="Shape 1860" style="position:absolute;width:68580;height:0;left:0;top:0;" coordsize="6858000,0" path="m0,0l68580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 | </w:t>
    </w:r>
    <w:r>
      <w:rPr>
        <w:color w:val="7F7F7F"/>
      </w:rPr>
      <w:t>Page</w:t>
    </w:r>
    <w:r>
      <w:rPr>
        <w:b/>
      </w:rPr>
      <w:t xml:space="preserve"> </w:t>
    </w:r>
  </w:p>
  <w:p w14:paraId="07706238" w14:textId="77777777" w:rsidR="00A533D4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7AF9" w14:textId="77777777" w:rsidR="00A533D4" w:rsidRDefault="00000000">
    <w:pPr>
      <w:spacing w:after="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577DC5" wp14:editId="2580B753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0"/>
              <wp:effectExtent l="0" t="0" r="0" b="0"/>
              <wp:wrapSquare wrapText="bothSides"/>
              <wp:docPr id="1843" name="Group 1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12700"/>
                        <a:chOff x="0" y="0"/>
                        <a:chExt cx="6858000" cy="12700"/>
                      </a:xfrm>
                    </wpg:grpSpPr>
                    <wps:wsp>
                      <wps:cNvPr id="1844" name="Shape 1844"/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3" style="width:540pt;height:1pt;position:absolute;mso-position-horizontal-relative:page;mso-position-horizontal:absolute;margin-left:36pt;mso-position-vertical-relative:page;margin-top:20.5pt;" coordsize="68580,127">
              <v:shape id="Shape 1844" style="position:absolute;width:68580;height:0;left:0;top:0;" coordsize="6858000,0" path="m0,0l68580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b/>
      </w:rPr>
      <w:t xml:space="preserve"> | </w:t>
    </w:r>
    <w:r>
      <w:rPr>
        <w:color w:val="7F7F7F"/>
      </w:rPr>
      <w:t>Page</w:t>
    </w:r>
    <w:r>
      <w:rPr>
        <w:b/>
      </w:rPr>
      <w:t xml:space="preserve"> </w:t>
    </w:r>
  </w:p>
  <w:p w14:paraId="68E36238" w14:textId="77777777" w:rsidR="00A533D4" w:rsidRDefault="00000000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5425F5"/>
    <w:multiLevelType w:val="multilevel"/>
    <w:tmpl w:val="D1486A12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021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3D4"/>
    <w:rsid w:val="00053D46"/>
    <w:rsid w:val="00450553"/>
    <w:rsid w:val="004B7CC4"/>
    <w:rsid w:val="00A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469E"/>
  <w15:docId w15:val="{65FD6334-9AB4-4461-8317-758AC3DD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7" w:line="259" w:lineRule="auto"/>
      <w:ind w:left="1937"/>
      <w:jc w:val="right"/>
      <w:outlineLvl w:val="0"/>
    </w:pPr>
    <w:rPr>
      <w:rFonts w:ascii="Garamond" w:eastAsia="Garamond" w:hAnsi="Garamond" w:cs="Garamond"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Ansible_Lab4_500109408</dc:title>
  <dc:subject/>
  <dc:creator>Dhruv Joshi</dc:creator>
  <cp:keywords/>
  <cp:lastModifiedBy>Dhruv Joshi</cp:lastModifiedBy>
  <cp:revision>2</cp:revision>
  <dcterms:created xsi:type="dcterms:W3CDTF">2025-04-27T17:58:00Z</dcterms:created>
  <dcterms:modified xsi:type="dcterms:W3CDTF">2025-04-27T17:58:00Z</dcterms:modified>
</cp:coreProperties>
</file>