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1B6F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6EF66589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7DA22E67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51DB2C83" w14:textId="77777777" w:rsidR="007703A3" w:rsidRDefault="00000000">
      <w:pPr>
        <w:spacing w:line="254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 w:eastAsia="zh-CN"/>
        </w:rPr>
        <w:t>System Provisioning and System Configuration Lab File</w:t>
      </w:r>
    </w:p>
    <w:p w14:paraId="60478A9C" w14:textId="77777777" w:rsidR="007703A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339D6787" w14:textId="77777777" w:rsidR="007703A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38996C40" w14:textId="77777777" w:rsidR="007703A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>Submitted by</w:t>
      </w:r>
    </w:p>
    <w:p w14:paraId="70DAB4A7" w14:textId="77777777" w:rsidR="007703A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tbl>
      <w:tblPr>
        <w:tblStyle w:val="TableGrid"/>
        <w:tblW w:w="852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484"/>
        <w:gridCol w:w="6038"/>
      </w:tblGrid>
      <w:tr w:rsidR="007703A3" w14:paraId="6CC01966" w14:textId="77777777">
        <w:tc>
          <w:tcPr>
            <w:tcW w:w="2484" w:type="dxa"/>
            <w:shd w:val="clear" w:color="auto" w:fill="auto"/>
          </w:tcPr>
          <w:p w14:paraId="11516FF8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Name</w:t>
            </w:r>
          </w:p>
        </w:tc>
        <w:tc>
          <w:tcPr>
            <w:tcW w:w="6037" w:type="dxa"/>
            <w:shd w:val="clear" w:color="auto" w:fill="auto"/>
          </w:tcPr>
          <w:p w14:paraId="7C4135F6" w14:textId="1A564B96" w:rsidR="007703A3" w:rsidRDefault="009407B6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407B6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Dhruv Thakur</w:t>
            </w:r>
          </w:p>
        </w:tc>
      </w:tr>
      <w:tr w:rsidR="007703A3" w14:paraId="1123FA1E" w14:textId="77777777">
        <w:tc>
          <w:tcPr>
            <w:tcW w:w="2484" w:type="dxa"/>
            <w:shd w:val="clear" w:color="auto" w:fill="auto"/>
          </w:tcPr>
          <w:p w14:paraId="209B41C9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Branch</w:t>
            </w:r>
          </w:p>
        </w:tc>
        <w:tc>
          <w:tcPr>
            <w:tcW w:w="6037" w:type="dxa"/>
            <w:shd w:val="clear" w:color="auto" w:fill="auto"/>
          </w:tcPr>
          <w:p w14:paraId="7F378CDD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BTech CSE(DevOps)B-1(NH)</w:t>
            </w:r>
          </w:p>
        </w:tc>
      </w:tr>
      <w:tr w:rsidR="007703A3" w14:paraId="64A90ACF" w14:textId="77777777">
        <w:tc>
          <w:tcPr>
            <w:tcW w:w="2484" w:type="dxa"/>
            <w:shd w:val="clear" w:color="auto" w:fill="auto"/>
          </w:tcPr>
          <w:p w14:paraId="2C3EFFE1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Semester</w:t>
            </w:r>
          </w:p>
        </w:tc>
        <w:tc>
          <w:tcPr>
            <w:tcW w:w="6037" w:type="dxa"/>
            <w:shd w:val="clear" w:color="auto" w:fill="auto"/>
          </w:tcPr>
          <w:p w14:paraId="07EB304F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:rsidR="007703A3" w14:paraId="7C31D37D" w14:textId="77777777">
        <w:tc>
          <w:tcPr>
            <w:tcW w:w="2484" w:type="dxa"/>
            <w:shd w:val="clear" w:color="auto" w:fill="auto"/>
          </w:tcPr>
          <w:p w14:paraId="4410854F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SAPID</w:t>
            </w:r>
          </w:p>
        </w:tc>
        <w:tc>
          <w:tcPr>
            <w:tcW w:w="6037" w:type="dxa"/>
            <w:shd w:val="clear" w:color="auto" w:fill="auto"/>
          </w:tcPr>
          <w:p w14:paraId="48D706EF" w14:textId="05376E1A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50010</w:t>
            </w:r>
            <w:r w:rsidR="009407B6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8018</w:t>
            </w:r>
          </w:p>
        </w:tc>
      </w:tr>
      <w:tr w:rsidR="007703A3" w14:paraId="5CFA88CC" w14:textId="77777777">
        <w:tc>
          <w:tcPr>
            <w:tcW w:w="2484" w:type="dxa"/>
            <w:shd w:val="clear" w:color="auto" w:fill="auto"/>
          </w:tcPr>
          <w:p w14:paraId="1E8B6C5B" w14:textId="77777777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Roll no</w:t>
            </w:r>
          </w:p>
        </w:tc>
        <w:tc>
          <w:tcPr>
            <w:tcW w:w="6037" w:type="dxa"/>
            <w:shd w:val="clear" w:color="auto" w:fill="auto"/>
          </w:tcPr>
          <w:p w14:paraId="65C8A1F8" w14:textId="5049EA2F" w:rsidR="007703A3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R2142220</w:t>
            </w:r>
            <w:r w:rsidR="009407B6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783</w:t>
            </w:r>
          </w:p>
        </w:tc>
      </w:tr>
    </w:tbl>
    <w:p w14:paraId="125EF4EC" w14:textId="77777777" w:rsidR="007703A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5FE6AA0B" w14:textId="77777777" w:rsidR="007703A3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F165D8F" w14:textId="77777777" w:rsidR="007703A3" w:rsidRDefault="007703A3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101091" w14:textId="77777777" w:rsidR="007703A3" w:rsidRDefault="00000000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6B584771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34B99FCE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50346F16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06968340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5735E313" w14:textId="77777777" w:rsidR="007703A3" w:rsidRDefault="007703A3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49552BEA" w14:textId="77777777" w:rsidR="007703A3" w:rsidRDefault="007703A3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3828BF1" w14:textId="77777777" w:rsidR="007703A3" w:rsidRDefault="007703A3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23F97E3" w14:textId="77777777" w:rsidR="007703A3" w:rsidRDefault="0000000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>Lab Exercise 5–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Provisioning an S3 Bucket on AWS</w:t>
      </w:r>
    </w:p>
    <w:p w14:paraId="7CB29230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D05FEB6" wp14:editId="1A09795E">
                <wp:extent cx="573151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CB6C75A" id="Rectangle 1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699F3A83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Exercise Steps:</w:t>
      </w:r>
    </w:p>
    <w:p w14:paraId="1C94B631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101E4048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new directory to store your Terraform configuration:</w:t>
      </w:r>
    </w:p>
    <w:p w14:paraId="7394D2C2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>
        <w:rPr>
          <w:rFonts w:ascii="Georgia" w:hAnsi="Georgia"/>
          <w:color w:val="000000" w:themeColor="text1"/>
        </w:rPr>
        <w:t>mkdir</w:t>
      </w:r>
      <w:proofErr w:type="spellEnd"/>
      <w:r>
        <w:rPr>
          <w:rFonts w:ascii="Georgia" w:hAnsi="Georgia"/>
          <w:color w:val="000000" w:themeColor="text1"/>
        </w:rPr>
        <w:t xml:space="preserve"> Terraform-S3-Demo</w:t>
      </w:r>
    </w:p>
    <w:p w14:paraId="2F665D0E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cd Terraform-S3-Demo</w:t>
      </w:r>
    </w:p>
    <w:p w14:paraId="050CB03D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7881B854" wp14:editId="01313157">
            <wp:extent cx="3060050" cy="168465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5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D8F2" w14:textId="77777777" w:rsidR="007703A3" w:rsidRDefault="007703A3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</w:pPr>
    </w:p>
    <w:p w14:paraId="577C8C03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60142F99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 with the following content:</w:t>
      </w:r>
    </w:p>
    <w:p w14:paraId="0172D8A0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{</w:t>
      </w:r>
    </w:p>
    <w:p w14:paraId="2DED3603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required_providers</w:t>
      </w:r>
      <w:proofErr w:type="spellEnd"/>
      <w:r>
        <w:rPr>
          <w:rFonts w:ascii="Georgia" w:hAnsi="Georgia"/>
          <w:color w:val="000000" w:themeColor="text1"/>
        </w:rPr>
        <w:t xml:space="preserve"> {</w:t>
      </w:r>
    </w:p>
    <w:p w14:paraId="003DDA4D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aws</w:t>
      </w:r>
      <w:proofErr w:type="spellEnd"/>
      <w:r>
        <w:rPr>
          <w:rFonts w:ascii="Georgia" w:hAnsi="Georgia"/>
          <w:color w:val="000000" w:themeColor="text1"/>
        </w:rPr>
        <w:t xml:space="preserve"> = {</w:t>
      </w:r>
    </w:p>
    <w:p w14:paraId="5FEC6658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  </w:t>
      </w:r>
      <w:proofErr w:type="gramStart"/>
      <w:r>
        <w:rPr>
          <w:rFonts w:ascii="Georgia" w:hAnsi="Georgia"/>
          <w:color w:val="000000" w:themeColor="text1"/>
        </w:rPr>
        <w:t>source  =</w:t>
      </w:r>
      <w:proofErr w:type="gramEnd"/>
      <w:r>
        <w:rPr>
          <w:rFonts w:ascii="Georgia" w:hAnsi="Georgia"/>
          <w:color w:val="000000" w:themeColor="text1"/>
        </w:rPr>
        <w:t xml:space="preserve"> "</w:t>
      </w:r>
      <w:proofErr w:type="spellStart"/>
      <w:r>
        <w:rPr>
          <w:rFonts w:ascii="Georgia" w:hAnsi="Georgia"/>
          <w:color w:val="000000" w:themeColor="text1"/>
        </w:rPr>
        <w:t>hashicorp</w:t>
      </w:r>
      <w:proofErr w:type="spellEnd"/>
      <w:r>
        <w:rPr>
          <w:rFonts w:ascii="Georgia" w:hAnsi="Georgia"/>
          <w:color w:val="000000" w:themeColor="text1"/>
        </w:rPr>
        <w:t>/</w:t>
      </w:r>
      <w:proofErr w:type="spellStart"/>
      <w:r>
        <w:rPr>
          <w:rFonts w:ascii="Georgia" w:hAnsi="Georgia"/>
          <w:color w:val="000000" w:themeColor="text1"/>
        </w:rPr>
        <w:t>aws</w:t>
      </w:r>
      <w:proofErr w:type="spellEnd"/>
      <w:r>
        <w:rPr>
          <w:rFonts w:ascii="Georgia" w:hAnsi="Georgia"/>
          <w:color w:val="000000" w:themeColor="text1"/>
        </w:rPr>
        <w:t>"</w:t>
      </w:r>
    </w:p>
    <w:p w14:paraId="0B1F202B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  version = "5.31.0"</w:t>
      </w:r>
    </w:p>
    <w:p w14:paraId="4421C1CD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}</w:t>
      </w:r>
    </w:p>
    <w:p w14:paraId="5E14A771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59688F50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1B4ED42B" w14:textId="77777777" w:rsidR="007703A3" w:rsidRDefault="007703A3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3A2E42DF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provider "</w:t>
      </w:r>
      <w:proofErr w:type="spellStart"/>
      <w:r>
        <w:rPr>
          <w:rFonts w:ascii="Georgia" w:hAnsi="Georgia"/>
          <w:color w:val="000000" w:themeColor="text1"/>
        </w:rPr>
        <w:t>aws</w:t>
      </w:r>
      <w:proofErr w:type="spellEnd"/>
      <w:r>
        <w:rPr>
          <w:rFonts w:ascii="Georgia" w:hAnsi="Georgia"/>
          <w:color w:val="000000" w:themeColor="text1"/>
        </w:rPr>
        <w:t>" {</w:t>
      </w:r>
    </w:p>
    <w:p w14:paraId="1BC84945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region     = "us-east-1</w:t>
      </w:r>
      <w:proofErr w:type="gramStart"/>
      <w:r>
        <w:rPr>
          <w:rFonts w:ascii="Georgia" w:hAnsi="Georgia"/>
          <w:color w:val="000000" w:themeColor="text1"/>
        </w:rPr>
        <w:t>"  #</w:t>
      </w:r>
      <w:proofErr w:type="gramEnd"/>
      <w:r>
        <w:rPr>
          <w:rFonts w:ascii="Georgia" w:hAnsi="Georgia"/>
          <w:color w:val="000000" w:themeColor="text1"/>
        </w:rPr>
        <w:t xml:space="preserve"> Replace with your preferred region</w:t>
      </w:r>
    </w:p>
    <w:p w14:paraId="6DAF90E3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access_key</w:t>
      </w:r>
      <w:proofErr w:type="spellEnd"/>
      <w:r>
        <w:rPr>
          <w:rFonts w:ascii="Georgia" w:hAnsi="Georgia"/>
          <w:color w:val="000000" w:themeColor="text1"/>
        </w:rPr>
        <w:t xml:space="preserve"> = "your IAM access key</w:t>
      </w:r>
      <w:proofErr w:type="gramStart"/>
      <w:r>
        <w:rPr>
          <w:rFonts w:ascii="Georgia" w:hAnsi="Georgia"/>
          <w:color w:val="000000" w:themeColor="text1"/>
        </w:rPr>
        <w:t>"  #</w:t>
      </w:r>
      <w:proofErr w:type="gramEnd"/>
      <w:r>
        <w:rPr>
          <w:rFonts w:ascii="Georgia" w:hAnsi="Georgia"/>
          <w:color w:val="000000" w:themeColor="text1"/>
        </w:rPr>
        <w:t xml:space="preserve"> Replace with your Access Key</w:t>
      </w:r>
    </w:p>
    <w:p w14:paraId="035656D8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secret_key</w:t>
      </w:r>
      <w:proofErr w:type="spellEnd"/>
      <w:r>
        <w:rPr>
          <w:rFonts w:ascii="Georgia" w:hAnsi="Georgia"/>
          <w:color w:val="000000" w:themeColor="text1"/>
        </w:rPr>
        <w:t xml:space="preserve"> = "your secret access key</w:t>
      </w:r>
      <w:proofErr w:type="gramStart"/>
      <w:r>
        <w:rPr>
          <w:rFonts w:ascii="Georgia" w:hAnsi="Georgia"/>
          <w:color w:val="000000" w:themeColor="text1"/>
        </w:rPr>
        <w:t>"  #</w:t>
      </w:r>
      <w:proofErr w:type="gramEnd"/>
      <w:r>
        <w:rPr>
          <w:rFonts w:ascii="Georgia" w:hAnsi="Georgia"/>
          <w:color w:val="000000" w:themeColor="text1"/>
        </w:rPr>
        <w:t xml:space="preserve"> Replace with your Secret Key</w:t>
      </w:r>
    </w:p>
    <w:p w14:paraId="224E520B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}</w:t>
      </w:r>
    </w:p>
    <w:p w14:paraId="31AE44F7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B499D5" wp14:editId="17C2213A">
            <wp:extent cx="5727700" cy="2249339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90D3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file sets up the Terraform AWS provider.</w:t>
      </w:r>
    </w:p>
    <w:p w14:paraId="48F8A101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09B9781D" wp14:editId="2B419B65">
                <wp:extent cx="5731510" cy="190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078A0F3" id="Rectangle 5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05457F9B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63D016C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another file named s3.tf with the following content:</w:t>
      </w:r>
    </w:p>
    <w:p w14:paraId="7D6C7B33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"aws_s3_bucket" "</w:t>
      </w:r>
      <w:proofErr w:type="spellStart"/>
      <w:r>
        <w:rPr>
          <w:rFonts w:ascii="Georgia" w:hAnsi="Georgia"/>
          <w:color w:val="000000" w:themeColor="text1"/>
        </w:rPr>
        <w:t>my_bucket</w:t>
      </w:r>
      <w:proofErr w:type="spellEnd"/>
      <w:r>
        <w:rPr>
          <w:rFonts w:ascii="Georgia" w:hAnsi="Georgia"/>
          <w:color w:val="000000" w:themeColor="text1"/>
        </w:rPr>
        <w:t>" {</w:t>
      </w:r>
    </w:p>
    <w:p w14:paraId="45BF541B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bucket = "my-demo-s3-bucket"</w:t>
      </w:r>
    </w:p>
    <w:p w14:paraId="580A5DF5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tags = {</w:t>
      </w:r>
    </w:p>
    <w:p w14:paraId="20C36B27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Name        = "Terraform-S3-Bucket"</w:t>
      </w:r>
    </w:p>
    <w:p w14:paraId="03F28745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}</w:t>
      </w:r>
    </w:p>
    <w:p w14:paraId="0A3C1C37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3F131BA9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F347A3" wp14:editId="2C498C9E">
            <wp:extent cx="5729605" cy="2508294"/>
            <wp:effectExtent l="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E647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6547215C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DC8C057" wp14:editId="2987AAB7">
                <wp:extent cx="5731510" cy="1905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E8522A3" id="Rectangle 8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74D7B204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11D53D5D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C9FE0A4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color w:val="000000" w:themeColor="text1"/>
        </w:rPr>
        <w:t>init</w:t>
      </w:r>
      <w:proofErr w:type="spellEnd"/>
    </w:p>
    <w:p w14:paraId="5C79D4D5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54ACF18A" wp14:editId="68C7F51B">
            <wp:extent cx="4480123" cy="2103755"/>
            <wp:effectExtent l="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123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E6BD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C64E07E" wp14:editId="7505378F">
                <wp:extent cx="5731510" cy="19050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8C21ABF" id="Rectangle 11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5D2EC80F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5: Review the Plan:</w:t>
      </w:r>
    </w:p>
    <w:p w14:paraId="66BDDAC3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Preview the changes Terraform will make:</w:t>
      </w:r>
    </w:p>
    <w:p w14:paraId="1C7E5996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terraform plan</w:t>
      </w:r>
    </w:p>
    <w:p w14:paraId="363F94CD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64315777" wp14:editId="271DC6D1">
            <wp:extent cx="5026788" cy="2795270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788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6FD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0974292C" wp14:editId="7151E676">
            <wp:extent cx="5491318" cy="4558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18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EB92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Review the output to ensure it meets your expectations.</w:t>
      </w:r>
    </w:p>
    <w:p w14:paraId="27171AB4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5F9DA9" wp14:editId="10301B90">
                <wp:extent cx="5731510" cy="19050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54BF507" id="Rectangle 15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3C683CFD" w14:textId="77777777" w:rsidR="007703A3" w:rsidRDefault="007703A3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5F88856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6: Apply the Changes:</w:t>
      </w:r>
    </w:p>
    <w:p w14:paraId="2A92F73A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the resources:</w:t>
      </w:r>
    </w:p>
    <w:p w14:paraId="63233772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apply</w:t>
      </w:r>
    </w:p>
    <w:p w14:paraId="59130646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209E1B83" wp14:editId="6C922CE8">
            <wp:extent cx="5720080" cy="3030855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A0EB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3ED1A296" wp14:editId="0B573A53">
            <wp:extent cx="5729605" cy="292862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2A04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When prompted, type yes to confirm.</w:t>
      </w:r>
    </w:p>
    <w:p w14:paraId="4B9EC2B4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2C652FDC" wp14:editId="40E9DD1E">
                <wp:extent cx="5731510" cy="19050"/>
                <wp:effectExtent l="0" t="0" r="0" b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81E6F33" id="Rectangle 19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24A058C5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7: Verify Resources:</w:t>
      </w:r>
    </w:p>
    <w:p w14:paraId="367A4E31" w14:textId="77777777" w:rsidR="007703A3" w:rsidRDefault="00000000">
      <w:pPr>
        <w:pStyle w:val="NormalWeb"/>
        <w:numPr>
          <w:ilvl w:val="0"/>
          <w:numId w:val="1"/>
        </w:numPr>
        <w:spacing w:before="280" w:after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Log in to your AWS Management Console.</w:t>
      </w:r>
    </w:p>
    <w:p w14:paraId="0D16725D" w14:textId="77777777" w:rsidR="007703A3" w:rsidRDefault="00000000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Navigate to the </w:t>
      </w:r>
      <w:r>
        <w:rPr>
          <w:rFonts w:ascii="Georgia" w:hAnsi="Georgia"/>
          <w:b/>
          <w:bCs/>
          <w:color w:val="000000" w:themeColor="text1"/>
        </w:rPr>
        <w:t>S3</w:t>
      </w:r>
      <w:r>
        <w:rPr>
          <w:rFonts w:ascii="Georgia" w:hAnsi="Georgia"/>
          <w:color w:val="000000" w:themeColor="text1"/>
        </w:rPr>
        <w:t xml:space="preserve"> dashboard.</w:t>
      </w:r>
    </w:p>
    <w:p w14:paraId="312E14FB" w14:textId="77777777" w:rsidR="007703A3" w:rsidRDefault="00000000">
      <w:pPr>
        <w:pStyle w:val="NormalWeb"/>
        <w:numPr>
          <w:ilvl w:val="0"/>
          <w:numId w:val="1"/>
        </w:numPr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FE7A7B1" w14:textId="77777777" w:rsidR="007703A3" w:rsidRDefault="00000000">
      <w:pPr>
        <w:pStyle w:val="NormalWeb"/>
        <w:spacing w:before="280" w:after="280" w:line="360" w:lineRule="auto"/>
        <w:ind w:left="360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66D4ABB3" wp14:editId="07CBF023">
            <wp:extent cx="5718810" cy="2520315"/>
            <wp:effectExtent l="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839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5C816BA" wp14:editId="581CB742">
                <wp:extent cx="5731510" cy="19050"/>
                <wp:effectExtent l="0" t="0" r="0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BF5D23E" id="Rectangle 22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2C5D1ACC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8: Cleanup Resources:</w:t>
      </w:r>
    </w:p>
    <w:p w14:paraId="0AD9BE68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To remove the resources created, run the following command:</w:t>
      </w:r>
    </w:p>
    <w:p w14:paraId="5E6A5B65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destroy</w:t>
      </w:r>
    </w:p>
    <w:p w14:paraId="314113B3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AF4913" wp14:editId="3F933F89">
            <wp:extent cx="5716905" cy="3007360"/>
            <wp:effectExtent l="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3FC" w14:textId="77777777" w:rsidR="007703A3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0EF93840" wp14:editId="09EF9BB0">
            <wp:extent cx="5730240" cy="4166870"/>
            <wp:effectExtent l="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8BD" w14:textId="77777777" w:rsidR="007703A3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When prompted, type yes to confirm.</w:t>
      </w:r>
    </w:p>
    <w:p w14:paraId="660ADB5B" w14:textId="77777777" w:rsidR="007703A3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8345766" wp14:editId="1B09C131">
                <wp:extent cx="5731510" cy="19050"/>
                <wp:effectExtent l="0" t="0" r="0" b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DC41AB7" id="Rectangle 26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" fillcolor="#a0a0a0" stroked="f" strokeweight="0">
                <w10:anchorlock/>
              </v:rect>
            </w:pict>
          </mc:Fallback>
        </mc:AlternateContent>
      </w:r>
    </w:p>
    <w:p w14:paraId="498E23F3" w14:textId="77777777" w:rsidR="007703A3" w:rsidRDefault="007703A3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</w:p>
    <w:sectPr w:rsidR="007703A3">
      <w:headerReference w:type="even" r:id="rId19"/>
      <w:headerReference w:type="default" r:id="rId20"/>
      <w:headerReference w:type="first" r:id="rId21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DE9D1" w14:textId="77777777" w:rsidR="00956456" w:rsidRDefault="00956456">
      <w:pPr>
        <w:spacing w:after="0" w:line="240" w:lineRule="auto"/>
      </w:pPr>
      <w:r>
        <w:separator/>
      </w:r>
    </w:p>
  </w:endnote>
  <w:endnote w:type="continuationSeparator" w:id="0">
    <w:p w14:paraId="2E896D04" w14:textId="77777777" w:rsidR="00956456" w:rsidRDefault="0095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12037" w14:textId="77777777" w:rsidR="00956456" w:rsidRDefault="00956456">
      <w:pPr>
        <w:spacing w:after="0" w:line="240" w:lineRule="auto"/>
      </w:pPr>
      <w:r>
        <w:separator/>
      </w:r>
    </w:p>
  </w:footnote>
  <w:footnote w:type="continuationSeparator" w:id="0">
    <w:p w14:paraId="272498AE" w14:textId="77777777" w:rsidR="00956456" w:rsidRDefault="0095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D908" w14:textId="77777777" w:rsidR="007703A3" w:rsidRDefault="00770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5F834" w14:textId="77777777" w:rsidR="007703A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172FB65D" w14:textId="77777777" w:rsidR="007703A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7216" behindDoc="1" locked="0" layoutInCell="1" allowOverlap="1" wp14:anchorId="6C179960" wp14:editId="6063F348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2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AD27D" id="Straight Connector 6" o:spid="_x0000_s1026" style="position:absolute;z-index:-251659264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9A1FE" w14:textId="77777777" w:rsidR="007703A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4F586204" w14:textId="77777777" w:rsidR="007703A3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8240" behindDoc="1" locked="0" layoutInCell="1" allowOverlap="1" wp14:anchorId="7578F149" wp14:editId="3BCD7F72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2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474020" id="Straight Connector 6" o:spid="_x0000_s1026" style="position:absolute;z-index:-251658240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C68"/>
    <w:multiLevelType w:val="multilevel"/>
    <w:tmpl w:val="26866D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B46FBA"/>
    <w:multiLevelType w:val="multilevel"/>
    <w:tmpl w:val="1F8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570213">
    <w:abstractNumId w:val="1"/>
  </w:num>
  <w:num w:numId="2" w16cid:durableId="127705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A3"/>
    <w:rsid w:val="007703A3"/>
    <w:rsid w:val="009407B6"/>
    <w:rsid w:val="00956456"/>
    <w:rsid w:val="00D7064C"/>
    <w:rsid w:val="00E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1B5B"/>
  <w15:docId w15:val="{535CD392-C9C3-4C11-B1E6-EBC9478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com">
    <w:name w:val="com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tr">
    <w:name w:val="st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Dhruv Thakur</cp:lastModifiedBy>
  <cp:revision>2</cp:revision>
  <dcterms:created xsi:type="dcterms:W3CDTF">2025-04-27T12:13:00Z</dcterms:created>
  <dcterms:modified xsi:type="dcterms:W3CDTF">2025-04-27T12:13:00Z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C41CBA976A8344988C7AFF7D63998B0B_13</vt:lpwstr>
  </property>
  <property fmtid="{D5CDD505-2E9C-101B-9397-08002B2CF9AE}" pid="3" name="KSOProductBuildVer">
    <vt:lpwstr>1033-12.2.0.19805</vt:lpwstr>
  </property>
</Properties>
</file>