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5CB7B" w14:textId="77777777" w:rsidR="007E7F2C" w:rsidRPr="007E7F2C" w:rsidRDefault="007E7F2C" w:rsidP="007E7F2C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7E7F2C">
        <w:rPr>
          <w:rFonts w:ascii="Georgia" w:hAnsi="Georgia"/>
          <w:b/>
          <w:bCs/>
          <w:color w:val="000000" w:themeColor="text1"/>
          <w:sz w:val="36"/>
          <w:szCs w:val="36"/>
        </w:rPr>
        <w:t>variable "</w:t>
      </w:r>
      <w:proofErr w:type="spellStart"/>
      <w:r w:rsidRPr="007E7F2C">
        <w:rPr>
          <w:rFonts w:ascii="Georgia" w:hAnsi="Georgia"/>
          <w:b/>
          <w:bCs/>
          <w:color w:val="000000" w:themeColor="text1"/>
          <w:sz w:val="36"/>
          <w:szCs w:val="36"/>
        </w:rPr>
        <w:t>variable_name</w:t>
      </w:r>
      <w:proofErr w:type="spellEnd"/>
      <w:r w:rsidRPr="007E7F2C">
        <w:rPr>
          <w:rFonts w:ascii="Georgia" w:hAnsi="Georgia"/>
          <w:b/>
          <w:bCs/>
          <w:color w:val="000000" w:themeColor="text1"/>
          <w:sz w:val="36"/>
          <w:szCs w:val="36"/>
        </w:rPr>
        <w:t>" {</w:t>
      </w:r>
    </w:p>
    <w:p w14:paraId="09CC2798" w14:textId="77777777" w:rsidR="007E7F2C" w:rsidRPr="007E7F2C" w:rsidRDefault="007E7F2C" w:rsidP="007E7F2C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7E7F2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 description = "Description of the variable"</w:t>
      </w:r>
    </w:p>
    <w:p w14:paraId="7817BA12" w14:textId="77777777" w:rsidR="007E7F2C" w:rsidRPr="007E7F2C" w:rsidRDefault="007E7F2C" w:rsidP="007E7F2C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7E7F2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 type        = string</w:t>
      </w:r>
    </w:p>
    <w:p w14:paraId="6DC78ED1" w14:textId="414A4C29" w:rsidR="009D4194" w:rsidRPr="009D4194" w:rsidRDefault="007E7F2C" w:rsidP="007E7F2C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 w:rsidRPr="007E7F2C">
        <w:rPr>
          <w:rFonts w:ascii="Georgia" w:hAnsi="Georgia"/>
          <w:b/>
          <w:bCs/>
          <w:color w:val="000000" w:themeColor="text1"/>
          <w:sz w:val="36"/>
          <w:szCs w:val="36"/>
        </w:rPr>
        <w:t>}</w:t>
      </w:r>
      <w:r w:rsidR="009D4194"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="009D4194"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31121372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07384182" wp14:editId="35F91E74">
            <wp:extent cx="5731510" cy="4062095"/>
            <wp:effectExtent l="0" t="0" r="254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3. Choose the binary to download. Select 386 for 32-bit systems or </w:t>
      </w:r>
      <w:hyperlink r:id="rId10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Unzip the downloaded file. For example, use the </w:t>
      </w:r>
      <w:r w:rsidRPr="009D4194">
        <w:rPr>
          <w:rStyle w:val="Emphasis"/>
          <w:rFonts w:ascii="Georgia" w:hAnsi="Georgia"/>
          <w:color w:val="000000" w:themeColor="text1"/>
        </w:rPr>
        <w:t>C:\terraform </w:t>
      </w:r>
      <w:r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678F1F6F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2A064604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1435BE98" wp14:editId="00505B41">
            <wp:extent cx="4229100" cy="4447175"/>
            <wp:effectExtent l="0" t="0" r="0" b="0"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69" cy="44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04F10D02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6CDD80B1" wp14:editId="58245581">
            <wp:extent cx="4524375" cy="5038725"/>
            <wp:effectExtent l="0" t="0" r="9525" b="9525"/>
            <wp:docPr id="1774350669" name="Picture 3" descr="Select the Path variable in the System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the Path variable in the System variables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1DAD70E7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089EFE57" wp14:editId="5496696F">
            <wp:extent cx="4972050" cy="5019675"/>
            <wp:effectExtent l="0" t="0" r="0" b="9525"/>
            <wp:docPr id="286109687" name="Picture 2" descr="Enter the new location of the Terraform f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the new location of the Terraform folder.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44D7C2D7" w14:textId="18AC6E19" w:rsidR="00674213" w:rsidRDefault="00674213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</w:pPr>
      <w:r w:rsidRPr="00674213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lastRenderedPageBreak/>
        <w:drawing>
          <wp:inline distT="0" distB="0" distL="0" distR="0" wp14:anchorId="2A087AC4" wp14:editId="225A8832">
            <wp:extent cx="4267200" cy="952500"/>
            <wp:effectExtent l="0" t="0" r="0" b="0"/>
            <wp:docPr id="76309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915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88D0" w14:textId="77777777" w:rsidR="00674213" w:rsidRDefault="00674213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</w:pPr>
    </w:p>
    <w:p w14:paraId="11CB3E73" w14:textId="77777777" w:rsidR="00674213" w:rsidRPr="009D4194" w:rsidRDefault="00674213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23EA5098" w14:textId="0627BB96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64EC7" w14:textId="77777777" w:rsidR="00C5109F" w:rsidRDefault="00C5109F" w:rsidP="00447D92">
      <w:pPr>
        <w:spacing w:after="0" w:line="240" w:lineRule="auto"/>
      </w:pPr>
      <w:r>
        <w:separator/>
      </w:r>
    </w:p>
  </w:endnote>
  <w:endnote w:type="continuationSeparator" w:id="0">
    <w:p w14:paraId="488B747D" w14:textId="77777777" w:rsidR="00C5109F" w:rsidRDefault="00C5109F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E0981" w14:textId="77777777" w:rsidR="00C5109F" w:rsidRDefault="00C5109F" w:rsidP="00447D92">
      <w:pPr>
        <w:spacing w:after="0" w:line="240" w:lineRule="auto"/>
      </w:pPr>
      <w:r>
        <w:separator/>
      </w:r>
    </w:p>
  </w:footnote>
  <w:footnote w:type="continuationSeparator" w:id="0">
    <w:p w14:paraId="02C87307" w14:textId="77777777" w:rsidR="00C5109F" w:rsidRDefault="00C5109F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74213"/>
    <w:rsid w:val="006A5069"/>
    <w:rsid w:val="006A787D"/>
    <w:rsid w:val="00723CC1"/>
    <w:rsid w:val="007369DB"/>
    <w:rsid w:val="0079636A"/>
    <w:rsid w:val="007D0600"/>
    <w:rsid w:val="007E7F2C"/>
    <w:rsid w:val="00815FBE"/>
    <w:rsid w:val="008323F4"/>
    <w:rsid w:val="008516C6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5109F"/>
    <w:rsid w:val="00CA1474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phoenixnap.com/glossary/amd6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Hitesh kumar</cp:lastModifiedBy>
  <cp:revision>5</cp:revision>
  <dcterms:created xsi:type="dcterms:W3CDTF">2024-01-11T03:39:00Z</dcterms:created>
  <dcterms:modified xsi:type="dcterms:W3CDTF">2025-01-16T09:05:00Z</dcterms:modified>
</cp:coreProperties>
</file>