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z w:val="34"/>
          <w:szCs w:val="34"/>
        </w:rPr>
        <w:t xml:space="preserve">AARYAN KULSHRESHTHA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563EB"/>
          <w:sz w:val="21"/>
          <w:szCs w:val="21"/>
        </w:rPr>
        <w:t xml:space="preserve">Front-End Developer | B.Tech CSE (AI &amp; ML), 3rd Year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4B5563"/>
          <w:sz w:val="18"/>
          <w:szCs w:val="18"/>
        </w:rPr>
        <w:t xml:space="preserve">Phone: 9058470877   |   Email: aryankulshreshtha778@gmail.com   |   </w:t>
      </w:r>
      <w:hyperlink w:history="1" r:id="rIdwjw7psqm9mq5rfoukmlpf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CCCCCC" w:sz="6" w:space="1"/>
        </w:pBdr>
        <w:spacing w:after="160"/>
      </w:pP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Front-end focused B.Tech Computer Science (AI &amp; ML) student (CGPA: 8.0) with hands-on experience building responsive, user-facing interfaces using HTML, CSS, and modern layout techniques (Flexbox, CSS Grid). Skilled at translating design concepts into clean, semantic, cross-browser-compatible code. Seeking a front-end development internship to contribute to real-world UI projects while continuing to build depth in JavaScript and front-end frameworks.</w:t>
      </w: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HTML, CSS, JavaScript, Python, Java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Front-End: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Responsive Web Design, Flexbox, CSS Grid, Animations &amp; Hover States, Cross-Browser Compatibility, UI Replication from Design References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Version Control &amp; Tools: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 &amp; GitHub (basics), VS Code, PyCharm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AI / ML Exposure: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NumPy, Pandas, Matplotlib, Scikit-learn (academic coursework)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2937"/>
          <w:sz w:val="20"/>
          <w:szCs w:val="20"/>
        </w:rPr>
        <w:t xml:space="preserve">Productivity: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MS Word, MS Excel (formulas, formatting, data entry)</w:t>
      </w: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PROJECTS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Netflix Clone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|   HTML, CSS, Flexbox, CSS Grid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static, fully responsive front-end clone of the Netflix homepage for desktop viewports.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hero banner with call-to-action, feature-highlight sections, and a CSS-only FAQ accordion (no JavaScript).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Used Flexbox and CSS Grid to structure complex multi-section layouts with clean, semantic HTML.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BMW Customer Registration Form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|   HTML, CSS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premium single-page form UI inspired by BMW's brand identity, using a dark theme with silver/blue accents and luxury typography.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fields for Full Name, Email, Phone, Date of Birth, Car Model Interest, and Message with attention to input styling and layout.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Focused on pixel-perfect spacing, hover effects, and a polished, professional interface (front-end only, no backend).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Flappy Bird Game</w:t>
      </w:r>
      <w:r>
        <w:rPr>
          <w:rFonts w:ascii="Calibri" w:cs="Calibri" w:eastAsia="Calibri" w:hAnsi="Calibri"/>
          <w:i/>
          <w:iCs/>
          <w:color w:val="4B5563"/>
          <w:sz w:val="19"/>
          <w:szCs w:val="19"/>
        </w:rPr>
        <w:t xml:space="preserve">   |   Python, Pygame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Developed a fully functional Flappy Bird clone with a Play button, Restart flow, and smooth animation.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collision detection, gravity physics, and scrolling obstacles, plus local high-score persistence.</w:t>
      </w: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B.Tech, Computer Science (AI &amp; ML) — CGPA: 8.0</w:t>
      </w:r>
    </w:p>
    <w:p>
      <w:pPr>
        <w:spacing w:after="100"/>
      </w:pPr>
      <w:r>
        <w:rPr>
          <w:rFonts w:ascii="Calibri" w:cs="Calibri" w:eastAsia="Calibri" w:hAnsi="Calibri"/>
          <w:color w:val="4B5563"/>
          <w:sz w:val="19"/>
          <w:szCs w:val="19"/>
        </w:rPr>
        <w:t xml:space="preserve">Dr. A.P.J. Abdul Kalam Technical University (AKTU) — 3rd Year, 5th Semester</w:t>
      </w: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SOFT SKILLS</w:t>
      </w:r>
    </w:p>
    <w:p>
      <w:pPr>
        <w:spacing w:after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Communication (English &amp; Hindi) | Problem-Solving &amp; Analytical Thinking | Team Collaboration | Quick Learner | Time Management</w:t>
      </w:r>
    </w:p>
    <w:p>
      <w:pPr>
        <w:pBdr>
          <w:bottom w:val="single" w:color="2563EB" w:sz="4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LANGUAGES KNOWN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English (Professional Proficiency)   |   Hindi (Native / Mother Tongue)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jw7psqm9mq5rfoukmlpf" Type="http://schemas.openxmlformats.org/officeDocument/2006/relationships/hyperlink" Target="https://www.linkedin.com/in/aryan-kulshreshtha-168a88372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2026-07-20T05:17:26.561Z</dcterms:created>
  <dcterms:modified xsi:type="dcterms:W3CDTF">2026-07-20T05:17:26.561Z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