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9EE4" w14:textId="7BD7083E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t>Experiment</w:t>
      </w:r>
      <w:r>
        <w:rPr>
          <w:b/>
          <w:bCs/>
        </w:rPr>
        <w:t xml:space="preserve"> 4 </w:t>
      </w:r>
      <w:r w:rsidRPr="00E44BA4">
        <w:rPr>
          <w:b/>
          <w:bCs/>
        </w:rPr>
        <w:t xml:space="preserve"> Documentation: </w:t>
      </w:r>
    </w:p>
    <w:p w14:paraId="149649ED" w14:textId="77777777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t>Experiment Title: Enhanced CSS Properties in HTML</w:t>
      </w:r>
    </w:p>
    <w:p w14:paraId="649ECC4E" w14:textId="77777777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pict w14:anchorId="36112E0C">
          <v:rect id="_x0000_i1100" style="width:0;height:1.5pt" o:hralign="center" o:hrstd="t" o:hr="t" fillcolor="#a0a0a0" stroked="f"/>
        </w:pict>
      </w:r>
    </w:p>
    <w:p w14:paraId="3B10C9EB" w14:textId="77777777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t>1. Problem Statement</w:t>
      </w:r>
    </w:p>
    <w:p w14:paraId="0E1F0056" w14:textId="77777777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t>To demonstrate the use of advanced CSS properties for styling HTML elements, showcasing various effects such as transitions, shadows, and hover states to enhance user interaction and visual appeal.</w:t>
      </w:r>
    </w:p>
    <w:p w14:paraId="565C8D0D" w14:textId="77777777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pict w14:anchorId="4C205FA5">
          <v:rect id="_x0000_i1101" style="width:0;height:1.5pt" o:hralign="center" o:hrstd="t" o:hr="t" fillcolor="#a0a0a0" stroked="f"/>
        </w:pict>
      </w:r>
    </w:p>
    <w:p w14:paraId="379C1333" w14:textId="77777777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t>2. Steps and Explanation</w:t>
      </w:r>
    </w:p>
    <w:p w14:paraId="79995F72" w14:textId="77777777" w:rsidR="00E44BA4" w:rsidRPr="00E44BA4" w:rsidRDefault="00E44BA4" w:rsidP="00E44BA4">
      <w:pPr>
        <w:numPr>
          <w:ilvl w:val="0"/>
          <w:numId w:val="5"/>
        </w:numPr>
        <w:rPr>
          <w:b/>
          <w:bCs/>
        </w:rPr>
      </w:pPr>
      <w:r w:rsidRPr="00E44BA4">
        <w:rPr>
          <w:b/>
          <w:bCs/>
        </w:rPr>
        <w:t>HTML Document Declaration: Start with &lt;!DOCTYPE html&gt; to define the document type, ensuring compatibility with HTML5.</w:t>
      </w:r>
    </w:p>
    <w:p w14:paraId="0BEF830A" w14:textId="77777777" w:rsidR="00E44BA4" w:rsidRPr="00E44BA4" w:rsidRDefault="00E44BA4" w:rsidP="00E44BA4">
      <w:pPr>
        <w:numPr>
          <w:ilvl w:val="0"/>
          <w:numId w:val="5"/>
        </w:numPr>
        <w:rPr>
          <w:b/>
          <w:bCs/>
        </w:rPr>
      </w:pPr>
      <w:r w:rsidRPr="00E44BA4">
        <w:rPr>
          <w:b/>
          <w:bCs/>
        </w:rPr>
        <w:t>HTML Structure:</w:t>
      </w:r>
    </w:p>
    <w:p w14:paraId="7E82DC63" w14:textId="77777777" w:rsidR="00E44BA4" w:rsidRPr="00E44BA4" w:rsidRDefault="00E44BA4" w:rsidP="00E44BA4">
      <w:pPr>
        <w:numPr>
          <w:ilvl w:val="1"/>
          <w:numId w:val="5"/>
        </w:numPr>
        <w:rPr>
          <w:b/>
          <w:bCs/>
        </w:rPr>
      </w:pPr>
      <w:r w:rsidRPr="00E44BA4">
        <w:rPr>
          <w:b/>
          <w:bCs/>
        </w:rPr>
        <w:t>The &lt;html&gt; tag encloses the entire document, with the lang attribute set to "en" for English.</w:t>
      </w:r>
    </w:p>
    <w:p w14:paraId="7D4DC649" w14:textId="77777777" w:rsidR="00E44BA4" w:rsidRPr="00E44BA4" w:rsidRDefault="00E44BA4" w:rsidP="00E44BA4">
      <w:pPr>
        <w:numPr>
          <w:ilvl w:val="1"/>
          <w:numId w:val="5"/>
        </w:numPr>
        <w:rPr>
          <w:b/>
          <w:bCs/>
        </w:rPr>
      </w:pPr>
      <w:r w:rsidRPr="00E44BA4">
        <w:rPr>
          <w:b/>
          <w:bCs/>
        </w:rPr>
        <w:t>The &lt;head&gt; section includes metadata:</w:t>
      </w:r>
    </w:p>
    <w:p w14:paraId="2BBCD655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The &lt;meta&gt; tags set the character encoding to UTF-8 and make the webpage responsive for different device viewports.</w:t>
      </w:r>
    </w:p>
    <w:p w14:paraId="06773F71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The &lt;title&gt; tag defines the title of the webpage, displayed in the browser tab.</w:t>
      </w:r>
    </w:p>
    <w:p w14:paraId="27C98D3F" w14:textId="77777777" w:rsidR="00E44BA4" w:rsidRPr="00E44BA4" w:rsidRDefault="00E44BA4" w:rsidP="00E44BA4">
      <w:pPr>
        <w:numPr>
          <w:ilvl w:val="0"/>
          <w:numId w:val="5"/>
        </w:numPr>
        <w:rPr>
          <w:b/>
          <w:bCs/>
        </w:rPr>
      </w:pPr>
      <w:r w:rsidRPr="00E44BA4">
        <w:rPr>
          <w:b/>
          <w:bCs/>
        </w:rPr>
        <w:t>Embedded CSS:</w:t>
      </w:r>
    </w:p>
    <w:p w14:paraId="7A3C7064" w14:textId="77777777" w:rsidR="00E44BA4" w:rsidRPr="00E44BA4" w:rsidRDefault="00E44BA4" w:rsidP="00E44BA4">
      <w:pPr>
        <w:numPr>
          <w:ilvl w:val="1"/>
          <w:numId w:val="5"/>
        </w:numPr>
        <w:rPr>
          <w:b/>
          <w:bCs/>
        </w:rPr>
      </w:pPr>
      <w:r w:rsidRPr="00E44BA4">
        <w:rPr>
          <w:b/>
          <w:bCs/>
        </w:rPr>
        <w:t>The &lt;style&gt; section contains CSS rules that apply to various HTML elements:</w:t>
      </w:r>
    </w:p>
    <w:p w14:paraId="7BB0A99B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General Body Styling: Sets the font, background color, text color, and margins for the body.</w:t>
      </w:r>
    </w:p>
    <w:p w14:paraId="4367941F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Headings Styling: Styles &lt;h1&gt; and &lt;h2&gt; elements with color, text alignment, and shadow effects.</w:t>
      </w:r>
    </w:p>
    <w:p w14:paraId="77AA49FE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Text Styling: Sets font size and line height for paragraphs, with hover effects to change text color.</w:t>
      </w:r>
    </w:p>
    <w:p w14:paraId="5AE58238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Links Styling: Styles links with colors and hover effects to enhance interaction.</w:t>
      </w:r>
    </w:p>
    <w:p w14:paraId="31C17C61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Container Styling: Creates a visually appealing container with background color, padding, shadow, and transition effects on hover.</w:t>
      </w:r>
    </w:p>
    <w:p w14:paraId="66CD6D80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Lists Styling: Styles unordered lists with padding, margins, background colors, and hover effects.</w:t>
      </w:r>
    </w:p>
    <w:p w14:paraId="71EEC6A7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Button Styling: Defines the appearance of a button with hover effects, color changes, and transitions for better user experience.</w:t>
      </w:r>
    </w:p>
    <w:p w14:paraId="7047D7DF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lastRenderedPageBreak/>
        <w:t>Image Styling: Ensures images are responsive with rounded corners and shadow effects, including hover scaling for interaction feedback.</w:t>
      </w:r>
    </w:p>
    <w:p w14:paraId="0F3172BC" w14:textId="77777777" w:rsidR="00E44BA4" w:rsidRPr="00E44BA4" w:rsidRDefault="00E44BA4" w:rsidP="00E44BA4">
      <w:pPr>
        <w:numPr>
          <w:ilvl w:val="0"/>
          <w:numId w:val="5"/>
        </w:numPr>
        <w:rPr>
          <w:b/>
          <w:bCs/>
        </w:rPr>
      </w:pPr>
      <w:r w:rsidRPr="00E44BA4">
        <w:rPr>
          <w:b/>
          <w:bCs/>
        </w:rPr>
        <w:t>Content Structure:</w:t>
      </w:r>
    </w:p>
    <w:p w14:paraId="770B5F59" w14:textId="77777777" w:rsidR="00E44BA4" w:rsidRPr="00E44BA4" w:rsidRDefault="00E44BA4" w:rsidP="00E44BA4">
      <w:pPr>
        <w:numPr>
          <w:ilvl w:val="1"/>
          <w:numId w:val="5"/>
        </w:numPr>
        <w:rPr>
          <w:b/>
          <w:bCs/>
        </w:rPr>
      </w:pPr>
      <w:r w:rsidRPr="00E44BA4">
        <w:rPr>
          <w:b/>
          <w:bCs/>
        </w:rPr>
        <w:t>The &lt;body&gt; section contains a .container div that encapsulates:</w:t>
      </w:r>
    </w:p>
    <w:p w14:paraId="0A55DD5C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A main heading (&lt;h1&gt;).</w:t>
      </w:r>
    </w:p>
    <w:p w14:paraId="1B19C800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An introductory paragraph (&lt;p&gt;) highlighting the page's purpose.</w:t>
      </w:r>
    </w:p>
    <w:p w14:paraId="471A569B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A secondary heading (&lt;h2&gt;) introducing CSS properties being demonstrated.</w:t>
      </w:r>
    </w:p>
    <w:p w14:paraId="58795166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An unordered list (&lt;ul&gt;) detailing various CSS features utilized in the page.</w:t>
      </w:r>
    </w:p>
    <w:p w14:paraId="41348EC5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An image (&lt;img&gt;) styled with the image class, demonstrating enhanced styling effects.</w:t>
      </w:r>
    </w:p>
    <w:p w14:paraId="1855F7CE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A concluding paragraph with a link to MDN Web Docs for further learning.</w:t>
      </w:r>
    </w:p>
    <w:p w14:paraId="35106451" w14:textId="77777777" w:rsidR="00E44BA4" w:rsidRPr="00E44BA4" w:rsidRDefault="00E44BA4" w:rsidP="00E44BA4">
      <w:pPr>
        <w:numPr>
          <w:ilvl w:val="2"/>
          <w:numId w:val="5"/>
        </w:numPr>
        <w:rPr>
          <w:b/>
          <w:bCs/>
        </w:rPr>
      </w:pPr>
      <w:r w:rsidRPr="00E44BA4">
        <w:rPr>
          <w:b/>
          <w:bCs/>
        </w:rPr>
        <w:t>A button (&lt;button&gt;) styled with the btn class for interaction.</w:t>
      </w:r>
    </w:p>
    <w:p w14:paraId="50E54008" w14:textId="77777777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pict w14:anchorId="11021C41">
          <v:rect id="_x0000_i1102" style="width:0;height:1.5pt" o:hralign="center" o:hrstd="t" o:hr="t" fillcolor="#a0a0a0" stroked="f"/>
        </w:pict>
      </w:r>
    </w:p>
    <w:p w14:paraId="05D64D20" w14:textId="77777777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t>3. Expected Output</w:t>
      </w:r>
    </w:p>
    <w:p w14:paraId="09596C6A" w14:textId="77777777" w:rsidR="00E44BA4" w:rsidRPr="00E44BA4" w:rsidRDefault="00E44BA4" w:rsidP="00E44BA4">
      <w:pPr>
        <w:rPr>
          <w:b/>
          <w:bCs/>
        </w:rPr>
      </w:pPr>
      <w:r w:rsidRPr="00E44BA4">
        <w:rPr>
          <w:b/>
          <w:bCs/>
        </w:rPr>
        <w:t>Upon rendering the HTML document in a web browser, the following output will be displayed:</w:t>
      </w:r>
    </w:p>
    <w:p w14:paraId="46A0E34B" w14:textId="77777777" w:rsidR="00E44BA4" w:rsidRPr="00E44BA4" w:rsidRDefault="00E44BA4" w:rsidP="00E44BA4">
      <w:pPr>
        <w:numPr>
          <w:ilvl w:val="0"/>
          <w:numId w:val="6"/>
        </w:numPr>
        <w:rPr>
          <w:b/>
          <w:bCs/>
        </w:rPr>
      </w:pPr>
      <w:r w:rsidRPr="00E44BA4">
        <w:rPr>
          <w:b/>
          <w:bCs/>
        </w:rPr>
        <w:t>A welcoming heading:</w:t>
      </w:r>
    </w:p>
    <w:p w14:paraId="253C8459" w14:textId="77777777" w:rsidR="00E44BA4" w:rsidRPr="00E44BA4" w:rsidRDefault="00E44BA4" w:rsidP="00E44BA4">
      <w:pPr>
        <w:numPr>
          <w:ilvl w:val="1"/>
          <w:numId w:val="6"/>
        </w:numPr>
        <w:rPr>
          <w:b/>
          <w:bCs/>
        </w:rPr>
      </w:pPr>
      <w:r w:rsidRPr="00E44BA4">
        <w:rPr>
          <w:b/>
          <w:bCs/>
          <w:i/>
          <w:iCs/>
        </w:rPr>
        <w:t>Welcome to My Enhanced Web Page</w:t>
      </w:r>
    </w:p>
    <w:p w14:paraId="1DAE047B" w14:textId="77777777" w:rsidR="00E44BA4" w:rsidRPr="00E44BA4" w:rsidRDefault="00E44BA4" w:rsidP="00E44BA4">
      <w:pPr>
        <w:numPr>
          <w:ilvl w:val="0"/>
          <w:numId w:val="6"/>
        </w:numPr>
        <w:rPr>
          <w:b/>
          <w:bCs/>
        </w:rPr>
      </w:pPr>
      <w:r w:rsidRPr="00E44BA4">
        <w:rPr>
          <w:b/>
          <w:bCs/>
        </w:rPr>
        <w:t>An introductory paragraph outlining the use of CSS properties for styling.</w:t>
      </w:r>
    </w:p>
    <w:p w14:paraId="37EE945D" w14:textId="77777777" w:rsidR="00E44BA4" w:rsidRPr="00E44BA4" w:rsidRDefault="00E44BA4" w:rsidP="00E44BA4">
      <w:pPr>
        <w:numPr>
          <w:ilvl w:val="0"/>
          <w:numId w:val="6"/>
        </w:numPr>
        <w:rPr>
          <w:b/>
          <w:bCs/>
        </w:rPr>
      </w:pPr>
      <w:r w:rsidRPr="00E44BA4">
        <w:rPr>
          <w:b/>
          <w:bCs/>
        </w:rPr>
        <w:t>A subheading detailing the CSS properties demonstrated.</w:t>
      </w:r>
    </w:p>
    <w:p w14:paraId="56BE77AB" w14:textId="77777777" w:rsidR="00E44BA4" w:rsidRPr="00E44BA4" w:rsidRDefault="00E44BA4" w:rsidP="00E44BA4">
      <w:pPr>
        <w:numPr>
          <w:ilvl w:val="0"/>
          <w:numId w:val="6"/>
        </w:numPr>
        <w:rPr>
          <w:b/>
          <w:bCs/>
        </w:rPr>
      </w:pPr>
      <w:r w:rsidRPr="00E44BA4">
        <w:rPr>
          <w:b/>
          <w:bCs/>
        </w:rPr>
        <w:t>A list of CSS properties utilized in the page design:</w:t>
      </w:r>
    </w:p>
    <w:p w14:paraId="6401CAB0" w14:textId="77777777" w:rsidR="00E44BA4" w:rsidRPr="00E44BA4" w:rsidRDefault="00E44BA4" w:rsidP="00E44BA4">
      <w:pPr>
        <w:numPr>
          <w:ilvl w:val="1"/>
          <w:numId w:val="6"/>
        </w:numPr>
        <w:rPr>
          <w:b/>
          <w:bCs/>
        </w:rPr>
      </w:pPr>
      <w:r w:rsidRPr="00E44BA4">
        <w:rPr>
          <w:b/>
          <w:bCs/>
        </w:rPr>
        <w:t>Text Styling</w:t>
      </w:r>
    </w:p>
    <w:p w14:paraId="33C9AD89" w14:textId="77777777" w:rsidR="00E44BA4" w:rsidRPr="00E44BA4" w:rsidRDefault="00E44BA4" w:rsidP="00E44BA4">
      <w:pPr>
        <w:numPr>
          <w:ilvl w:val="1"/>
          <w:numId w:val="6"/>
        </w:numPr>
        <w:rPr>
          <w:b/>
          <w:bCs/>
        </w:rPr>
      </w:pPr>
      <w:r w:rsidRPr="00E44BA4">
        <w:rPr>
          <w:b/>
          <w:bCs/>
        </w:rPr>
        <w:t>Background Colors</w:t>
      </w:r>
    </w:p>
    <w:p w14:paraId="5B133450" w14:textId="77777777" w:rsidR="00E44BA4" w:rsidRPr="00E44BA4" w:rsidRDefault="00E44BA4" w:rsidP="00E44BA4">
      <w:pPr>
        <w:numPr>
          <w:ilvl w:val="1"/>
          <w:numId w:val="6"/>
        </w:numPr>
        <w:rPr>
          <w:b/>
          <w:bCs/>
        </w:rPr>
      </w:pPr>
      <w:r w:rsidRPr="00E44BA4">
        <w:rPr>
          <w:b/>
          <w:bCs/>
        </w:rPr>
        <w:t>Borders</w:t>
      </w:r>
    </w:p>
    <w:p w14:paraId="0ACACF36" w14:textId="77777777" w:rsidR="00E44BA4" w:rsidRPr="00E44BA4" w:rsidRDefault="00E44BA4" w:rsidP="00E44BA4">
      <w:pPr>
        <w:numPr>
          <w:ilvl w:val="1"/>
          <w:numId w:val="6"/>
        </w:numPr>
        <w:rPr>
          <w:b/>
          <w:bCs/>
        </w:rPr>
      </w:pPr>
      <w:r w:rsidRPr="00E44BA4">
        <w:rPr>
          <w:b/>
          <w:bCs/>
        </w:rPr>
        <w:t>Box Shadow</w:t>
      </w:r>
    </w:p>
    <w:p w14:paraId="217BFE8B" w14:textId="77777777" w:rsidR="00E44BA4" w:rsidRPr="00E44BA4" w:rsidRDefault="00E44BA4" w:rsidP="00E44BA4">
      <w:pPr>
        <w:numPr>
          <w:ilvl w:val="1"/>
          <w:numId w:val="6"/>
        </w:numPr>
        <w:rPr>
          <w:b/>
          <w:bCs/>
        </w:rPr>
      </w:pPr>
      <w:r w:rsidRPr="00E44BA4">
        <w:rPr>
          <w:b/>
          <w:bCs/>
        </w:rPr>
        <w:t>Hover Effects</w:t>
      </w:r>
    </w:p>
    <w:p w14:paraId="2CE0EF9E" w14:textId="77777777" w:rsidR="00E44BA4" w:rsidRPr="00E44BA4" w:rsidRDefault="00E44BA4" w:rsidP="00E44BA4">
      <w:pPr>
        <w:numPr>
          <w:ilvl w:val="1"/>
          <w:numId w:val="6"/>
        </w:numPr>
        <w:rPr>
          <w:b/>
          <w:bCs/>
        </w:rPr>
      </w:pPr>
      <w:r w:rsidRPr="00E44BA4">
        <w:rPr>
          <w:b/>
          <w:bCs/>
        </w:rPr>
        <w:t>Image Effects</w:t>
      </w:r>
    </w:p>
    <w:p w14:paraId="4C554110" w14:textId="77777777" w:rsidR="00E44BA4" w:rsidRPr="00E44BA4" w:rsidRDefault="00E44BA4" w:rsidP="00E44BA4">
      <w:pPr>
        <w:numPr>
          <w:ilvl w:val="0"/>
          <w:numId w:val="6"/>
        </w:numPr>
        <w:rPr>
          <w:b/>
          <w:bCs/>
        </w:rPr>
      </w:pPr>
      <w:r w:rsidRPr="00E44BA4">
        <w:rPr>
          <w:b/>
          <w:bCs/>
        </w:rPr>
        <w:t>An example image styled with CSS, responsive and visually appealing.</w:t>
      </w:r>
    </w:p>
    <w:p w14:paraId="7DADD348" w14:textId="77777777" w:rsidR="00E44BA4" w:rsidRPr="00E44BA4" w:rsidRDefault="00E44BA4" w:rsidP="00E44BA4">
      <w:pPr>
        <w:numPr>
          <w:ilvl w:val="0"/>
          <w:numId w:val="6"/>
        </w:numPr>
        <w:rPr>
          <w:b/>
          <w:bCs/>
        </w:rPr>
      </w:pPr>
      <w:r w:rsidRPr="00E44BA4">
        <w:rPr>
          <w:b/>
          <w:bCs/>
        </w:rPr>
        <w:t>A link directing to MDN Web Docs for further exploration of web development.</w:t>
      </w:r>
    </w:p>
    <w:p w14:paraId="108F7482" w14:textId="77777777" w:rsidR="00E44BA4" w:rsidRPr="00E44BA4" w:rsidRDefault="00E44BA4" w:rsidP="00E44BA4">
      <w:pPr>
        <w:numPr>
          <w:ilvl w:val="0"/>
          <w:numId w:val="6"/>
        </w:numPr>
        <w:rPr>
          <w:b/>
          <w:bCs/>
        </w:rPr>
      </w:pPr>
      <w:r w:rsidRPr="00E44BA4">
        <w:rPr>
          <w:b/>
          <w:bCs/>
        </w:rPr>
        <w:t>A styled button that changes color and scales slightly upon hover.</w:t>
      </w:r>
    </w:p>
    <w:p w14:paraId="4A09C0A3" w14:textId="64863547" w:rsidR="00AA2350" w:rsidRPr="00E44BA4" w:rsidRDefault="00E44BA4" w:rsidP="00E44BA4">
      <w:r>
        <w:rPr>
          <w:noProof/>
        </w:rPr>
        <w:lastRenderedPageBreak/>
        <w:drawing>
          <wp:inline distT="0" distB="0" distL="0" distR="0" wp14:anchorId="668E5350" wp14:editId="28C289EA">
            <wp:extent cx="5731510" cy="3223895"/>
            <wp:effectExtent l="0" t="0" r="2540" b="0"/>
            <wp:docPr id="193604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350" w:rsidRPr="00E4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224AC"/>
    <w:multiLevelType w:val="multilevel"/>
    <w:tmpl w:val="0AC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55A0A"/>
    <w:multiLevelType w:val="multilevel"/>
    <w:tmpl w:val="17E8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00646"/>
    <w:multiLevelType w:val="multilevel"/>
    <w:tmpl w:val="D53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C15A8"/>
    <w:multiLevelType w:val="multilevel"/>
    <w:tmpl w:val="1BA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0064B"/>
    <w:multiLevelType w:val="multilevel"/>
    <w:tmpl w:val="2CBA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7088F"/>
    <w:multiLevelType w:val="multilevel"/>
    <w:tmpl w:val="203C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73611">
    <w:abstractNumId w:val="1"/>
  </w:num>
  <w:num w:numId="2" w16cid:durableId="1810634336">
    <w:abstractNumId w:val="2"/>
  </w:num>
  <w:num w:numId="3" w16cid:durableId="1520199547">
    <w:abstractNumId w:val="4"/>
  </w:num>
  <w:num w:numId="4" w16cid:durableId="566844210">
    <w:abstractNumId w:val="0"/>
  </w:num>
  <w:num w:numId="5" w16cid:durableId="1705135457">
    <w:abstractNumId w:val="5"/>
  </w:num>
  <w:num w:numId="6" w16cid:durableId="1098715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A"/>
    <w:rsid w:val="001242BE"/>
    <w:rsid w:val="00614A05"/>
    <w:rsid w:val="007C560E"/>
    <w:rsid w:val="00813281"/>
    <w:rsid w:val="009303B2"/>
    <w:rsid w:val="00A4575A"/>
    <w:rsid w:val="00AA2350"/>
    <w:rsid w:val="00BE60BE"/>
    <w:rsid w:val="00C129A6"/>
    <w:rsid w:val="00C75C49"/>
    <w:rsid w:val="00E4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067"/>
  <w15:chartTrackingRefBased/>
  <w15:docId w15:val="{E2E9CDDE-11DA-4EF6-AFD9-91D4B61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6</cp:revision>
  <dcterms:created xsi:type="dcterms:W3CDTF">2024-10-25T02:48:00Z</dcterms:created>
  <dcterms:modified xsi:type="dcterms:W3CDTF">2024-10-25T03:35:00Z</dcterms:modified>
</cp:coreProperties>
</file>