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0BDF" w14:textId="77777777" w:rsidR="00E24E96" w:rsidRPr="00E24E96" w:rsidRDefault="00E24E96" w:rsidP="00E24E96">
      <w:pPr>
        <w:rPr>
          <w:b/>
          <w:bCs/>
        </w:rPr>
      </w:pPr>
      <w:r w:rsidRPr="00E24E96">
        <w:rPr>
          <w:b/>
          <w:bCs/>
        </w:rPr>
        <w:t>Experiment Documentation: PHP Control Statements Example</w:t>
      </w:r>
    </w:p>
    <w:p w14:paraId="19493CBC" w14:textId="77777777" w:rsidR="00E24E96" w:rsidRPr="00E24E96" w:rsidRDefault="00E24E96" w:rsidP="00E24E96">
      <w:pPr>
        <w:rPr>
          <w:b/>
          <w:bCs/>
        </w:rPr>
      </w:pPr>
      <w:r w:rsidRPr="00E24E96">
        <w:rPr>
          <w:b/>
          <w:bCs/>
        </w:rPr>
        <w:t>Experiment Title: PHP Control Statements</w:t>
      </w:r>
    </w:p>
    <w:p w14:paraId="29ABC028" w14:textId="77777777" w:rsidR="00E24E96" w:rsidRPr="00E24E96" w:rsidRDefault="00E24E96" w:rsidP="00E24E96">
      <w:pPr>
        <w:rPr>
          <w:b/>
          <w:bCs/>
        </w:rPr>
      </w:pPr>
      <w:r w:rsidRPr="00E24E96">
        <w:rPr>
          <w:b/>
          <w:bCs/>
        </w:rPr>
        <w:pict w14:anchorId="7864514D">
          <v:rect id="_x0000_i1052" style="width:0;height:1.5pt" o:hralign="center" o:hrstd="t" o:hr="t" fillcolor="#a0a0a0" stroked="f"/>
        </w:pict>
      </w:r>
    </w:p>
    <w:p w14:paraId="3CF7796D" w14:textId="77777777" w:rsidR="00E24E96" w:rsidRPr="00E24E96" w:rsidRDefault="00E24E96" w:rsidP="00E24E96">
      <w:pPr>
        <w:rPr>
          <w:b/>
          <w:bCs/>
        </w:rPr>
      </w:pPr>
      <w:r w:rsidRPr="00E24E96">
        <w:rPr>
          <w:b/>
          <w:bCs/>
        </w:rPr>
        <w:t>1. Problem Statement</w:t>
      </w:r>
    </w:p>
    <w:p w14:paraId="7CFA1B97" w14:textId="77777777" w:rsidR="00E24E96" w:rsidRPr="00E24E96" w:rsidRDefault="00E24E96" w:rsidP="00E24E96">
      <w:pPr>
        <w:rPr>
          <w:b/>
          <w:bCs/>
        </w:rPr>
      </w:pPr>
      <w:r w:rsidRPr="00E24E96">
        <w:rPr>
          <w:b/>
          <w:bCs/>
        </w:rPr>
        <w:t>To demonstrate various control statements in PHP, including conditional statements and loops, by displaying their outputs within an HTML page.</w:t>
      </w:r>
    </w:p>
    <w:p w14:paraId="22017D9F" w14:textId="77777777" w:rsidR="00E24E96" w:rsidRPr="00E24E96" w:rsidRDefault="00E24E96" w:rsidP="00E24E96">
      <w:pPr>
        <w:rPr>
          <w:b/>
          <w:bCs/>
        </w:rPr>
      </w:pPr>
      <w:r w:rsidRPr="00E24E96">
        <w:rPr>
          <w:b/>
          <w:bCs/>
        </w:rPr>
        <w:pict w14:anchorId="3B8FF6BA">
          <v:rect id="_x0000_i1053" style="width:0;height:1.5pt" o:hralign="center" o:hrstd="t" o:hr="t" fillcolor="#a0a0a0" stroked="f"/>
        </w:pict>
      </w:r>
    </w:p>
    <w:p w14:paraId="2E3D09B7" w14:textId="77777777" w:rsidR="00E24E96" w:rsidRPr="00E24E96" w:rsidRDefault="00E24E96" w:rsidP="00E24E96">
      <w:pPr>
        <w:rPr>
          <w:b/>
          <w:bCs/>
        </w:rPr>
      </w:pPr>
      <w:r w:rsidRPr="00E24E96">
        <w:rPr>
          <w:b/>
          <w:bCs/>
        </w:rPr>
        <w:t>2. Steps and Explanation</w:t>
      </w:r>
    </w:p>
    <w:p w14:paraId="76AA79DC" w14:textId="77777777" w:rsidR="00E24E96" w:rsidRPr="00E24E96" w:rsidRDefault="00E24E96" w:rsidP="00E24E96">
      <w:pPr>
        <w:numPr>
          <w:ilvl w:val="0"/>
          <w:numId w:val="14"/>
        </w:numPr>
        <w:rPr>
          <w:b/>
          <w:bCs/>
        </w:rPr>
      </w:pPr>
      <w:r w:rsidRPr="00E24E96">
        <w:rPr>
          <w:b/>
          <w:bCs/>
        </w:rPr>
        <w:t>HTML Document Declaration:</w:t>
      </w:r>
    </w:p>
    <w:p w14:paraId="0511D899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The &lt;!DOCTYPE html&gt; declaration defines the document as HTML5.</w:t>
      </w:r>
    </w:p>
    <w:p w14:paraId="18AF19CF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The &lt;html&gt; tag encloses the document, with the lang attribute set to "en" for English.</w:t>
      </w:r>
    </w:p>
    <w:p w14:paraId="107DE4D5" w14:textId="77777777" w:rsidR="00E24E96" w:rsidRPr="00E24E96" w:rsidRDefault="00E24E96" w:rsidP="00E24E96">
      <w:pPr>
        <w:numPr>
          <w:ilvl w:val="0"/>
          <w:numId w:val="14"/>
        </w:numPr>
        <w:rPr>
          <w:b/>
          <w:bCs/>
        </w:rPr>
      </w:pPr>
      <w:r w:rsidRPr="00E24E96">
        <w:rPr>
          <w:b/>
          <w:bCs/>
        </w:rPr>
        <w:t>Head Section:</w:t>
      </w:r>
    </w:p>
    <w:p w14:paraId="48C06F8F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The &lt;head&gt; section includes the metadata and styles for the page:</w:t>
      </w:r>
    </w:p>
    <w:p w14:paraId="198492EC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Character Encoding is set to UTF-8.</w:t>
      </w:r>
    </w:p>
    <w:p w14:paraId="0E0536A3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Viewport settings ensure that the page is responsive across different devices.</w:t>
      </w:r>
    </w:p>
    <w:p w14:paraId="790DC8F4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The &lt;style&gt; tag contains CSS rules for styling:</w:t>
      </w:r>
    </w:p>
    <w:p w14:paraId="20E32C42" w14:textId="77777777" w:rsidR="00E24E96" w:rsidRPr="00E24E96" w:rsidRDefault="00E24E96" w:rsidP="00E24E96">
      <w:pPr>
        <w:numPr>
          <w:ilvl w:val="3"/>
          <w:numId w:val="14"/>
        </w:numPr>
        <w:rPr>
          <w:b/>
          <w:bCs/>
        </w:rPr>
      </w:pPr>
      <w:r w:rsidRPr="00E24E96">
        <w:rPr>
          <w:b/>
          <w:bCs/>
        </w:rPr>
        <w:t>The body uses the Arial font with a margin of 20px.</w:t>
      </w:r>
    </w:p>
    <w:p w14:paraId="46259DF1" w14:textId="77777777" w:rsidR="00E24E96" w:rsidRPr="00E24E96" w:rsidRDefault="00E24E96" w:rsidP="00E24E96">
      <w:pPr>
        <w:numPr>
          <w:ilvl w:val="3"/>
          <w:numId w:val="14"/>
        </w:numPr>
        <w:rPr>
          <w:b/>
          <w:bCs/>
        </w:rPr>
      </w:pPr>
      <w:r w:rsidRPr="00E24E96">
        <w:rPr>
          <w:b/>
          <w:bCs/>
        </w:rPr>
        <w:t>Headings (&lt;h2&gt;, &lt;h3&gt;) are styled to have better readability.</w:t>
      </w:r>
    </w:p>
    <w:p w14:paraId="2C2908B5" w14:textId="77777777" w:rsidR="00E24E96" w:rsidRPr="00E24E96" w:rsidRDefault="00E24E96" w:rsidP="00E24E96">
      <w:pPr>
        <w:numPr>
          <w:ilvl w:val="3"/>
          <w:numId w:val="14"/>
        </w:numPr>
        <w:rPr>
          <w:b/>
          <w:bCs/>
        </w:rPr>
      </w:pPr>
      <w:r w:rsidRPr="00E24E96">
        <w:rPr>
          <w:b/>
          <w:bCs/>
        </w:rPr>
        <w:t>The &lt;pre&gt; tag, used for code blocks, has a gray background, padding, and a border to improve visibility.</w:t>
      </w:r>
    </w:p>
    <w:p w14:paraId="3D3FDFA5" w14:textId="77777777" w:rsidR="00E24E96" w:rsidRPr="00E24E96" w:rsidRDefault="00E24E96" w:rsidP="00E24E96">
      <w:pPr>
        <w:numPr>
          <w:ilvl w:val="0"/>
          <w:numId w:val="14"/>
        </w:numPr>
        <w:rPr>
          <w:b/>
          <w:bCs/>
        </w:rPr>
      </w:pPr>
      <w:r w:rsidRPr="00E24E96">
        <w:rPr>
          <w:b/>
          <w:bCs/>
        </w:rPr>
        <w:t>PHP Control Statements in Body:</w:t>
      </w:r>
    </w:p>
    <w:p w14:paraId="56739941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The &lt;body&gt; section is divided into multiple subsections, each displaying the result of a different PHP control statement within a &lt;pre&gt; tag for better formatting.</w:t>
      </w:r>
    </w:p>
    <w:p w14:paraId="2BCB2410" w14:textId="77777777" w:rsidR="00E24E96" w:rsidRPr="00E24E96" w:rsidRDefault="00E24E96" w:rsidP="00E24E96">
      <w:pPr>
        <w:numPr>
          <w:ilvl w:val="0"/>
          <w:numId w:val="14"/>
        </w:numPr>
        <w:rPr>
          <w:b/>
          <w:bCs/>
        </w:rPr>
      </w:pPr>
      <w:r w:rsidRPr="00E24E96">
        <w:rPr>
          <w:b/>
          <w:bCs/>
        </w:rPr>
        <w:t>Control Statements Explained:</w:t>
      </w:r>
    </w:p>
    <w:p w14:paraId="2B333E4C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IF-ELSE Statement:</w:t>
      </w:r>
    </w:p>
    <w:p w14:paraId="67E9C432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A variable $number is assigned a value of 15.</w:t>
      </w:r>
    </w:p>
    <w:p w14:paraId="0E18A329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The if statement checks if $number is greater than 10, and prints the appropriate message based on the condition.</w:t>
      </w:r>
    </w:p>
    <w:p w14:paraId="62380C12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SWITCH Statement:</w:t>
      </w:r>
    </w:p>
    <w:p w14:paraId="1B3406E0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A variable $day is assigned the value "Monday."</w:t>
      </w:r>
    </w:p>
    <w:p w14:paraId="35F88E47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lastRenderedPageBreak/>
        <w:t>The switch statement evaluates the value of $day and matches it with predefined cases. If it matches "Monday," it prints "Today is Monday"; otherwise, it prints the corresponding day or a default message.</w:t>
      </w:r>
    </w:p>
    <w:p w14:paraId="1B76F789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FOR Loop:</w:t>
      </w:r>
    </w:p>
    <w:p w14:paraId="3E031005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The for loop initializes a variable $i and increments it from 1 to 5, printing the count for each iteration.</w:t>
      </w:r>
    </w:p>
    <w:p w14:paraId="168A7413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WHILE Loop:</w:t>
      </w:r>
    </w:p>
    <w:p w14:paraId="5893B1BA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The while loop initializes a variable $j and keeps printing the count as long as $j is less than or equal to 5, incrementing $j with each iteration.</w:t>
      </w:r>
    </w:p>
    <w:p w14:paraId="35160895" w14:textId="77777777" w:rsidR="00E24E96" w:rsidRPr="00E24E96" w:rsidRDefault="00E24E96" w:rsidP="00E24E96">
      <w:pPr>
        <w:numPr>
          <w:ilvl w:val="1"/>
          <w:numId w:val="14"/>
        </w:numPr>
        <w:rPr>
          <w:b/>
          <w:bCs/>
        </w:rPr>
      </w:pPr>
      <w:r w:rsidRPr="00E24E96">
        <w:rPr>
          <w:b/>
          <w:bCs/>
        </w:rPr>
        <w:t>DO-WHILE Loop:</w:t>
      </w:r>
    </w:p>
    <w:p w14:paraId="29541811" w14:textId="77777777" w:rsidR="00E24E96" w:rsidRPr="00E24E96" w:rsidRDefault="00E24E96" w:rsidP="00E24E96">
      <w:pPr>
        <w:numPr>
          <w:ilvl w:val="2"/>
          <w:numId w:val="14"/>
        </w:numPr>
        <w:rPr>
          <w:b/>
          <w:bCs/>
        </w:rPr>
      </w:pPr>
      <w:r w:rsidRPr="00E24E96">
        <w:rPr>
          <w:b/>
          <w:bCs/>
        </w:rPr>
        <w:t>The do-while loop works similarly to the while loop but guarantees at least one execution, as the condition is checked after the loop body. A variable $k is incremented from 1 to 5, and the count is printed during each iteration.</w:t>
      </w:r>
    </w:p>
    <w:p w14:paraId="4A09C0A3" w14:textId="6A4A9048" w:rsidR="00AA2350" w:rsidRPr="00E24E96" w:rsidRDefault="00E24E96" w:rsidP="00E24E96">
      <w:r>
        <w:rPr>
          <w:noProof/>
        </w:rPr>
        <w:drawing>
          <wp:inline distT="0" distB="0" distL="0" distR="0" wp14:anchorId="2C5EB34B" wp14:editId="747D4FF8">
            <wp:extent cx="5731510" cy="3044825"/>
            <wp:effectExtent l="0" t="0" r="2540" b="3175"/>
            <wp:docPr id="159485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350" w:rsidRPr="00E2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224AC"/>
    <w:multiLevelType w:val="multilevel"/>
    <w:tmpl w:val="0A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55A0A"/>
    <w:multiLevelType w:val="multilevel"/>
    <w:tmpl w:val="17E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00646"/>
    <w:multiLevelType w:val="multilevel"/>
    <w:tmpl w:val="D53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22392"/>
    <w:multiLevelType w:val="multilevel"/>
    <w:tmpl w:val="7D2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6633F"/>
    <w:multiLevelType w:val="multilevel"/>
    <w:tmpl w:val="759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96E24"/>
    <w:multiLevelType w:val="multilevel"/>
    <w:tmpl w:val="3D6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D5C4E"/>
    <w:multiLevelType w:val="multilevel"/>
    <w:tmpl w:val="C3C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9147D"/>
    <w:multiLevelType w:val="multilevel"/>
    <w:tmpl w:val="6BD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52CD5"/>
    <w:multiLevelType w:val="multilevel"/>
    <w:tmpl w:val="545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B31AE"/>
    <w:multiLevelType w:val="multilevel"/>
    <w:tmpl w:val="30F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0064B"/>
    <w:multiLevelType w:val="multilevel"/>
    <w:tmpl w:val="2CB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C77C2"/>
    <w:multiLevelType w:val="multilevel"/>
    <w:tmpl w:val="2EE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75890"/>
    <w:multiLevelType w:val="multilevel"/>
    <w:tmpl w:val="A442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F32BDF"/>
    <w:multiLevelType w:val="multilevel"/>
    <w:tmpl w:val="961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3611">
    <w:abstractNumId w:val="1"/>
  </w:num>
  <w:num w:numId="2" w16cid:durableId="1810634336">
    <w:abstractNumId w:val="2"/>
  </w:num>
  <w:num w:numId="3" w16cid:durableId="1520199547">
    <w:abstractNumId w:val="10"/>
  </w:num>
  <w:num w:numId="4" w16cid:durableId="566844210">
    <w:abstractNumId w:val="0"/>
  </w:num>
  <w:num w:numId="5" w16cid:durableId="1732121689">
    <w:abstractNumId w:val="8"/>
  </w:num>
  <w:num w:numId="6" w16cid:durableId="2139908240">
    <w:abstractNumId w:val="5"/>
  </w:num>
  <w:num w:numId="7" w16cid:durableId="130024300">
    <w:abstractNumId w:val="3"/>
  </w:num>
  <w:num w:numId="8" w16cid:durableId="1622032303">
    <w:abstractNumId w:val="13"/>
  </w:num>
  <w:num w:numId="9" w16cid:durableId="1657492227">
    <w:abstractNumId w:val="4"/>
  </w:num>
  <w:num w:numId="10" w16cid:durableId="886836656">
    <w:abstractNumId w:val="9"/>
  </w:num>
  <w:num w:numId="11" w16cid:durableId="1578318041">
    <w:abstractNumId w:val="7"/>
  </w:num>
  <w:num w:numId="12" w16cid:durableId="62264773">
    <w:abstractNumId w:val="6"/>
  </w:num>
  <w:num w:numId="13" w16cid:durableId="277219833">
    <w:abstractNumId w:val="11"/>
  </w:num>
  <w:num w:numId="14" w16cid:durableId="350952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A"/>
    <w:rsid w:val="0004326A"/>
    <w:rsid w:val="00556B0C"/>
    <w:rsid w:val="006F0261"/>
    <w:rsid w:val="00813281"/>
    <w:rsid w:val="00893F56"/>
    <w:rsid w:val="00A4575A"/>
    <w:rsid w:val="00AA2350"/>
    <w:rsid w:val="00BE60BE"/>
    <w:rsid w:val="00C129A6"/>
    <w:rsid w:val="00E2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067"/>
  <w15:chartTrackingRefBased/>
  <w15:docId w15:val="{E2E9CDDE-11DA-4EF6-AFD9-91D4B61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3</cp:revision>
  <dcterms:created xsi:type="dcterms:W3CDTF">2024-10-25T03:03:00Z</dcterms:created>
  <dcterms:modified xsi:type="dcterms:W3CDTF">2024-10-25T03:57:00Z</dcterms:modified>
</cp:coreProperties>
</file>